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="00D25351">
        <w:rPr>
          <w:b/>
          <w:sz w:val="32"/>
          <w:szCs w:val="32"/>
        </w:rPr>
        <w:t xml:space="preserve"> за </w:t>
      </w:r>
      <w:r w:rsidR="00E95927">
        <w:rPr>
          <w:b/>
          <w:sz w:val="32"/>
          <w:szCs w:val="32"/>
          <w:lang w:val="uk-UA"/>
        </w:rPr>
        <w:t>2019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337C0C" w:rsidP="00963E41">
            <w:pPr>
              <w:tabs>
                <w:tab w:val="right" w:pos="15398"/>
              </w:tabs>
              <w:rPr>
                <w:lang w:val="uk-UA"/>
              </w:rPr>
            </w:pPr>
            <w:r w:rsidRPr="00337C0C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4.75pt;margin-top:13.8pt;width:534.25pt;height:12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" stroked="f">
                  <v:textbox>
                    <w:txbxContent>
                      <w:p w:rsidR="004C2F52" w:rsidRPr="00665B22" w:rsidRDefault="00567FBF" w:rsidP="004C2F5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Ткаченко Олександр Володимирович</w:t>
                        </w:r>
                      </w:p>
                      <w:p w:rsidR="004C2F52" w:rsidRPr="00437B72" w:rsidRDefault="00567FBF" w:rsidP="004C2F52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Приватний підприємець</w:t>
                        </w:r>
                        <w:r w:rsidR="004C2F52" w:rsidRPr="00437B72">
                          <w:t xml:space="preserve">, </w:t>
                        </w:r>
                      </w:p>
                      <w:p w:rsidR="004C2F52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567FBF"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</w:p>
                      <w:p w:rsidR="004C2F52" w:rsidRPr="00B844B9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567FBF">
              <w:rPr>
                <w:noProof/>
                <w:lang w:eastAsia="ru-RU"/>
              </w:rPr>
              <w:drawing>
                <wp:inline distT="0" distB="0" distL="0" distR="0">
                  <wp:extent cx="1438275" cy="2190750"/>
                  <wp:effectExtent l="0" t="0" r="9525" b="0"/>
                  <wp:docPr id="2" name="Рисунок 2" descr="C:\Партія\Фото районні депутати\Ткаченко Олександр Воло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Фото районні депутати\Ткаченко Олександр Воло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567FBF">
              <w:rPr>
                <w:color w:val="auto"/>
                <w:lang w:val="uk-UA"/>
              </w:rPr>
              <w:t>Легедзине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567FBF">
              <w:rPr>
                <w:color w:val="auto"/>
                <w:lang w:val="uk-UA"/>
              </w:rPr>
              <w:t>приміщення сільської ради</w:t>
            </w:r>
            <w:r w:rsidRPr="00437B72">
              <w:rPr>
                <w:color w:val="auto"/>
                <w:lang w:val="uk-UA"/>
              </w:rPr>
              <w:t xml:space="preserve">. Дні прийому громадян –  </w:t>
            </w:r>
            <w:r w:rsidR="00567FBF">
              <w:rPr>
                <w:color w:val="auto"/>
                <w:lang w:val="uk-UA"/>
              </w:rPr>
              <w:t>щовівторка</w:t>
            </w:r>
            <w:r w:rsidR="00AD7677">
              <w:rPr>
                <w:color w:val="auto"/>
                <w:lang w:val="uk-UA"/>
              </w:rPr>
              <w:t>. Години прийому: з 8.00 до 1</w:t>
            </w:r>
            <w:r w:rsidR="00567FBF">
              <w:rPr>
                <w:color w:val="auto"/>
                <w:lang w:val="uk-UA"/>
              </w:rPr>
              <w:t>2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D25351">
              <w:rPr>
                <w:color w:val="auto"/>
                <w:lang w:val="uk-UA"/>
              </w:rPr>
              <w:t xml:space="preserve">протягом </w:t>
            </w:r>
            <w:r w:rsidR="00E95927">
              <w:rPr>
                <w:color w:val="auto"/>
                <w:lang w:val="uk-UA"/>
              </w:rPr>
              <w:t>2019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E95927">
              <w:rPr>
                <w:color w:val="auto"/>
                <w:lang w:val="uk-UA"/>
              </w:rPr>
              <w:t>80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r w:rsidR="00567FBF">
              <w:rPr>
                <w:color w:val="auto"/>
                <w:lang w:val="uk-UA"/>
              </w:rPr>
              <w:t>Легедзине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>, стану доріг</w:t>
            </w:r>
            <w:r w:rsidR="00501C45">
              <w:rPr>
                <w:color w:val="auto"/>
                <w:lang w:val="uk-UA"/>
              </w:rPr>
              <w:t xml:space="preserve"> та їх очистки, </w:t>
            </w:r>
            <w:r w:rsidR="00567FBF">
              <w:rPr>
                <w:color w:val="auto"/>
                <w:lang w:val="uk-UA"/>
              </w:rPr>
              <w:t xml:space="preserve">виплати орендної плати за земельні паї </w:t>
            </w:r>
            <w:r w:rsidR="00501C45">
              <w:rPr>
                <w:color w:val="auto"/>
                <w:lang w:val="uk-UA"/>
              </w:rPr>
              <w:t>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33252C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E95927">
              <w:rPr>
                <w:lang w:val="uk-UA"/>
              </w:rPr>
              <w:t>2019</w:t>
            </w:r>
            <w:r w:rsidR="00501C45">
              <w:rPr>
                <w:lang w:val="uk-UA"/>
              </w:rPr>
              <w:t xml:space="preserve"> р. взяв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E95927">
              <w:rPr>
                <w:lang w:val="uk-UA"/>
              </w:rPr>
              <w:t>2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E95927">
              <w:rPr>
                <w:lang w:val="uk-UA"/>
              </w:rPr>
              <w:t>2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 w:rsidR="00501C45">
              <w:rPr>
                <w:lang w:val="uk-UA"/>
              </w:rPr>
              <w:t>брав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D25351">
              <w:rPr>
                <w:lang w:val="uk-UA"/>
              </w:rPr>
              <w:t>4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r>
              <w:t>Підтрима</w:t>
            </w:r>
            <w:r w:rsidR="00501C45">
              <w:rPr>
                <w:lang w:val="uk-UA"/>
              </w:rPr>
              <w:t>в</w:t>
            </w:r>
            <w:r w:rsidR="00893F1C" w:rsidRPr="00437B72">
              <w:t>рішенняТальнівськоїрайонної ради:</w:t>
            </w:r>
          </w:p>
          <w:p w:rsidR="00E95927" w:rsidRPr="00E95927" w:rsidRDefault="00E95927" w:rsidP="00E95927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E95927">
              <w:rPr>
                <w:color w:val="auto"/>
                <w:lang w:val="uk-UA"/>
              </w:rPr>
              <w:t>Про виконання Програми соціально - економічного та культурного розвиткуТальнівського району за І півріччя 2019 року</w:t>
            </w:r>
            <w:r>
              <w:rPr>
                <w:color w:val="auto"/>
                <w:lang w:val="uk-UA"/>
              </w:rPr>
              <w:t>;</w:t>
            </w:r>
          </w:p>
          <w:p w:rsidR="00D25351" w:rsidRDefault="00E95927" w:rsidP="00E9592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95927">
              <w:rPr>
                <w:color w:val="auto"/>
                <w:lang w:val="uk-UA"/>
              </w:rPr>
              <w:t>Про виконання районного бюджету за І півріччя 2019 року</w:t>
            </w:r>
            <w:r w:rsidR="00D25351">
              <w:rPr>
                <w:color w:val="auto"/>
                <w:lang w:val="uk-UA"/>
              </w:rPr>
              <w:t>;</w:t>
            </w:r>
          </w:p>
          <w:p w:rsidR="00D25351" w:rsidRDefault="00E95927" w:rsidP="00E9592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E95927">
              <w:rPr>
                <w:color w:val="auto"/>
                <w:lang w:val="uk-UA"/>
              </w:rPr>
              <w:t>Про програму правової освіти населення Тальнів</w:t>
            </w:r>
            <w:r>
              <w:rPr>
                <w:color w:val="auto"/>
                <w:lang w:val="uk-UA"/>
              </w:rPr>
              <w:t>ського району на 2019-2020 роки</w:t>
            </w:r>
            <w:r w:rsidR="00D25351">
              <w:rPr>
                <w:color w:val="auto"/>
                <w:lang w:val="uk-UA"/>
              </w:rPr>
              <w:t>;</w:t>
            </w:r>
          </w:p>
          <w:p w:rsidR="00E95927" w:rsidRPr="00E95927" w:rsidRDefault="00E95927" w:rsidP="00E9592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t>Про хідвиконанняПрограмипідвищеннярівнябезпекидорожньогоруху на період до 2020 року в Тальнівськомурайоні</w:t>
            </w:r>
            <w:r>
              <w:rPr>
                <w:lang w:val="uk-UA"/>
              </w:rPr>
              <w:t xml:space="preserve">; </w:t>
            </w:r>
          </w:p>
          <w:p w:rsidR="00E95927" w:rsidRPr="00E95927" w:rsidRDefault="00E95927" w:rsidP="00E9592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t>Про хідвиконанняПрограмиборотьби з амброзієюполинолистою у Тальнівськомурайоні на 2018-2020 роки</w:t>
            </w:r>
            <w:r>
              <w:rPr>
                <w:lang w:val="uk-UA"/>
              </w:rPr>
              <w:t>;</w:t>
            </w:r>
          </w:p>
          <w:p w:rsidR="00E95927" w:rsidRPr="00E95927" w:rsidRDefault="00E95927" w:rsidP="00E9592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t>Про Програмупідтримкидіяльностіаматорськихколективівзакладівкультури та окремихвиконавців у Тальнівськомурайоні на 2019-2024 роки</w:t>
            </w:r>
            <w:r>
              <w:rPr>
                <w:lang w:val="uk-UA"/>
              </w:rPr>
              <w:t xml:space="preserve">; </w:t>
            </w:r>
          </w:p>
          <w:p w:rsidR="00E95927" w:rsidRPr="00437B72" w:rsidRDefault="00E95927" w:rsidP="00E95927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t>Про внесеннязмін до рішеннярайонної ради від 27.10.2017 №18-3/У11 «Про Програмупідтримкикниговиданнямісцевихавторів та популяризаціїукраїнської книги в Тальнівськомурайоні на 2017-2020 роки»</w:t>
            </w:r>
            <w:r>
              <w:rPr>
                <w:lang w:val="uk-UA"/>
              </w:rPr>
              <w:t>;</w:t>
            </w:r>
          </w:p>
          <w:p w:rsidR="00893F1C" w:rsidRPr="00D25351" w:rsidRDefault="002D6D94" w:rsidP="00D2535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щодо регулювання земельних відносин та інші.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501C45" w:rsidP="00963E41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Взяв</w:t>
            </w:r>
            <w:r w:rsidR="00893F1C" w:rsidRPr="00437B72">
              <w:rPr>
                <w:color w:val="auto"/>
              </w:rPr>
              <w:t xml:space="preserve"> участь </w:t>
            </w:r>
            <w:r w:rsidR="00893F1C" w:rsidRPr="00437B72">
              <w:rPr>
                <w:color w:val="auto"/>
                <w:lang w:val="uk-UA"/>
              </w:rPr>
              <w:t>у</w:t>
            </w:r>
            <w:r w:rsidR="00567FBF">
              <w:rPr>
                <w:color w:val="auto"/>
                <w:lang w:val="uk-UA"/>
              </w:rPr>
              <w:t>6</w:t>
            </w:r>
            <w:r w:rsidR="00893F1C" w:rsidRPr="00437B72">
              <w:rPr>
                <w:color w:val="auto"/>
              </w:rPr>
              <w:t>сесіяхсільської ради</w:t>
            </w:r>
          </w:p>
          <w:p w:rsidR="00893F1C" w:rsidRPr="00437B72" w:rsidRDefault="00501C45" w:rsidP="00963E4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Брав</w:t>
            </w:r>
            <w:r w:rsidR="00893F1C" w:rsidRPr="00437B72">
              <w:rPr>
                <w:color w:val="auto"/>
              </w:rPr>
              <w:t xml:space="preserve"> у</w:t>
            </w:r>
            <w:r w:rsidR="00AD7677">
              <w:rPr>
                <w:color w:val="auto"/>
              </w:rPr>
              <w:t>часть в обговоренні та підтрима</w:t>
            </w:r>
            <w:r w:rsidR="0049348B">
              <w:rPr>
                <w:color w:val="auto"/>
                <w:lang w:val="uk-UA"/>
              </w:rPr>
              <w:t>в</w:t>
            </w:r>
            <w:r w:rsidR="00893F1C" w:rsidRPr="00437B72">
              <w:rPr>
                <w:color w:val="auto"/>
              </w:rPr>
              <w:t>рішення</w:t>
            </w:r>
            <w:r w:rsidR="00893F1C" w:rsidRPr="00437B72">
              <w:rPr>
                <w:color w:val="auto"/>
                <w:lang w:val="uk-UA"/>
              </w:rPr>
              <w:t>ради:</w:t>
            </w:r>
          </w:p>
          <w:p w:rsidR="00FD6620" w:rsidRPr="00CC25E9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внесеннязмін в рішеннясесіїсільської ра</w:t>
            </w:r>
            <w:r w:rsidR="00D25351">
              <w:rPr>
                <w:color w:val="auto"/>
              </w:rPr>
              <w:t xml:space="preserve">ди «Про сільський бюджет на </w:t>
            </w:r>
            <w:r w:rsidR="00E95927">
              <w:rPr>
                <w:color w:val="auto"/>
                <w:lang w:val="uk-UA"/>
              </w:rPr>
              <w:t>2019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>Про внесеннязмін в рішеннясесіїсільської ради « Про Програм</w:t>
            </w:r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>соціально-економічного і культурного розвитку</w:t>
            </w:r>
            <w:r w:rsidR="00931676">
              <w:rPr>
                <w:color w:val="auto"/>
                <w:lang w:val="uk-UA"/>
              </w:rPr>
              <w:t xml:space="preserve">села </w:t>
            </w:r>
            <w:r w:rsidR="00D25351">
              <w:rPr>
                <w:color w:val="auto"/>
              </w:rPr>
              <w:t xml:space="preserve">на </w:t>
            </w:r>
            <w:r w:rsidR="00E95927">
              <w:rPr>
                <w:color w:val="auto"/>
                <w:lang w:val="uk-UA"/>
              </w:rPr>
              <w:t>2019</w:t>
            </w:r>
            <w:r w:rsidRPr="00437B72">
              <w:rPr>
                <w:color w:val="auto"/>
              </w:rPr>
              <w:t>рік»</w:t>
            </w:r>
            <w:r>
              <w:rPr>
                <w:color w:val="auto"/>
                <w:lang w:val="uk-UA"/>
              </w:rPr>
              <w:t>.</w:t>
            </w:r>
          </w:p>
          <w:p w:rsidR="00AD7677" w:rsidRPr="00AD7677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CC25E9">
              <w:rPr>
                <w:color w:val="auto"/>
              </w:rPr>
              <w:t>Про встановлення   ставок земельного податку ,пільг з йогосплати та  розміруо</w:t>
            </w:r>
            <w:r w:rsidR="00D25351">
              <w:rPr>
                <w:color w:val="auto"/>
              </w:rPr>
              <w:t xml:space="preserve">рендної плати на  </w:t>
            </w:r>
            <w:r w:rsidR="00E95927">
              <w:rPr>
                <w:color w:val="auto"/>
                <w:lang w:val="uk-UA"/>
              </w:rPr>
              <w:t>2020</w:t>
            </w:r>
            <w:r>
              <w:rPr>
                <w:color w:val="auto"/>
              </w:rPr>
              <w:t>рік</w:t>
            </w:r>
          </w:p>
          <w:p w:rsidR="00567FBF" w:rsidRPr="00567FBF" w:rsidRDefault="00D25351" w:rsidP="00E95927">
            <w:pPr>
              <w:pStyle w:val="a4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>
              <w:rPr>
                <w:color w:val="auto"/>
              </w:rPr>
              <w:t xml:space="preserve">Про сільський бюджет на </w:t>
            </w:r>
            <w:r w:rsidR="00E95927">
              <w:rPr>
                <w:color w:val="auto"/>
                <w:lang w:val="uk-UA"/>
              </w:rPr>
              <w:t>2020</w:t>
            </w:r>
            <w:bookmarkStart w:id="0" w:name="_GoBack"/>
            <w:bookmarkEnd w:id="0"/>
            <w:r w:rsidR="009B35B9">
              <w:rPr>
                <w:color w:val="auto"/>
              </w:rPr>
              <w:t>рік</w:t>
            </w:r>
            <w:r>
              <w:rPr>
                <w:color w:val="auto"/>
                <w:lang w:val="uk-UA"/>
              </w:rPr>
              <w:t xml:space="preserve"> та інші.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Організація роботи помічників депутата (кількість помічників, </w:t>
            </w:r>
            <w:r w:rsidRPr="00437B72">
              <w:rPr>
                <w:lang w:val="uk-UA"/>
              </w:rPr>
              <w:lastRenderedPageBreak/>
              <w:t>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lastRenderedPageBreak/>
              <w:t>Помічників нема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D2535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501C45">
              <w:rPr>
                <w:color w:val="auto"/>
                <w:lang w:val="uk-UA"/>
              </w:rPr>
              <w:t>раці з деп</w:t>
            </w:r>
            <w:r w:rsidR="00D25351">
              <w:rPr>
                <w:color w:val="auto"/>
                <w:lang w:val="uk-UA"/>
              </w:rPr>
              <w:t>утата</w:t>
            </w:r>
            <w:r w:rsidR="00501C45">
              <w:rPr>
                <w:color w:val="auto"/>
                <w:lang w:val="uk-UA"/>
              </w:rPr>
              <w:t>м</w:t>
            </w:r>
            <w:r w:rsidR="00D25351">
              <w:rPr>
                <w:color w:val="auto"/>
                <w:lang w:val="uk-UA"/>
              </w:rPr>
              <w:t>и</w:t>
            </w:r>
            <w:r w:rsidR="00501C45">
              <w:rPr>
                <w:color w:val="auto"/>
                <w:lang w:val="uk-UA"/>
              </w:rPr>
              <w:t xml:space="preserve"> обласної ради </w:t>
            </w:r>
            <w:r>
              <w:rPr>
                <w:color w:val="auto"/>
                <w:lang w:val="uk-UA"/>
              </w:rPr>
              <w:t xml:space="preserve">залучено кошти для надання матеріальної допомоги жителям </w:t>
            </w:r>
            <w:r w:rsidR="00567FBF">
              <w:rPr>
                <w:color w:val="auto"/>
                <w:lang w:val="uk-UA"/>
              </w:rPr>
              <w:t>села Легедзине</w:t>
            </w:r>
            <w:r w:rsidR="00C06126">
              <w:rPr>
                <w:color w:val="auto"/>
                <w:lang w:val="uk-UA"/>
              </w:rPr>
              <w:t xml:space="preserve">. </w:t>
            </w:r>
            <w:r w:rsidR="0004105B">
              <w:rPr>
                <w:color w:val="auto"/>
                <w:lang w:val="uk-UA"/>
              </w:rPr>
              <w:t xml:space="preserve">Проведено роботи з благоустрою села, розчистки доріг в зимовий період.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B5D" w:rsidRDefault="00EC1B5D" w:rsidP="00556D34">
      <w:pPr>
        <w:spacing w:after="0" w:line="240" w:lineRule="auto"/>
      </w:pPr>
      <w:r>
        <w:separator/>
      </w:r>
    </w:p>
  </w:endnote>
  <w:endnote w:type="continuationSeparator" w:id="1">
    <w:p w:rsidR="00EC1B5D" w:rsidRDefault="00EC1B5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B5D" w:rsidRDefault="00EC1B5D" w:rsidP="00556D34">
      <w:pPr>
        <w:spacing w:after="0" w:line="240" w:lineRule="auto"/>
      </w:pPr>
      <w:r>
        <w:separator/>
      </w:r>
    </w:p>
  </w:footnote>
  <w:footnote w:type="continuationSeparator" w:id="1">
    <w:p w:rsidR="00EC1B5D" w:rsidRDefault="00EC1B5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17F4B"/>
    <w:rsid w:val="00040B7B"/>
    <w:rsid w:val="0004105B"/>
    <w:rsid w:val="00055148"/>
    <w:rsid w:val="00057ED6"/>
    <w:rsid w:val="00074CF4"/>
    <w:rsid w:val="000851DD"/>
    <w:rsid w:val="000934AF"/>
    <w:rsid w:val="000A0077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1597"/>
    <w:rsid w:val="0029582B"/>
    <w:rsid w:val="002A440F"/>
    <w:rsid w:val="002A5EE1"/>
    <w:rsid w:val="002B23B5"/>
    <w:rsid w:val="002B29EB"/>
    <w:rsid w:val="002D6D94"/>
    <w:rsid w:val="002E67D3"/>
    <w:rsid w:val="00301F98"/>
    <w:rsid w:val="00305BF1"/>
    <w:rsid w:val="0033252C"/>
    <w:rsid w:val="00337C0C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2F52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67FBF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5316E"/>
    <w:rsid w:val="00A60F40"/>
    <w:rsid w:val="00A65FFF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25351"/>
    <w:rsid w:val="00D45682"/>
    <w:rsid w:val="00D53F0C"/>
    <w:rsid w:val="00D76094"/>
    <w:rsid w:val="00DA4CC0"/>
    <w:rsid w:val="00DD5ED7"/>
    <w:rsid w:val="00E1372A"/>
    <w:rsid w:val="00E225AF"/>
    <w:rsid w:val="00E3202E"/>
    <w:rsid w:val="00E4295D"/>
    <w:rsid w:val="00E61204"/>
    <w:rsid w:val="00E7732C"/>
    <w:rsid w:val="00E91060"/>
    <w:rsid w:val="00E95927"/>
    <w:rsid w:val="00EA6114"/>
    <w:rsid w:val="00EC1B5D"/>
    <w:rsid w:val="00EC3128"/>
    <w:rsid w:val="00EE6983"/>
    <w:rsid w:val="00F104C1"/>
    <w:rsid w:val="00F17BB3"/>
    <w:rsid w:val="00F210C8"/>
    <w:rsid w:val="00F26071"/>
    <w:rsid w:val="00F5043E"/>
    <w:rsid w:val="00F7795F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6</cp:revision>
  <dcterms:created xsi:type="dcterms:W3CDTF">2019-01-10T11:03:00Z</dcterms:created>
  <dcterms:modified xsi:type="dcterms:W3CDTF">2020-01-11T07:38:00Z</dcterms:modified>
</cp:coreProperties>
</file>