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D" w:rsidRDefault="00C8243D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en-US"/>
        </w:rPr>
      </w:pPr>
    </w:p>
    <w:p w:rsidR="00893F1C" w:rsidRPr="00EB5321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EB5321">
        <w:rPr>
          <w:b/>
          <w:sz w:val="32"/>
          <w:szCs w:val="32"/>
          <w:lang w:val="uk-UA"/>
        </w:rPr>
        <w:t xml:space="preserve">Звіт депутата Тальнівської районної ради </w:t>
      </w:r>
      <w:r w:rsidR="008C7BFF">
        <w:rPr>
          <w:b/>
          <w:sz w:val="32"/>
          <w:szCs w:val="32"/>
          <w:lang w:val="en-US"/>
        </w:rPr>
        <w:t>V</w:t>
      </w:r>
      <w:r w:rsidR="008C7BFF">
        <w:rPr>
          <w:b/>
          <w:sz w:val="32"/>
          <w:szCs w:val="32"/>
          <w:lang w:val="uk-UA"/>
        </w:rPr>
        <w:t>ІІ</w:t>
      </w:r>
      <w:r w:rsidR="00361B66">
        <w:rPr>
          <w:b/>
          <w:sz w:val="32"/>
          <w:szCs w:val="32"/>
          <w:lang w:val="uk-UA"/>
        </w:rPr>
        <w:t xml:space="preserve"> скликання за 2019</w:t>
      </w:r>
      <w:r w:rsidRPr="00EB5321">
        <w:rPr>
          <w:b/>
          <w:sz w:val="32"/>
          <w:szCs w:val="32"/>
          <w:lang w:val="uk-UA"/>
        </w:rPr>
        <w:t xml:space="preserve"> р</w:t>
      </w:r>
      <w:r w:rsidR="004301A0" w:rsidRPr="00EB5321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RPr="00EB5321" w:rsidTr="00963E41">
        <w:trPr>
          <w:trHeight w:val="70"/>
        </w:trPr>
        <w:tc>
          <w:tcPr>
            <w:tcW w:w="15614" w:type="dxa"/>
            <w:gridSpan w:val="2"/>
          </w:tcPr>
          <w:p w:rsidR="00893F1C" w:rsidRPr="00EB5321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-117475</wp:posOffset>
                  </wp:positionV>
                  <wp:extent cx="1634490" cy="1924050"/>
                  <wp:effectExtent l="1905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507" w:rsidRPr="00573507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 style="mso-next-textbox:#Text Box 2">
                    <w:txbxContent>
                      <w:p w:rsidR="00893F1C" w:rsidRPr="00665B22" w:rsidRDefault="003C257B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Любомська</w:t>
                        </w:r>
                        <w:r w:rsidR="00F17BB3"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Валентина Олександрівна</w:t>
                        </w:r>
                      </w:p>
                      <w:p w:rsidR="00893F1C" w:rsidRPr="00437B72" w:rsidRDefault="003C257B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 xml:space="preserve">Голова Тальнівської </w:t>
                        </w:r>
                        <w:r w:rsidR="00AD7677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районної ради з вересня 2019 року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3C257B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позафракційна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764E6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</w:p>
          <w:p w:rsidR="006764E6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</w:p>
          <w:p w:rsidR="006764E6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</w:p>
          <w:p w:rsidR="006764E6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</w:p>
          <w:p w:rsidR="006764E6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</w:p>
          <w:p w:rsidR="006764E6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</w:p>
          <w:p w:rsidR="006764E6" w:rsidRPr="006764E6" w:rsidRDefault="006764E6" w:rsidP="00963E41">
            <w:pPr>
              <w:tabs>
                <w:tab w:val="right" w:pos="15398"/>
              </w:tabs>
              <w:rPr>
                <w:noProof/>
                <w:lang w:eastAsia="ru-RU"/>
              </w:rPr>
            </w:pPr>
          </w:p>
          <w:p w:rsidR="00893F1C" w:rsidRPr="00EB5321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RPr="00EB5321" w:rsidTr="00963E41">
        <w:trPr>
          <w:trHeight w:val="70"/>
        </w:trPr>
        <w:tc>
          <w:tcPr>
            <w:tcW w:w="15614" w:type="dxa"/>
            <w:gridSpan w:val="2"/>
          </w:tcPr>
          <w:p w:rsidR="00893F1C" w:rsidRPr="00EB5321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EB5321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center"/>
              <w:rPr>
                <w:b/>
                <w:lang w:val="uk-UA"/>
              </w:rPr>
            </w:pPr>
            <w:r w:rsidRPr="00EB5321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EB5321" w:rsidRDefault="00893F1C" w:rsidP="00963E41">
            <w:pPr>
              <w:jc w:val="center"/>
              <w:rPr>
                <w:b/>
                <w:lang w:val="uk-UA"/>
              </w:rPr>
            </w:pPr>
            <w:r w:rsidRPr="00EB5321">
              <w:rPr>
                <w:b/>
                <w:lang w:val="uk-UA"/>
              </w:rPr>
              <w:t>Характеристика</w:t>
            </w:r>
          </w:p>
          <w:p w:rsidR="00893F1C" w:rsidRPr="00EB5321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EB5321">
              <w:rPr>
                <w:b/>
                <w:lang w:val="uk-UA"/>
              </w:rPr>
              <w:t>діяльності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514FC4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Моя </w:t>
            </w:r>
            <w:r w:rsidR="000E2121">
              <w:rPr>
                <w:color w:val="auto"/>
                <w:lang w:val="uk-UA"/>
              </w:rPr>
              <w:t>г</w:t>
            </w:r>
            <w:r w:rsidRPr="00EB5321">
              <w:rPr>
                <w:color w:val="auto"/>
                <w:lang w:val="uk-UA"/>
              </w:rPr>
              <w:t xml:space="preserve">ромадська приймальня депутата районної ради працює за адресою: </w:t>
            </w:r>
            <w:r w:rsidR="007A1A87">
              <w:rPr>
                <w:color w:val="auto"/>
                <w:lang w:val="uk-UA"/>
              </w:rPr>
              <w:t xml:space="preserve">Черкаська область, </w:t>
            </w:r>
            <w:r w:rsidRPr="00EB5321">
              <w:rPr>
                <w:color w:val="auto"/>
                <w:lang w:val="uk-UA"/>
              </w:rPr>
              <w:t xml:space="preserve">Тальнівський район, </w:t>
            </w:r>
            <w:r w:rsidR="007A1A87">
              <w:rPr>
                <w:color w:val="auto"/>
                <w:lang w:val="uk-UA"/>
              </w:rPr>
              <w:t>м. Тальне</w:t>
            </w:r>
            <w:r w:rsidRPr="00EB5321">
              <w:rPr>
                <w:color w:val="auto"/>
                <w:lang w:val="uk-UA"/>
              </w:rPr>
              <w:t xml:space="preserve">, </w:t>
            </w:r>
            <w:r w:rsidR="007A1A87">
              <w:rPr>
                <w:color w:val="auto"/>
                <w:lang w:val="uk-UA"/>
              </w:rPr>
              <w:t>вул. Соборна,</w:t>
            </w:r>
            <w:r w:rsidR="00CF278E">
              <w:rPr>
                <w:color w:val="auto"/>
                <w:lang w:val="uk-UA"/>
              </w:rPr>
              <w:t xml:space="preserve"> </w:t>
            </w:r>
            <w:r w:rsidR="007A1A87">
              <w:rPr>
                <w:color w:val="auto"/>
                <w:lang w:val="uk-UA"/>
              </w:rPr>
              <w:t xml:space="preserve">28, кабінет № 101. </w:t>
            </w:r>
            <w:r w:rsidRPr="00EB5321">
              <w:rPr>
                <w:color w:val="auto"/>
                <w:lang w:val="uk-UA"/>
              </w:rPr>
              <w:t xml:space="preserve">Дні прийому громадян – </w:t>
            </w:r>
          </w:p>
          <w:p w:rsidR="00893F1C" w:rsidRPr="00EB5321" w:rsidRDefault="00CF278E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1-й і 3-й понеділок місяця. Години прийому з 10.00 до 12.00  і з 16.00 до 18.00 та перша субота місяця з 10.00 до 12.00.</w:t>
            </w: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До громадської приймальні </w:t>
            </w:r>
            <w:r w:rsidR="005C6E1E">
              <w:rPr>
                <w:color w:val="auto"/>
                <w:lang w:val="uk-UA"/>
              </w:rPr>
              <w:t xml:space="preserve">та під час виїзних прийомів </w:t>
            </w:r>
            <w:r w:rsidR="003629EC" w:rsidRPr="00EB5321">
              <w:rPr>
                <w:color w:val="auto"/>
                <w:lang w:val="uk-UA"/>
              </w:rPr>
              <w:t>протягом 201</w:t>
            </w:r>
            <w:r w:rsidR="007A1A87">
              <w:rPr>
                <w:color w:val="auto"/>
                <w:lang w:val="uk-UA"/>
              </w:rPr>
              <w:t>9</w:t>
            </w:r>
            <w:r w:rsidR="00804BF2">
              <w:rPr>
                <w:color w:val="auto"/>
                <w:lang w:val="uk-UA"/>
              </w:rPr>
              <w:t xml:space="preserve"> року </w:t>
            </w:r>
            <w:r w:rsidRPr="00EB5321">
              <w:rPr>
                <w:color w:val="auto"/>
                <w:lang w:val="uk-UA"/>
              </w:rPr>
              <w:t xml:space="preserve">звернулося </w:t>
            </w:r>
            <w:r w:rsidR="005C6E1E">
              <w:rPr>
                <w:color w:val="auto"/>
                <w:lang w:val="uk-UA"/>
              </w:rPr>
              <w:t xml:space="preserve">            </w:t>
            </w:r>
            <w:r w:rsidR="00AC2001">
              <w:rPr>
                <w:color w:val="auto"/>
                <w:lang w:val="uk-UA"/>
              </w:rPr>
              <w:t>126</w:t>
            </w:r>
            <w:r w:rsidRPr="00EB5321">
              <w:rPr>
                <w:color w:val="auto"/>
                <w:lang w:val="uk-UA"/>
              </w:rPr>
              <w:t xml:space="preserve"> жителів </w:t>
            </w:r>
            <w:r w:rsidR="007A1A87">
              <w:rPr>
                <w:color w:val="auto"/>
                <w:lang w:val="uk-UA"/>
              </w:rPr>
              <w:t>району</w:t>
            </w:r>
            <w:r w:rsidRPr="00EB5321">
              <w:rPr>
                <w:color w:val="auto"/>
                <w:lang w:val="uk-UA"/>
              </w:rPr>
              <w:t>.</w:t>
            </w:r>
          </w:p>
          <w:p w:rsidR="00893F1C" w:rsidRDefault="00893F1C" w:rsidP="00AF01F0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</w:t>
            </w:r>
            <w:r w:rsidR="00A15EB9">
              <w:rPr>
                <w:color w:val="auto"/>
                <w:lang w:val="uk-UA"/>
              </w:rPr>
              <w:t xml:space="preserve">виділення земельних ділянок для учасників бойових дій, </w:t>
            </w:r>
            <w:r w:rsidR="00B83FD0" w:rsidRPr="00EB5321">
              <w:rPr>
                <w:color w:val="auto"/>
                <w:lang w:val="uk-UA"/>
              </w:rPr>
              <w:t xml:space="preserve">отримання субсидій </w:t>
            </w:r>
            <w:r w:rsidRPr="00EB5321">
              <w:rPr>
                <w:color w:val="auto"/>
                <w:lang w:val="uk-UA"/>
              </w:rPr>
              <w:t>на комунальні послуги та природний газ</w:t>
            </w:r>
            <w:r w:rsidR="00AD7677" w:rsidRPr="00EB5321">
              <w:rPr>
                <w:color w:val="auto"/>
                <w:lang w:val="uk-UA"/>
              </w:rPr>
              <w:t xml:space="preserve">, </w:t>
            </w:r>
            <w:r w:rsidR="00AF01F0">
              <w:rPr>
                <w:color w:val="auto"/>
                <w:lang w:val="uk-UA"/>
              </w:rPr>
              <w:t xml:space="preserve">монетизації субсидій, </w:t>
            </w:r>
            <w:r w:rsidRPr="00EB5321">
              <w:rPr>
                <w:color w:val="auto"/>
                <w:lang w:val="uk-UA"/>
              </w:rPr>
              <w:t>стану доріг</w:t>
            </w:r>
            <w:r w:rsidR="00A15EB9">
              <w:rPr>
                <w:color w:val="auto"/>
                <w:lang w:val="uk-UA"/>
              </w:rPr>
              <w:t>.</w:t>
            </w:r>
          </w:p>
          <w:p w:rsidR="00557BC5" w:rsidRPr="00EB5321" w:rsidRDefault="00557BC5" w:rsidP="00AF01F0">
            <w:pPr>
              <w:jc w:val="both"/>
              <w:rPr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Default="00B83FD0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Протягом 201</w:t>
            </w:r>
            <w:r w:rsidR="007A1A87">
              <w:rPr>
                <w:lang w:val="uk-UA"/>
              </w:rPr>
              <w:t>9 року</w:t>
            </w:r>
            <w:r w:rsidR="00AD7677" w:rsidRPr="00EB5321">
              <w:rPr>
                <w:lang w:val="uk-UA"/>
              </w:rPr>
              <w:t xml:space="preserve"> взяла</w:t>
            </w:r>
            <w:r w:rsidR="00893F1C" w:rsidRPr="00EB5321">
              <w:rPr>
                <w:lang w:val="uk-UA"/>
              </w:rPr>
              <w:t xml:space="preserve"> участь у роботі </w:t>
            </w:r>
            <w:r w:rsidR="007A1A87">
              <w:rPr>
                <w:lang w:val="uk-UA"/>
              </w:rPr>
              <w:t xml:space="preserve">8 </w:t>
            </w:r>
            <w:r w:rsidR="00AD7677" w:rsidRPr="00EB5321">
              <w:rPr>
                <w:color w:val="auto"/>
                <w:lang w:val="uk-UA"/>
              </w:rPr>
              <w:t>с</w:t>
            </w:r>
            <w:r w:rsidR="00BD6BD9">
              <w:rPr>
                <w:lang w:val="uk-UA"/>
              </w:rPr>
              <w:t xml:space="preserve">есій, </w:t>
            </w:r>
            <w:r w:rsidR="00D81FC2">
              <w:rPr>
                <w:lang w:val="uk-UA"/>
              </w:rPr>
              <w:t>4</w:t>
            </w:r>
            <w:r w:rsidR="00BD6BD9">
              <w:rPr>
                <w:lang w:val="uk-UA"/>
              </w:rPr>
              <w:t xml:space="preserve"> президій </w:t>
            </w:r>
            <w:r w:rsidR="0011699F">
              <w:rPr>
                <w:lang w:val="uk-UA"/>
              </w:rPr>
              <w:t>районної ради та</w:t>
            </w:r>
            <w:r w:rsidR="00893F1C" w:rsidRPr="00EB5321">
              <w:rPr>
                <w:lang w:val="uk-UA"/>
              </w:rPr>
              <w:t xml:space="preserve"> </w:t>
            </w:r>
            <w:r w:rsidR="00BD6BD9">
              <w:rPr>
                <w:lang w:val="uk-UA"/>
              </w:rPr>
              <w:t xml:space="preserve">у </w:t>
            </w:r>
            <w:r w:rsidR="0011699F">
              <w:rPr>
                <w:lang w:val="uk-UA"/>
              </w:rPr>
              <w:t>24 засіданнях постійних  комісій</w:t>
            </w:r>
            <w:r w:rsidR="00893F1C" w:rsidRPr="00EB5321">
              <w:rPr>
                <w:lang w:val="uk-UA"/>
              </w:rPr>
              <w:t xml:space="preserve"> районної ради</w:t>
            </w:r>
            <w:r w:rsidR="00041FDE">
              <w:rPr>
                <w:lang w:val="uk-UA"/>
              </w:rPr>
              <w:t>.</w:t>
            </w:r>
            <w:r w:rsidR="00557BC5">
              <w:rPr>
                <w:lang w:val="uk-UA"/>
              </w:rPr>
              <w:t xml:space="preserve"> Забезпечувала підготовку та проведення сесій районної ради. Організовувала своєчасне та якісне подан</w:t>
            </w:r>
            <w:r w:rsidR="00461B55">
              <w:rPr>
                <w:lang w:val="uk-UA"/>
              </w:rPr>
              <w:t xml:space="preserve">ня документів для розгляду на </w:t>
            </w:r>
            <w:r w:rsidR="00C5006C">
              <w:rPr>
                <w:lang w:val="uk-UA"/>
              </w:rPr>
              <w:t>сесіях. Зокрема</w:t>
            </w:r>
            <w:r w:rsidR="00557BC5">
              <w:rPr>
                <w:lang w:val="uk-UA"/>
              </w:rPr>
              <w:t>:</w:t>
            </w:r>
          </w:p>
          <w:p w:rsidR="00FD5C1F" w:rsidRPr="00FD5C1F" w:rsidRDefault="00FD5C1F" w:rsidP="00FD5C1F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lang w:val="uk-UA"/>
              </w:rPr>
            </w:pPr>
            <w:r w:rsidRPr="00FD5C1F">
              <w:rPr>
                <w:rFonts w:eastAsia="Calibri"/>
                <w:lang w:val="uk-UA"/>
              </w:rPr>
              <w:t>Про Всеукраїнський фестиваль-конкурс «Мамо рідна, ти моя молитва»</w:t>
            </w:r>
          </w:p>
          <w:p w:rsidR="002A2683" w:rsidRPr="002A2683" w:rsidRDefault="002A2683" w:rsidP="002A2683">
            <w:pPr>
              <w:pStyle w:val="a4"/>
              <w:numPr>
                <w:ilvl w:val="0"/>
                <w:numId w:val="4"/>
              </w:numPr>
              <w:jc w:val="both"/>
              <w:rPr>
                <w:rFonts w:eastAsia="Times New Roman"/>
                <w:lang w:eastAsia="ru-RU"/>
              </w:rPr>
            </w:pPr>
            <w:r w:rsidRPr="002A2683">
              <w:rPr>
                <w:rFonts w:eastAsia="Times New Roman"/>
                <w:lang w:eastAsia="ru-RU"/>
              </w:rPr>
              <w:t>Про автономізацію закладів освіти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r w:rsidRPr="002A2683">
              <w:rPr>
                <w:rFonts w:eastAsia="Times New Roman"/>
                <w:lang w:eastAsia="ru-RU"/>
              </w:rPr>
              <w:t>Тальнівського району</w:t>
            </w:r>
          </w:p>
          <w:p w:rsidR="00E72D20" w:rsidRPr="00E72D20" w:rsidRDefault="00E72D20" w:rsidP="00E72D20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lang w:val="uk-UA"/>
              </w:rPr>
            </w:pPr>
            <w:r w:rsidRPr="00E72D20">
              <w:rPr>
                <w:rFonts w:eastAsia="Calibri"/>
                <w:lang w:val="uk-UA"/>
              </w:rPr>
              <w:lastRenderedPageBreak/>
              <w:t>Про програму правової освіти</w:t>
            </w:r>
            <w:r>
              <w:rPr>
                <w:lang w:val="uk-UA"/>
              </w:rPr>
              <w:t xml:space="preserve"> </w:t>
            </w:r>
            <w:r w:rsidRPr="00E72D20">
              <w:rPr>
                <w:rFonts w:eastAsia="Calibri"/>
                <w:lang w:val="uk-UA"/>
              </w:rPr>
              <w:t>населення Тальнівського району</w:t>
            </w:r>
            <w:r>
              <w:rPr>
                <w:lang w:val="uk-UA"/>
              </w:rPr>
              <w:t xml:space="preserve"> </w:t>
            </w:r>
            <w:r w:rsidRPr="00E72D20">
              <w:rPr>
                <w:rFonts w:eastAsia="Calibri"/>
                <w:lang w:val="uk-UA"/>
              </w:rPr>
              <w:t>на 2019-2020 роки</w:t>
            </w:r>
          </w:p>
          <w:p w:rsidR="003A4699" w:rsidRPr="00EB5321" w:rsidRDefault="003A4699" w:rsidP="003A4699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районний бюджет на 2019</w:t>
            </w:r>
            <w:r w:rsidRPr="00EB5321">
              <w:rPr>
                <w:color w:val="auto"/>
                <w:lang w:val="uk-UA"/>
              </w:rPr>
              <w:t xml:space="preserve"> рік зі зміна</w:t>
            </w:r>
            <w:r w:rsidR="00245246">
              <w:rPr>
                <w:color w:val="auto"/>
                <w:lang w:val="uk-UA"/>
              </w:rPr>
              <w:t>ми та п</w:t>
            </w:r>
            <w:r>
              <w:rPr>
                <w:color w:val="auto"/>
                <w:lang w:val="uk-UA"/>
              </w:rPr>
              <w:t>ро районний бюджет на 2020</w:t>
            </w:r>
            <w:r w:rsidRPr="00EB5321">
              <w:rPr>
                <w:color w:val="auto"/>
                <w:lang w:val="uk-UA"/>
              </w:rPr>
              <w:t xml:space="preserve"> рік;</w:t>
            </w:r>
          </w:p>
          <w:p w:rsidR="000142EB" w:rsidRPr="000142EB" w:rsidRDefault="000142EB" w:rsidP="000267DD">
            <w:pPr>
              <w:pStyle w:val="a4"/>
              <w:numPr>
                <w:ilvl w:val="0"/>
                <w:numId w:val="4"/>
              </w:numPr>
              <w:tabs>
                <w:tab w:val="left" w:pos="6804"/>
                <w:tab w:val="left" w:pos="6946"/>
              </w:tabs>
              <w:jc w:val="both"/>
              <w:rPr>
                <w:lang w:val="uk-UA"/>
              </w:rPr>
            </w:pPr>
            <w:r w:rsidRPr="000142EB">
              <w:rPr>
                <w:lang w:val="uk-UA"/>
              </w:rPr>
              <w:t>Про звернення до Президента України, Верховної Р</w:t>
            </w:r>
            <w:r w:rsidR="000267DD">
              <w:rPr>
                <w:lang w:val="uk-UA"/>
              </w:rPr>
              <w:t xml:space="preserve">ади </w:t>
            </w:r>
            <w:r w:rsidRPr="000142EB">
              <w:rPr>
                <w:lang w:val="uk-UA"/>
              </w:rPr>
              <w:t xml:space="preserve">України, Кабінету Міністрів України, Державного агентства автомобільних доріг України, Черкаської обласної державної адміністрації та обласної ради щодо </w:t>
            </w:r>
            <w:r w:rsidRPr="000142EB">
              <w:rPr>
                <w:lang w:val="uk-UA" w:eastAsia="uk-UA"/>
              </w:rPr>
              <w:t>незадовільного стану автомобільних доріг державного значення в адмінмежах  Тальнівського району</w:t>
            </w:r>
          </w:p>
          <w:p w:rsidR="00294430" w:rsidRPr="00294430" w:rsidRDefault="00294430" w:rsidP="00294430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602E97">
              <w:t xml:space="preserve">Про </w:t>
            </w:r>
            <w:r w:rsidRPr="00294430">
              <w:rPr>
                <w:lang w:val="uk-UA"/>
              </w:rPr>
              <w:t>Програму підтримки діяльності аматорських</w:t>
            </w:r>
            <w:r>
              <w:rPr>
                <w:lang w:val="uk-UA"/>
              </w:rPr>
              <w:t xml:space="preserve"> </w:t>
            </w:r>
            <w:r w:rsidRPr="00294430">
              <w:rPr>
                <w:lang w:val="uk-UA"/>
              </w:rPr>
              <w:t xml:space="preserve"> колективів закладів культури та окремих виконавців у Тальнівському районі на 2019-2024 роки</w:t>
            </w:r>
          </w:p>
          <w:p w:rsidR="00B37072" w:rsidRDefault="00B37072" w:rsidP="00B37072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звернення до Президента України, Верховної Ради України, Кабінету Міністрів України щодо особливостей організації освіти в сільській місцевості</w:t>
            </w:r>
          </w:p>
          <w:p w:rsidR="00B83FD0" w:rsidRPr="00602115" w:rsidRDefault="00B83FD0" w:rsidP="00602115">
            <w:pPr>
              <w:pStyle w:val="a4"/>
              <w:numPr>
                <w:ilvl w:val="0"/>
                <w:numId w:val="4"/>
              </w:numPr>
              <w:ind w:right="-53"/>
              <w:jc w:val="both"/>
              <w:rPr>
                <w:lang w:val="uk-UA"/>
              </w:rPr>
            </w:pPr>
            <w:r w:rsidRPr="00602115">
              <w:rPr>
                <w:color w:val="auto"/>
                <w:lang w:val="uk-UA"/>
              </w:rPr>
              <w:t xml:space="preserve">Про </w:t>
            </w:r>
            <w:r w:rsidR="00602115">
              <w:rPr>
                <w:color w:val="auto"/>
                <w:lang w:val="uk-UA"/>
              </w:rPr>
              <w:t>П</w:t>
            </w:r>
            <w:r w:rsidRPr="00602115">
              <w:rPr>
                <w:color w:val="auto"/>
                <w:lang w:val="uk-UA"/>
              </w:rPr>
              <w:t>рограму соціально-економічного та ку</w:t>
            </w:r>
            <w:r w:rsidR="00602115">
              <w:rPr>
                <w:color w:val="auto"/>
                <w:lang w:val="uk-UA"/>
              </w:rPr>
              <w:t xml:space="preserve">льтурного </w:t>
            </w:r>
            <w:r w:rsidR="003A4699" w:rsidRPr="00602115">
              <w:rPr>
                <w:color w:val="auto"/>
                <w:lang w:val="uk-UA"/>
              </w:rPr>
              <w:t>розвитку району на 2020</w:t>
            </w:r>
            <w:r w:rsidRPr="00602115">
              <w:rPr>
                <w:color w:val="auto"/>
                <w:lang w:val="uk-UA"/>
              </w:rPr>
              <w:t xml:space="preserve"> рік</w:t>
            </w:r>
            <w:r w:rsidR="00602115">
              <w:rPr>
                <w:color w:val="auto"/>
                <w:lang w:val="uk-UA"/>
              </w:rPr>
              <w:t>.</w:t>
            </w:r>
          </w:p>
          <w:p w:rsidR="00557BC5" w:rsidRPr="00EB5321" w:rsidRDefault="00557BC5" w:rsidP="00602115">
            <w:pPr>
              <w:pStyle w:val="a4"/>
              <w:jc w:val="both"/>
              <w:rPr>
                <w:color w:val="auto"/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E57EF9" w:rsidRDefault="00E57EF9" w:rsidP="00E57EF9">
            <w:pPr>
              <w:shd w:val="clear" w:color="auto" w:fill="FFFFFF"/>
              <w:tabs>
                <w:tab w:val="left" w:pos="1134"/>
              </w:tabs>
              <w:ind w:firstLine="709"/>
              <w:jc w:val="both"/>
            </w:pPr>
            <w:r>
              <w:rPr>
                <w:bdr w:val="none" w:sz="0" w:space="0" w:color="auto" w:frame="1"/>
                <w:lang w:val="uk-UA"/>
              </w:rPr>
              <w:t>У</w:t>
            </w:r>
            <w:r w:rsidRPr="00221DC2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uk-UA"/>
              </w:rPr>
              <w:t xml:space="preserve"> звітному періоді брала участь у загальних зборах (конференціях) громадян за місцем проживання. </w:t>
            </w: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B83FD0" w:rsidRPr="00EB5321" w:rsidRDefault="00B83FD0" w:rsidP="00963E41">
            <w:pPr>
              <w:jc w:val="both"/>
              <w:rPr>
                <w:color w:val="auto"/>
                <w:lang w:val="uk-UA"/>
              </w:rPr>
            </w:pPr>
          </w:p>
          <w:p w:rsidR="00B83FD0" w:rsidRPr="00EB5321" w:rsidRDefault="00B83FD0" w:rsidP="00963E41">
            <w:pPr>
              <w:jc w:val="both"/>
              <w:rPr>
                <w:color w:val="auto"/>
                <w:lang w:val="uk-UA"/>
              </w:rPr>
            </w:pPr>
          </w:p>
          <w:p w:rsidR="00893F1C" w:rsidRPr="00EB5321" w:rsidRDefault="00893F1C" w:rsidP="00963E41">
            <w:pPr>
              <w:jc w:val="both"/>
              <w:rPr>
                <w:color w:val="auto"/>
                <w:lang w:val="uk-UA"/>
              </w:rPr>
            </w:pPr>
            <w:r w:rsidRPr="00EB5321">
              <w:rPr>
                <w:color w:val="auto"/>
                <w:lang w:val="uk-UA"/>
              </w:rPr>
              <w:t>Помічників не маю</w:t>
            </w:r>
          </w:p>
          <w:p w:rsidR="00893F1C" w:rsidRPr="00EB5321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6A362A" w:rsidRPr="00EB5321" w:rsidRDefault="006A362A" w:rsidP="008C246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Офіційний </w:t>
            </w:r>
            <w:r w:rsidR="005E7EE9">
              <w:rPr>
                <w:color w:val="auto"/>
                <w:lang w:val="uk-UA"/>
              </w:rPr>
              <w:t>сайт Тальнівської районної ради, сторінка «Тальн</w:t>
            </w:r>
            <w:r w:rsidR="00D22C41">
              <w:rPr>
                <w:color w:val="auto"/>
                <w:lang w:val="uk-UA"/>
              </w:rPr>
              <w:t>івська районна рада» на Фейсбук та місцеві ЗМІ.</w:t>
            </w:r>
          </w:p>
          <w:p w:rsidR="008C2463" w:rsidRPr="00EB5321" w:rsidRDefault="008C2463" w:rsidP="008C2463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t xml:space="preserve">Залучення коштів з різних фінансових джерел (депутатських коштів, благодійної допомоги, коштів з обласного та місцевих бюджетів, коштів </w:t>
            </w:r>
            <w:r w:rsidRPr="00EB5321">
              <w:rPr>
                <w:lang w:val="uk-UA"/>
              </w:rPr>
              <w:lastRenderedPageBreak/>
              <w:t>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165A3B" w:rsidRPr="00C5006C" w:rsidRDefault="00165A3B" w:rsidP="00165A3B">
            <w:pPr>
              <w:jc w:val="both"/>
              <w:rPr>
                <w:lang w:val="uk-UA"/>
              </w:rPr>
            </w:pPr>
            <w:r w:rsidRPr="00C5006C">
              <w:rPr>
                <w:lang w:val="uk-UA"/>
              </w:rPr>
              <w:lastRenderedPageBreak/>
              <w:t>За мого сприяння та за моєї участі протягом 2019 року у Тальнівському районі було вирішено наступне:</w:t>
            </w:r>
          </w:p>
          <w:p w:rsidR="00165A3B" w:rsidRPr="00C5006C" w:rsidRDefault="00165A3B" w:rsidP="00165A3B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C5006C">
              <w:rPr>
                <w:lang w:val="uk-UA"/>
              </w:rPr>
              <w:t>проведено міжрайонний турнір з міні-футболу «Кубок Героїв АТО»;</w:t>
            </w:r>
          </w:p>
          <w:p w:rsidR="00165A3B" w:rsidRPr="00C5006C" w:rsidRDefault="00165A3B" w:rsidP="00165A3B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C5006C">
              <w:rPr>
                <w:lang w:val="uk-UA"/>
              </w:rPr>
              <w:t>придбано для потреб Тальнівської ОТГ та району два шкільних автобуси;</w:t>
            </w:r>
          </w:p>
          <w:p w:rsidR="00165A3B" w:rsidRPr="00C5006C" w:rsidRDefault="00165A3B" w:rsidP="00165A3B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C5006C">
              <w:rPr>
                <w:lang w:val="uk-UA"/>
              </w:rPr>
              <w:t>засновано та проведено Всеукраїнський фестиваль-конкурс на краще виконання  пісні про матір «Мамо рідна, ти моя молитва»;</w:t>
            </w:r>
          </w:p>
          <w:p w:rsidR="00165A3B" w:rsidRPr="00C5006C" w:rsidRDefault="00165A3B" w:rsidP="00165A3B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C5006C">
              <w:rPr>
                <w:lang w:val="uk-UA"/>
              </w:rPr>
              <w:lastRenderedPageBreak/>
              <w:t xml:space="preserve">залучено на умовах співфінансування бюджету та приватного бізнесу коштів на проведення ремонту доріг </w:t>
            </w:r>
            <w:r w:rsidR="00C72230" w:rsidRPr="00C5006C">
              <w:rPr>
                <w:lang w:val="uk-UA"/>
              </w:rPr>
              <w:t>до сіл Романівка, Веселий Кут, Папужинці, Лоташеве, Колодисте</w:t>
            </w:r>
            <w:r w:rsidR="00C5006C" w:rsidRPr="00C5006C">
              <w:rPr>
                <w:lang w:val="uk-UA"/>
              </w:rPr>
              <w:t>, Зеленьків</w:t>
            </w:r>
            <w:r w:rsidR="00C72230" w:rsidRPr="00C5006C">
              <w:rPr>
                <w:lang w:val="uk-UA"/>
              </w:rPr>
              <w:t>.</w:t>
            </w:r>
          </w:p>
          <w:p w:rsidR="00A81BED" w:rsidRPr="00C5006C" w:rsidRDefault="00A81BED" w:rsidP="00EB532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EB5321" w:rsidTr="00963E41">
        <w:tc>
          <w:tcPr>
            <w:tcW w:w="3652" w:type="dxa"/>
            <w:vAlign w:val="center"/>
          </w:tcPr>
          <w:p w:rsidR="00893F1C" w:rsidRPr="00EB5321" w:rsidRDefault="00893F1C" w:rsidP="00963E41">
            <w:pPr>
              <w:jc w:val="both"/>
              <w:rPr>
                <w:lang w:val="uk-UA"/>
              </w:rPr>
            </w:pPr>
            <w:r w:rsidRPr="00EB5321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C5006C" w:rsidRDefault="00893F1C" w:rsidP="00245246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C5006C">
              <w:rPr>
                <w:color w:val="auto"/>
                <w:lang w:val="uk-UA"/>
              </w:rPr>
              <w:t xml:space="preserve">Беру </w:t>
            </w:r>
            <w:r w:rsidR="006C6E3B" w:rsidRPr="00C5006C">
              <w:rPr>
                <w:color w:val="auto"/>
                <w:lang w:val="uk-UA"/>
              </w:rPr>
              <w:t xml:space="preserve">активну </w:t>
            </w:r>
            <w:r w:rsidRPr="00C5006C">
              <w:rPr>
                <w:color w:val="auto"/>
                <w:lang w:val="uk-UA"/>
              </w:rPr>
              <w:t>участь у</w:t>
            </w:r>
            <w:r w:rsidR="00C72230" w:rsidRPr="00C5006C">
              <w:rPr>
                <w:color w:val="auto"/>
                <w:lang w:val="uk-UA"/>
              </w:rPr>
              <w:t xml:space="preserve"> сесіях обласної ради, засіданнях колегій райдержадміністрації,</w:t>
            </w:r>
            <w:r w:rsidR="005E7EE9" w:rsidRPr="00C5006C">
              <w:rPr>
                <w:color w:val="auto"/>
                <w:lang w:val="uk-UA"/>
              </w:rPr>
              <w:t xml:space="preserve"> в</w:t>
            </w:r>
            <w:r w:rsidRPr="00C5006C">
              <w:rPr>
                <w:color w:val="auto"/>
                <w:lang w:val="uk-UA"/>
              </w:rPr>
              <w:t>сіх важливих заходах</w:t>
            </w:r>
            <w:r w:rsidR="006C6E3B" w:rsidRPr="00C5006C">
              <w:rPr>
                <w:color w:val="auto"/>
                <w:lang w:val="uk-UA"/>
              </w:rPr>
              <w:t xml:space="preserve"> </w:t>
            </w:r>
            <w:r w:rsidR="005E7EE9" w:rsidRPr="00C5006C">
              <w:rPr>
                <w:color w:val="auto"/>
                <w:lang w:val="uk-UA"/>
              </w:rPr>
              <w:t>міста та району</w:t>
            </w:r>
            <w:r w:rsidR="00C72230" w:rsidRPr="00C5006C">
              <w:rPr>
                <w:color w:val="auto"/>
                <w:lang w:val="uk-UA"/>
              </w:rPr>
              <w:t>,</w:t>
            </w:r>
            <w:r w:rsidR="006C6E3B" w:rsidRPr="00C5006C">
              <w:rPr>
                <w:color w:val="auto"/>
                <w:lang w:val="uk-UA"/>
              </w:rPr>
              <w:t xml:space="preserve"> </w:t>
            </w:r>
            <w:r w:rsidR="00245246" w:rsidRPr="00C5006C">
              <w:rPr>
                <w:bdr w:val="none" w:sz="0" w:space="0" w:color="auto" w:frame="1"/>
                <w:lang w:val="uk-UA"/>
              </w:rPr>
              <w:t>загальних зборах (конференціях) громадян за місцем проживання.</w:t>
            </w:r>
          </w:p>
          <w:p w:rsidR="00C72230" w:rsidRPr="00C5006C" w:rsidRDefault="00C72230" w:rsidP="00245246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EB5321" w:rsidRDefault="00893F1C" w:rsidP="00893F1C">
      <w:pPr>
        <w:rPr>
          <w:sz w:val="24"/>
          <w:szCs w:val="24"/>
          <w:lang w:val="uk-UA"/>
        </w:rPr>
      </w:pPr>
    </w:p>
    <w:p w:rsidR="00D16527" w:rsidRPr="00EB5321" w:rsidRDefault="00C5006C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13.01.2020 року                                                                                                                                         В.О.Любомська</w:t>
      </w:r>
    </w:p>
    <w:sectPr w:rsidR="00D16527" w:rsidRPr="00EB532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D6" w:rsidRDefault="002925D6" w:rsidP="00556D34">
      <w:pPr>
        <w:spacing w:after="0" w:line="240" w:lineRule="auto"/>
      </w:pPr>
      <w:r>
        <w:separator/>
      </w:r>
    </w:p>
  </w:endnote>
  <w:endnote w:type="continuationSeparator" w:id="1">
    <w:p w:rsidR="002925D6" w:rsidRDefault="002925D6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D6" w:rsidRDefault="002925D6" w:rsidP="00556D34">
      <w:pPr>
        <w:spacing w:after="0" w:line="240" w:lineRule="auto"/>
      </w:pPr>
      <w:r>
        <w:separator/>
      </w:r>
    </w:p>
  </w:footnote>
  <w:footnote w:type="continuationSeparator" w:id="1">
    <w:p w:rsidR="002925D6" w:rsidRDefault="002925D6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2EB"/>
    <w:rsid w:val="00014AA3"/>
    <w:rsid w:val="000267DD"/>
    <w:rsid w:val="00040B7B"/>
    <w:rsid w:val="00041FDE"/>
    <w:rsid w:val="00055148"/>
    <w:rsid w:val="0005623C"/>
    <w:rsid w:val="00057ED6"/>
    <w:rsid w:val="00071CFB"/>
    <w:rsid w:val="00074CF4"/>
    <w:rsid w:val="00084B9C"/>
    <w:rsid w:val="000851DD"/>
    <w:rsid w:val="000934AF"/>
    <w:rsid w:val="000A10D3"/>
    <w:rsid w:val="000B2435"/>
    <w:rsid w:val="000C6894"/>
    <w:rsid w:val="000E2121"/>
    <w:rsid w:val="000F50F0"/>
    <w:rsid w:val="0010096C"/>
    <w:rsid w:val="0011699F"/>
    <w:rsid w:val="00127570"/>
    <w:rsid w:val="00133A16"/>
    <w:rsid w:val="00135821"/>
    <w:rsid w:val="001617C0"/>
    <w:rsid w:val="00165A3B"/>
    <w:rsid w:val="00170ADC"/>
    <w:rsid w:val="001806DA"/>
    <w:rsid w:val="001818FF"/>
    <w:rsid w:val="001965BF"/>
    <w:rsid w:val="001968A1"/>
    <w:rsid w:val="001A1D0D"/>
    <w:rsid w:val="001B3571"/>
    <w:rsid w:val="001C3AC5"/>
    <w:rsid w:val="001C51F2"/>
    <w:rsid w:val="001D7349"/>
    <w:rsid w:val="001E368F"/>
    <w:rsid w:val="001F0C2A"/>
    <w:rsid w:val="00212FD4"/>
    <w:rsid w:val="00213367"/>
    <w:rsid w:val="002139F4"/>
    <w:rsid w:val="002163D2"/>
    <w:rsid w:val="00221253"/>
    <w:rsid w:val="002235F0"/>
    <w:rsid w:val="00245246"/>
    <w:rsid w:val="002925D6"/>
    <w:rsid w:val="00294430"/>
    <w:rsid w:val="0029582B"/>
    <w:rsid w:val="002A2683"/>
    <w:rsid w:val="002A440F"/>
    <w:rsid w:val="002A5EE1"/>
    <w:rsid w:val="002B23B5"/>
    <w:rsid w:val="002B29EB"/>
    <w:rsid w:val="002E67D3"/>
    <w:rsid w:val="00301F98"/>
    <w:rsid w:val="003363EC"/>
    <w:rsid w:val="00347A3E"/>
    <w:rsid w:val="00361B66"/>
    <w:rsid w:val="003629EC"/>
    <w:rsid w:val="00362DA9"/>
    <w:rsid w:val="00364835"/>
    <w:rsid w:val="00371D51"/>
    <w:rsid w:val="00376C90"/>
    <w:rsid w:val="00381683"/>
    <w:rsid w:val="0038223B"/>
    <w:rsid w:val="003A4699"/>
    <w:rsid w:val="003A70B8"/>
    <w:rsid w:val="003B436B"/>
    <w:rsid w:val="003C257B"/>
    <w:rsid w:val="0041716E"/>
    <w:rsid w:val="00417DC9"/>
    <w:rsid w:val="00427AE8"/>
    <w:rsid w:val="004301A0"/>
    <w:rsid w:val="00436DF9"/>
    <w:rsid w:val="00461B55"/>
    <w:rsid w:val="00470D7F"/>
    <w:rsid w:val="0047255F"/>
    <w:rsid w:val="00474BE0"/>
    <w:rsid w:val="004B7A30"/>
    <w:rsid w:val="004C7AB3"/>
    <w:rsid w:val="004E66BB"/>
    <w:rsid w:val="004F6B4D"/>
    <w:rsid w:val="005140FF"/>
    <w:rsid w:val="00514FC4"/>
    <w:rsid w:val="005311F0"/>
    <w:rsid w:val="005323A7"/>
    <w:rsid w:val="0053248E"/>
    <w:rsid w:val="0054272D"/>
    <w:rsid w:val="00556D34"/>
    <w:rsid w:val="00557BC5"/>
    <w:rsid w:val="00564498"/>
    <w:rsid w:val="005710DD"/>
    <w:rsid w:val="00573507"/>
    <w:rsid w:val="005742E2"/>
    <w:rsid w:val="005805C4"/>
    <w:rsid w:val="0058353A"/>
    <w:rsid w:val="0059599F"/>
    <w:rsid w:val="005C6E1E"/>
    <w:rsid w:val="005E7EE9"/>
    <w:rsid w:val="005F2A4E"/>
    <w:rsid w:val="00602115"/>
    <w:rsid w:val="00616BE3"/>
    <w:rsid w:val="00643EB4"/>
    <w:rsid w:val="006463DA"/>
    <w:rsid w:val="00665B22"/>
    <w:rsid w:val="006764E6"/>
    <w:rsid w:val="00687F2B"/>
    <w:rsid w:val="00696D86"/>
    <w:rsid w:val="006A362A"/>
    <w:rsid w:val="006B4E62"/>
    <w:rsid w:val="006C5878"/>
    <w:rsid w:val="006C6E3B"/>
    <w:rsid w:val="006D5D0A"/>
    <w:rsid w:val="006E7568"/>
    <w:rsid w:val="006F333F"/>
    <w:rsid w:val="006F3B07"/>
    <w:rsid w:val="0071181F"/>
    <w:rsid w:val="00727C31"/>
    <w:rsid w:val="00747BDC"/>
    <w:rsid w:val="0077428F"/>
    <w:rsid w:val="007755F5"/>
    <w:rsid w:val="007A1A87"/>
    <w:rsid w:val="007D6DD1"/>
    <w:rsid w:val="007E3E76"/>
    <w:rsid w:val="00804BF2"/>
    <w:rsid w:val="00836C30"/>
    <w:rsid w:val="00843C82"/>
    <w:rsid w:val="00855AA6"/>
    <w:rsid w:val="00890D18"/>
    <w:rsid w:val="00891BD4"/>
    <w:rsid w:val="00893F1C"/>
    <w:rsid w:val="008A432F"/>
    <w:rsid w:val="008B70ED"/>
    <w:rsid w:val="008C2463"/>
    <w:rsid w:val="008C7BF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5EB9"/>
    <w:rsid w:val="00A178CF"/>
    <w:rsid w:val="00A264F7"/>
    <w:rsid w:val="00A60F40"/>
    <w:rsid w:val="00A71394"/>
    <w:rsid w:val="00A81BED"/>
    <w:rsid w:val="00AA2CD3"/>
    <w:rsid w:val="00AC2001"/>
    <w:rsid w:val="00AD7677"/>
    <w:rsid w:val="00AE76C7"/>
    <w:rsid w:val="00AF01F0"/>
    <w:rsid w:val="00B1075C"/>
    <w:rsid w:val="00B11CD8"/>
    <w:rsid w:val="00B20340"/>
    <w:rsid w:val="00B2639C"/>
    <w:rsid w:val="00B37072"/>
    <w:rsid w:val="00B838AE"/>
    <w:rsid w:val="00B83FD0"/>
    <w:rsid w:val="00B877E3"/>
    <w:rsid w:val="00B91E93"/>
    <w:rsid w:val="00B93447"/>
    <w:rsid w:val="00BC245F"/>
    <w:rsid w:val="00BD6BD9"/>
    <w:rsid w:val="00BD7FCC"/>
    <w:rsid w:val="00BE4153"/>
    <w:rsid w:val="00BE7A43"/>
    <w:rsid w:val="00BF418C"/>
    <w:rsid w:val="00C02B53"/>
    <w:rsid w:val="00C06126"/>
    <w:rsid w:val="00C41D49"/>
    <w:rsid w:val="00C46465"/>
    <w:rsid w:val="00C5006C"/>
    <w:rsid w:val="00C5021E"/>
    <w:rsid w:val="00C72230"/>
    <w:rsid w:val="00C74280"/>
    <w:rsid w:val="00C8243D"/>
    <w:rsid w:val="00C85BB4"/>
    <w:rsid w:val="00CA7506"/>
    <w:rsid w:val="00CC25E9"/>
    <w:rsid w:val="00CC3237"/>
    <w:rsid w:val="00CD4F6B"/>
    <w:rsid w:val="00CF278E"/>
    <w:rsid w:val="00D16527"/>
    <w:rsid w:val="00D21915"/>
    <w:rsid w:val="00D22C41"/>
    <w:rsid w:val="00D2308C"/>
    <w:rsid w:val="00D45682"/>
    <w:rsid w:val="00D532F5"/>
    <w:rsid w:val="00D53F0C"/>
    <w:rsid w:val="00D76094"/>
    <w:rsid w:val="00D81FC2"/>
    <w:rsid w:val="00DA4CC0"/>
    <w:rsid w:val="00DC2ED0"/>
    <w:rsid w:val="00DD5ED7"/>
    <w:rsid w:val="00DE2B52"/>
    <w:rsid w:val="00E225AF"/>
    <w:rsid w:val="00E3202E"/>
    <w:rsid w:val="00E4295D"/>
    <w:rsid w:val="00E57EF9"/>
    <w:rsid w:val="00E61204"/>
    <w:rsid w:val="00E72D20"/>
    <w:rsid w:val="00E7732C"/>
    <w:rsid w:val="00E91060"/>
    <w:rsid w:val="00E97BB6"/>
    <w:rsid w:val="00EA6114"/>
    <w:rsid w:val="00EB5321"/>
    <w:rsid w:val="00EC3128"/>
    <w:rsid w:val="00EE6983"/>
    <w:rsid w:val="00F104C1"/>
    <w:rsid w:val="00F17BB3"/>
    <w:rsid w:val="00F210C8"/>
    <w:rsid w:val="00F2383E"/>
    <w:rsid w:val="00F26071"/>
    <w:rsid w:val="00F27D53"/>
    <w:rsid w:val="00F5043E"/>
    <w:rsid w:val="00F86307"/>
    <w:rsid w:val="00FB4C71"/>
    <w:rsid w:val="00FD5C1F"/>
    <w:rsid w:val="00FD6620"/>
    <w:rsid w:val="00FE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557BC5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color w:val="auto"/>
      <w:sz w:val="27"/>
      <w:szCs w:val="27"/>
      <w:lang w:eastAsia="ru-RU"/>
    </w:rPr>
  </w:style>
  <w:style w:type="paragraph" w:styleId="ad">
    <w:name w:val="No Spacing"/>
    <w:uiPriority w:val="1"/>
    <w:qFormat/>
    <w:rsid w:val="00B3707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62</cp:revision>
  <dcterms:created xsi:type="dcterms:W3CDTF">2019-01-10T09:32:00Z</dcterms:created>
  <dcterms:modified xsi:type="dcterms:W3CDTF">2020-01-11T08:53:00Z</dcterms:modified>
</cp:coreProperties>
</file>