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E81" w:rsidRPr="003B322D" w:rsidRDefault="00CA7506" w:rsidP="005B5E81">
      <w:pPr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                                </w:t>
      </w:r>
      <w:r w:rsidR="005B5E81" w:rsidRPr="003B322D">
        <w:rPr>
          <w:b/>
          <w:lang w:val="uk-UA"/>
        </w:rPr>
        <w:t xml:space="preserve">Звіт депутата </w:t>
      </w:r>
      <w:proofErr w:type="spellStart"/>
      <w:r w:rsidR="005B5E81" w:rsidRPr="003B322D">
        <w:rPr>
          <w:b/>
          <w:lang w:val="uk-UA"/>
        </w:rPr>
        <w:t>Тальнівської</w:t>
      </w:r>
      <w:proofErr w:type="spellEnd"/>
      <w:r w:rsidR="005B5E81" w:rsidRPr="003B322D">
        <w:rPr>
          <w:b/>
          <w:lang w:val="uk-UA"/>
        </w:rPr>
        <w:t xml:space="preserve"> районної ради від ВО «ЧЕРКАЩАНИ» за 201</w:t>
      </w:r>
      <w:r w:rsidR="002864A8">
        <w:rPr>
          <w:b/>
          <w:lang w:val="uk-UA"/>
        </w:rPr>
        <w:t>7</w:t>
      </w:r>
      <w:r w:rsidR="005B5E81" w:rsidRPr="003B322D">
        <w:rPr>
          <w:b/>
          <w:lang w:val="uk-UA"/>
        </w:rPr>
        <w:t xml:space="preserve"> р</w:t>
      </w:r>
      <w:r w:rsidR="00477D9C">
        <w:rPr>
          <w:b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5B5E81" w:rsidRPr="003B322D" w:rsidTr="00052A2C">
        <w:tc>
          <w:tcPr>
            <w:tcW w:w="15614" w:type="dxa"/>
            <w:gridSpan w:val="2"/>
          </w:tcPr>
          <w:p w:rsidR="005B5E81" w:rsidRPr="003B322D" w:rsidRDefault="00785305" w:rsidP="00052A2C">
            <w:pPr>
              <w:rPr>
                <w:noProof/>
                <w:lang w:val="uk-UA" w:eastAsia="ru-RU"/>
              </w:rPr>
            </w:pPr>
            <w:r w:rsidRPr="00785305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5B5E81" w:rsidRPr="000F50F0" w:rsidRDefault="005B5E81" w:rsidP="005B5E8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Тульчинський Сергій Борисович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lang w:val="uk-UA"/>
                          </w:rPr>
                          <w:t>Директор с</w:t>
                        </w:r>
                        <w:proofErr w:type="spellStart"/>
                        <w:r w:rsidRPr="00EF1A12">
                          <w:t>елянськ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EF1A12">
                          <w:t xml:space="preserve"> (</w:t>
                        </w:r>
                        <w:proofErr w:type="spellStart"/>
                        <w:r w:rsidRPr="00EF1A12">
                          <w:t>фермерськ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EF1A12">
                          <w:t xml:space="preserve">)  </w:t>
                        </w:r>
                        <w:proofErr w:type="spellStart"/>
                        <w:r w:rsidRPr="00EF1A12">
                          <w:t>господарств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>а</w:t>
                        </w:r>
                        <w:r w:rsidRPr="00EF1A12">
                          <w:t xml:space="preserve"> 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>Дружба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 xml:space="preserve"> </w:t>
                        </w:r>
                        <w:proofErr w:type="spellStart"/>
                        <w:r w:rsidRPr="00EF1A12">
                          <w:t>с.Павлівка</w:t>
                        </w:r>
                        <w:proofErr w:type="spellEnd"/>
                        <w:r w:rsidRPr="00EF1A12">
                          <w:t xml:space="preserve"> Перша </w:t>
                        </w:r>
                        <w:proofErr w:type="spellStart"/>
                        <w:r w:rsidRPr="00EF1A12">
                          <w:t>Тальнівського</w:t>
                        </w:r>
                        <w:proofErr w:type="spellEnd"/>
                        <w:r w:rsidRPr="00EF1A12">
                          <w:t xml:space="preserve"> району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F72ED">
                          <w:rPr>
                            <w:lang w:val="uk-UA"/>
                          </w:rPr>
                          <w:t xml:space="preserve">Член </w:t>
                        </w:r>
                        <w:r>
                          <w:rPr>
                            <w:lang w:val="uk-UA"/>
                          </w:rPr>
                          <w:t xml:space="preserve">постійної </w:t>
                        </w:r>
                        <w:r w:rsidRPr="008F72ED">
                          <w:rPr>
                            <w:lang w:val="uk-UA"/>
                          </w:rPr>
                          <w:t xml:space="preserve">комісії </w:t>
                        </w:r>
                        <w:proofErr w:type="spellStart"/>
                        <w:r w:rsidRPr="00EF1A1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8F72ED">
                          <w:rPr>
                            <w:lang w:val="uk-UA"/>
                          </w:rPr>
                          <w:t xml:space="preserve">з питань </w:t>
                        </w:r>
                        <w:r w:rsidRPr="00EF1A12">
                          <w:rPr>
                            <w:lang w:val="uk-UA"/>
                          </w:rPr>
                          <w:t>бюджету та економічного розвитку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EF1A12">
                          <w:rPr>
                            <w:lang w:val="uk-UA"/>
                          </w:rPr>
                          <w:t>депутатської фракції Всеукраїнськ</w:t>
                        </w:r>
                        <w:r w:rsidR="006867EE">
                          <w:rPr>
                            <w:lang w:val="uk-UA"/>
                          </w:rPr>
                          <w:t>ого</w:t>
                        </w:r>
                        <w:r w:rsidRPr="00EF1A12">
                          <w:rPr>
                            <w:lang w:val="uk-UA"/>
                          </w:rPr>
                          <w:t xml:space="preserve"> об’єднання "</w:t>
                        </w:r>
                        <w:proofErr w:type="spellStart"/>
                        <w:r w:rsidRPr="00EF1A12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>"</w:t>
                        </w:r>
                      </w:p>
                      <w:p w:rsidR="005B5E81" w:rsidRPr="005F6785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88745" cy="2212975"/>
                  <wp:effectExtent l="19050" t="0" r="1905" b="0"/>
                  <wp:docPr id="1" name="Рисунок 1" descr="C:\Users\Администратор\AppData\Local\Microsoft\Windows\INetCache\Content.Word\Фот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</w:p>
          <w:p w:rsidR="005B5E81" w:rsidRPr="003B322D" w:rsidRDefault="005B5E81" w:rsidP="00052A2C">
            <w:pPr>
              <w:rPr>
                <w:noProof/>
                <w:lang w:val="uk-UA" w:eastAsia="uk-UA"/>
              </w:rPr>
            </w:pPr>
          </w:p>
        </w:tc>
      </w:tr>
      <w:tr w:rsidR="005B5E81" w:rsidRPr="003B322D" w:rsidTr="00052A2C">
        <w:tc>
          <w:tcPr>
            <w:tcW w:w="365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Характеристика</w:t>
            </w:r>
          </w:p>
          <w:p w:rsidR="005B5E81" w:rsidRPr="00C005C3" w:rsidRDefault="005B5E81" w:rsidP="00052A2C">
            <w:pPr>
              <w:jc w:val="center"/>
              <w:rPr>
                <w:b/>
                <w:lang w:val="uk-UA"/>
              </w:rPr>
            </w:pPr>
            <w:r w:rsidRPr="00C005C3">
              <w:rPr>
                <w:b/>
                <w:lang w:val="uk-UA"/>
              </w:rPr>
              <w:t>діяльності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Здійснення прийому громадян (кількість прийомів, дати, питання) 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Моя Громадська приймальня депутата районної ради знаходиться за адресою: </w:t>
            </w:r>
            <w:proofErr w:type="spellStart"/>
            <w:r w:rsidRPr="00D218E7">
              <w:rPr>
                <w:lang w:val="uk-UA"/>
              </w:rPr>
              <w:t>Тальнівський</w:t>
            </w:r>
            <w:proofErr w:type="spellEnd"/>
            <w:r w:rsidRPr="00D218E7">
              <w:rPr>
                <w:lang w:val="uk-UA"/>
              </w:rPr>
              <w:t xml:space="preserve"> район, с. Павлівка Перша, вул. </w:t>
            </w:r>
            <w:proofErr w:type="spellStart"/>
            <w:r w:rsidRPr="00D218E7">
              <w:rPr>
                <w:lang w:val="uk-UA"/>
              </w:rPr>
              <w:t>Торговицька</w:t>
            </w:r>
            <w:proofErr w:type="spellEnd"/>
            <w:r w:rsidRPr="00D218E7">
              <w:rPr>
                <w:lang w:val="uk-UA"/>
              </w:rPr>
              <w:t xml:space="preserve">, 113. Дні прийому громадян – понеділок. Години прийому: з 8.00 до 12.00. </w:t>
            </w:r>
          </w:p>
          <w:p w:rsidR="005B5E81" w:rsidRPr="00D218E7" w:rsidRDefault="00F77352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Протягом 2016 р</w:t>
            </w:r>
            <w:r>
              <w:rPr>
                <w:lang w:val="uk-UA"/>
              </w:rPr>
              <w:t>.</w:t>
            </w:r>
            <w:r w:rsidR="005B5E81" w:rsidRPr="00D218E7">
              <w:rPr>
                <w:lang w:val="uk-UA"/>
              </w:rPr>
              <w:t xml:space="preserve"> було прийнято  </w:t>
            </w:r>
            <w:r w:rsidR="005B5E81" w:rsidRPr="00D218E7">
              <w:rPr>
                <w:color w:val="auto"/>
                <w:lang w:val="uk-UA"/>
              </w:rPr>
              <w:t xml:space="preserve">більше </w:t>
            </w:r>
            <w:r w:rsidR="00F371D6">
              <w:rPr>
                <w:color w:val="auto"/>
                <w:lang w:val="uk-UA"/>
              </w:rPr>
              <w:t>97</w:t>
            </w:r>
            <w:r w:rsidR="005B5E81" w:rsidRPr="00D218E7">
              <w:rPr>
                <w:lang w:val="uk-UA"/>
              </w:rPr>
              <w:t xml:space="preserve"> осіб – міських та сільських жителів </w:t>
            </w:r>
            <w:proofErr w:type="spellStart"/>
            <w:r w:rsidR="005B5E81" w:rsidRPr="00D218E7">
              <w:rPr>
                <w:lang w:val="uk-UA"/>
              </w:rPr>
              <w:t>Тальнівського</w:t>
            </w:r>
            <w:proofErr w:type="spellEnd"/>
            <w:r w:rsidR="005B5E81" w:rsidRPr="00D218E7">
              <w:rPr>
                <w:lang w:val="uk-UA"/>
              </w:rPr>
              <w:t xml:space="preserve"> району.</w:t>
            </w:r>
          </w:p>
          <w:p w:rsidR="005B5E81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Основні питання, що розглядались під час прийомів:</w:t>
            </w:r>
          </w:p>
          <w:p w:rsidR="00F371D6" w:rsidRDefault="00F371D6" w:rsidP="00F371D6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</w:t>
            </w:r>
            <w:r w:rsidRPr="00D218E7">
              <w:rPr>
                <w:color w:val="auto"/>
                <w:lang w:val="uk-UA"/>
              </w:rPr>
              <w:t>опомога в обробітку присадибних земельних ділянок;</w:t>
            </w:r>
          </w:p>
          <w:p w:rsidR="00F371D6" w:rsidRPr="00D218E7" w:rsidRDefault="00F371D6" w:rsidP="00F371D6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наданні фінансової та гуманітарної допомоги воїнам в зоні проведення АТО;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Pr="00D218E7">
              <w:rPr>
                <w:color w:val="auto"/>
                <w:lang w:val="uk-UA"/>
              </w:rPr>
              <w:t>атеріальна допомога на лікування та господарські потреби;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отриманні воїнами АТО земельних ділянок для ведення особистого селянського господарства;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ремонті доріг місцевого значення;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утриманні частини водогону в селі Павлівка Перша;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0F13A2">
              <w:rPr>
                <w:color w:val="auto"/>
                <w:lang w:val="uk-UA"/>
              </w:rPr>
              <w:t>фінансова допомога</w:t>
            </w:r>
            <w:r w:rsidRPr="000F13A2">
              <w:rPr>
                <w:color w:val="auto"/>
              </w:rPr>
              <w:t xml:space="preserve"> </w:t>
            </w:r>
            <w:r w:rsidRPr="000F13A2">
              <w:rPr>
                <w:color w:val="auto"/>
                <w:lang w:val="uk-UA"/>
              </w:rPr>
              <w:t>стаціонарному</w:t>
            </w:r>
            <w:r w:rsidRPr="00D218E7">
              <w:rPr>
                <w:lang w:val="uk-UA"/>
              </w:rPr>
              <w:t xml:space="preserve"> відділенню </w:t>
            </w:r>
            <w:proofErr w:type="spellStart"/>
            <w:r w:rsidRPr="00D218E7">
              <w:t>районн</w:t>
            </w:r>
            <w:r w:rsidRPr="00D218E7">
              <w:rPr>
                <w:lang w:val="uk-UA"/>
              </w:rPr>
              <w:t>ого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територіальн</w:t>
            </w:r>
            <w:r w:rsidRPr="00D218E7">
              <w:rPr>
                <w:lang w:val="uk-UA"/>
              </w:rPr>
              <w:t>ого</w:t>
            </w:r>
            <w:proofErr w:type="spellEnd"/>
            <w:r w:rsidRPr="00D218E7">
              <w:t xml:space="preserve"> центр</w:t>
            </w:r>
            <w:r w:rsidRPr="00D218E7">
              <w:rPr>
                <w:lang w:val="uk-UA"/>
              </w:rPr>
              <w:t>у</w:t>
            </w:r>
            <w:r w:rsidRPr="00D218E7">
              <w:t xml:space="preserve"> </w:t>
            </w:r>
            <w:proofErr w:type="spellStart"/>
            <w:r w:rsidRPr="00D218E7">
              <w:t>соціального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обслуговування</w:t>
            </w:r>
            <w:proofErr w:type="spellEnd"/>
            <w:r w:rsidRPr="00D218E7">
              <w:rPr>
                <w:color w:val="auto"/>
                <w:lang w:val="uk-UA"/>
              </w:rPr>
              <w:t>.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Виступи на сесії районної ради (кількість виступів, тематика)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pStyle w:val="a4"/>
              <w:ind w:left="34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Протягом 201</w:t>
            </w:r>
            <w:r w:rsidR="002864A8">
              <w:rPr>
                <w:lang w:val="uk-UA"/>
              </w:rPr>
              <w:t>7</w:t>
            </w:r>
            <w:r w:rsidRPr="00D218E7">
              <w:rPr>
                <w:lang w:val="uk-UA"/>
              </w:rPr>
              <w:t xml:space="preserve"> р. взяв участь у роботі </w:t>
            </w:r>
            <w:r w:rsidR="007A7E7C">
              <w:rPr>
                <w:color w:val="auto"/>
                <w:lang w:val="uk-UA"/>
              </w:rPr>
              <w:t>7</w:t>
            </w:r>
            <w:r w:rsidRPr="00D218E7">
              <w:rPr>
                <w:color w:val="auto"/>
                <w:lang w:val="uk-UA"/>
              </w:rPr>
              <w:t xml:space="preserve"> </w:t>
            </w:r>
            <w:r w:rsidRPr="00D218E7">
              <w:rPr>
                <w:lang w:val="uk-UA"/>
              </w:rPr>
              <w:t xml:space="preserve">сесій районної ради, </w:t>
            </w:r>
            <w:r w:rsidR="0098023B" w:rsidRPr="0098023B">
              <w:rPr>
                <w:color w:val="auto"/>
                <w:lang w:val="uk-UA"/>
              </w:rPr>
              <w:t>15</w:t>
            </w:r>
            <w:r w:rsidRPr="00D218E7">
              <w:rPr>
                <w:lang w:val="uk-UA"/>
              </w:rPr>
              <w:t xml:space="preserve"> засіданнях комісії з питань бюджету та економічного розвитку, у </w:t>
            </w:r>
            <w:r w:rsidR="007A7E7C">
              <w:rPr>
                <w:color w:val="auto"/>
                <w:lang w:val="uk-UA"/>
              </w:rPr>
              <w:t>7</w:t>
            </w:r>
            <w:r w:rsidRPr="00D218E7">
              <w:rPr>
                <w:lang w:val="uk-UA"/>
              </w:rPr>
              <w:t xml:space="preserve"> засіданнях фракції, де обговорював питання подальшої роботи фракції у раді та питання, що розглядатимуться на наступній сесії.</w:t>
            </w:r>
          </w:p>
          <w:p w:rsidR="005B5E81" w:rsidRDefault="005B5E81" w:rsidP="00052A2C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proofErr w:type="gramStart"/>
            <w:r w:rsidRPr="00D218E7">
              <w:t>П</w:t>
            </w:r>
            <w:proofErr w:type="gramEnd"/>
            <w:r w:rsidRPr="00D218E7">
              <w:t>ідтримав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рішення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Тальнівської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районної</w:t>
            </w:r>
            <w:proofErr w:type="spellEnd"/>
            <w:r w:rsidRPr="00D218E7">
              <w:t xml:space="preserve"> ради:</w:t>
            </w:r>
          </w:p>
          <w:p w:rsidR="00787A07" w:rsidRPr="00787A07" w:rsidRDefault="00787A07" w:rsidP="00787A07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передачу об’єктів із спільної власності територіальних громад сіл і міста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до комунальної власності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 міської об’єднаної територіальної громади;</w:t>
            </w:r>
          </w:p>
          <w:p w:rsidR="00E61409" w:rsidRDefault="00E61409" w:rsidP="00E61409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b w:val="0"/>
                <w:lang w:val="uk-UA"/>
              </w:rPr>
            </w:pPr>
            <w:r>
              <w:t xml:space="preserve">Про </w:t>
            </w: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про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rPr>
                <w:rStyle w:val="a3"/>
                <w:b w:val="0"/>
              </w:rPr>
              <w:t>з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грудня</w:t>
            </w:r>
            <w:proofErr w:type="spellEnd"/>
            <w:r>
              <w:rPr>
                <w:rStyle w:val="a3"/>
                <w:b w:val="0"/>
              </w:rPr>
              <w:t xml:space="preserve"> 2015 року по </w:t>
            </w:r>
            <w:proofErr w:type="spellStart"/>
            <w:r>
              <w:rPr>
                <w:rStyle w:val="a3"/>
                <w:b w:val="0"/>
              </w:rPr>
              <w:t>грудень</w:t>
            </w:r>
            <w:proofErr w:type="spellEnd"/>
            <w:r>
              <w:rPr>
                <w:rStyle w:val="a3"/>
                <w:b w:val="0"/>
              </w:rPr>
              <w:t xml:space="preserve"> 2016 року;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b w:val="0"/>
                <w:color w:val="auto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val="uk-UA"/>
              </w:rPr>
              <w:t xml:space="preserve">Про програму з охорони і підвищення родючості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«Родючість 2016-2020»;</w:t>
            </w:r>
          </w:p>
          <w:p w:rsidR="00E61409" w:rsidRDefault="00E61409" w:rsidP="00E61409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>
              <w:rPr>
                <w:color w:val="auto"/>
                <w:lang w:val="uk-UA"/>
              </w:rPr>
              <w:t>пов</w:t>
            </w:r>
            <w:proofErr w:type="spellEnd"/>
            <w:r>
              <w:rPr>
                <w:color w:val="auto"/>
                <w:lang w:val="uk-UA"/>
              </w:rPr>
              <w:t>"</w:t>
            </w:r>
            <w:proofErr w:type="spellStart"/>
            <w:r>
              <w:rPr>
                <w:color w:val="auto"/>
                <w:lang w:val="uk-UA"/>
              </w:rPr>
              <w:t>язаних</w:t>
            </w:r>
            <w:proofErr w:type="spellEnd"/>
            <w:r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>
              <w:rPr>
                <w:color w:val="auto"/>
                <w:lang w:val="uk-UA"/>
              </w:rPr>
              <w:t>Тальнівському</w:t>
            </w:r>
            <w:proofErr w:type="spellEnd"/>
            <w:r>
              <w:rPr>
                <w:color w:val="auto"/>
                <w:lang w:val="uk-UA"/>
              </w:rPr>
              <w:t xml:space="preserve"> районі на 2017-2020 роки;</w:t>
            </w:r>
          </w:p>
          <w:p w:rsidR="0013658B" w:rsidRDefault="0013658B" w:rsidP="0013658B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звіт про виконання районного бюджету за 2016 рік;</w:t>
            </w:r>
          </w:p>
          <w:p w:rsidR="0013658B" w:rsidRDefault="0013658B" w:rsidP="0013658B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національно-патріотичного виховання дітей та </w:t>
            </w:r>
            <w:proofErr w:type="spellStart"/>
            <w:r>
              <w:rPr>
                <w:color w:val="auto"/>
                <w:lang w:val="uk-UA"/>
              </w:rPr>
              <w:t>молодіТальнівського</w:t>
            </w:r>
            <w:proofErr w:type="spellEnd"/>
            <w:r>
              <w:rPr>
                <w:color w:val="auto"/>
                <w:lang w:val="uk-UA"/>
              </w:rPr>
              <w:t xml:space="preserve"> району на 2017-2020 роки;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b w:val="0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23.12.2016 №11-3/VII "Про районний бюджет на 2017 рік" зі змінами;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val="uk-UA"/>
              </w:rPr>
              <w:t xml:space="preserve">Про Програму вдосконалення інформаційно-аналітичного забезпечення органів виконавчої влади та місцевого самоврядування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району, збільшення надходжень до районного бюджету на 2017 рік;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районну програму медикаментозного забезпечення хворих із трансплантованими </w:t>
            </w:r>
            <w:r>
              <w:rPr>
                <w:lang w:val="uk-UA"/>
              </w:rPr>
              <w:lastRenderedPageBreak/>
              <w:t>органами на 2017-2020 роки;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фонду депутата районної ради сьомого скликання та затвердження порядку використання коштів депутатського фонду;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звернення до Президента України, 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ділянок;</w:t>
            </w:r>
          </w:p>
          <w:p w:rsidR="00E61409" w:rsidRDefault="00E61409" w:rsidP="00E61409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районний центр науково-технічної творчості дітей та учнівської молоді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Черкаської області;</w:t>
            </w:r>
          </w:p>
          <w:p w:rsidR="000107A0" w:rsidRDefault="000107A0" w:rsidP="000107A0">
            <w:pPr>
              <w:pStyle w:val="a4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Програми соціально-економічного та культурного розвитку району за 1 півріччя 2017 року;</w:t>
            </w:r>
          </w:p>
          <w:p w:rsidR="000107A0" w:rsidRDefault="000107A0" w:rsidP="000107A0">
            <w:pPr>
              <w:pStyle w:val="a4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районного бюджету за 1 півріччя 2017 року;</w:t>
            </w:r>
          </w:p>
          <w:p w:rsidR="000107A0" w:rsidRDefault="000107A0" w:rsidP="000107A0">
            <w:pPr>
              <w:pStyle w:val="a4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центр первинної медико-санітарної допомоги»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ради;</w:t>
            </w:r>
          </w:p>
          <w:p w:rsidR="00795C5D" w:rsidRDefault="00795C5D" w:rsidP="00795C5D">
            <w:pPr>
              <w:pStyle w:val="a4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підтримки книговидання місцевих авторів та популяризації української книги в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районі на 2017-2020 роки;</w:t>
            </w:r>
          </w:p>
          <w:p w:rsidR="00795C5D" w:rsidRDefault="00795C5D" w:rsidP="00795C5D">
            <w:pPr>
              <w:pStyle w:val="a4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районну програму роботи з обдарованою молоддю «Обдарована </w:t>
            </w:r>
            <w:proofErr w:type="spellStart"/>
            <w:r>
              <w:rPr>
                <w:lang w:val="uk-UA"/>
              </w:rPr>
              <w:t>особистість»на</w:t>
            </w:r>
            <w:proofErr w:type="spellEnd"/>
            <w:r>
              <w:rPr>
                <w:lang w:val="uk-UA"/>
              </w:rPr>
              <w:t xml:space="preserve"> 2018-2021 роки; </w:t>
            </w:r>
          </w:p>
          <w:p w:rsidR="001B207C" w:rsidRPr="00CD3F6F" w:rsidRDefault="001B207C" w:rsidP="001B207C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CD3F6F">
              <w:rPr>
                <w:color w:val="auto"/>
                <w:lang w:val="uk-UA"/>
              </w:rPr>
              <w:t xml:space="preserve">Про програму соціально-економічного та культурного розвитку </w:t>
            </w:r>
            <w:proofErr w:type="spellStart"/>
            <w:r w:rsidRPr="00CD3F6F">
              <w:rPr>
                <w:color w:val="auto"/>
                <w:lang w:val="uk-UA"/>
              </w:rPr>
              <w:t>Тальнівського</w:t>
            </w:r>
            <w:proofErr w:type="spellEnd"/>
            <w:r w:rsidRPr="00CD3F6F">
              <w:rPr>
                <w:color w:val="auto"/>
                <w:lang w:val="uk-UA"/>
              </w:rPr>
              <w:t xml:space="preserve"> району на 2018 рік;</w:t>
            </w:r>
          </w:p>
          <w:p w:rsidR="001B207C" w:rsidRDefault="001B207C" w:rsidP="00795C5D">
            <w:pPr>
              <w:pStyle w:val="a4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районну</w:t>
            </w:r>
            <w:proofErr w:type="spellEnd"/>
            <w:r>
              <w:t xml:space="preserve"> </w:t>
            </w:r>
            <w:proofErr w:type="spellStart"/>
            <w:r>
              <w:t>комплексну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«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 на 2018-2020 роки</w:t>
            </w:r>
            <w:r>
              <w:rPr>
                <w:lang w:val="uk-UA"/>
              </w:rPr>
              <w:t>;</w:t>
            </w:r>
          </w:p>
          <w:p w:rsidR="007C111B" w:rsidRDefault="007C111B" w:rsidP="00795C5D">
            <w:pPr>
              <w:pStyle w:val="a4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proofErr w:type="spellStart"/>
            <w:r>
              <w:rPr>
                <w:color w:val="auto"/>
              </w:rPr>
              <w:t>щодо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затвердження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технічної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документації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нормативно-грошової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оцінки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земельних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ділянок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інші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5B5E81" w:rsidRPr="00D218E7" w:rsidRDefault="005B5E81" w:rsidP="00795C5D">
            <w:pPr>
              <w:spacing w:line="360" w:lineRule="auto"/>
              <w:jc w:val="both"/>
              <w:rPr>
                <w:spacing w:val="20"/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Постійно: – участь у загальних зборах  жителів села Павлівка Перша. </w:t>
            </w:r>
          </w:p>
          <w:p w:rsidR="005B5E81" w:rsidRPr="00D218E7" w:rsidRDefault="005B5E81" w:rsidP="00052A2C">
            <w:p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Питання: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Питання передачі в громаду села земельної ділянки та водного об’єкту, що на ньому знаходиться;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Вирішення земельних питань і т.д.</w:t>
            </w:r>
          </w:p>
          <w:p w:rsidR="005B5E81" w:rsidRPr="00D218E7" w:rsidRDefault="005B5E81" w:rsidP="00F371D6">
            <w:pPr>
              <w:pStyle w:val="a4"/>
              <w:ind w:left="743"/>
              <w:jc w:val="both"/>
              <w:rPr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</w:pPr>
            <w:proofErr w:type="spellStart"/>
            <w:r w:rsidRPr="00D218E7">
              <w:rPr>
                <w:rFonts w:eastAsia="Times New Roman"/>
              </w:rPr>
              <w:t>Організація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роботи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 депутата (</w:t>
            </w:r>
            <w:proofErr w:type="spellStart"/>
            <w:r w:rsidRPr="00D218E7">
              <w:rPr>
                <w:rFonts w:eastAsia="Times New Roman"/>
              </w:rPr>
              <w:t>кількість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, участь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gramStart"/>
            <w:r w:rsidRPr="00D218E7">
              <w:rPr>
                <w:rFonts w:eastAsia="Times New Roman"/>
              </w:rPr>
              <w:t>в</w:t>
            </w:r>
            <w:proofErr w:type="gram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lastRenderedPageBreak/>
              <w:t>депутатській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діяльності</w:t>
            </w:r>
            <w:proofErr w:type="spellEnd"/>
            <w:r w:rsidRPr="00D218E7">
              <w:rPr>
                <w:rFonts w:eastAsia="Times New Roman"/>
              </w:rPr>
              <w:t>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Помічників не маю.</w:t>
            </w: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</w:tc>
      </w:tr>
      <w:tr w:rsidR="005B5E81" w:rsidRPr="0098023B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5B5E81" w:rsidRPr="000F13A2" w:rsidRDefault="000D171A" w:rsidP="0030636A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Тальнівська</w:t>
            </w:r>
            <w:proofErr w:type="spellEnd"/>
            <w:r>
              <w:rPr>
                <w:lang w:val="uk-UA"/>
              </w:rPr>
              <w:t xml:space="preserve"> районна загально</w:t>
            </w:r>
            <w:r w:rsidRPr="00D0639F">
              <w:rPr>
                <w:lang w:val="uk-UA"/>
              </w:rPr>
              <w:t>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0639F">
              <w:rPr>
                <w:lang w:val="uk-UA"/>
              </w:rPr>
              <w:t>г</w:t>
            </w:r>
            <w:r>
              <w:rPr>
                <w:lang w:val="uk-UA"/>
              </w:rPr>
              <w:t>-та «</w:t>
            </w:r>
            <w:proofErr w:type="spellStart"/>
            <w:r>
              <w:rPr>
                <w:lang w:val="uk-UA"/>
              </w:rPr>
              <w:t>Тальнівщина</w:t>
            </w:r>
            <w:proofErr w:type="spellEnd"/>
            <w:r>
              <w:rPr>
                <w:lang w:val="uk-UA"/>
              </w:rPr>
              <w:t xml:space="preserve">» </w:t>
            </w:r>
            <w:r w:rsidR="0030636A">
              <w:rPr>
                <w:lang w:val="uk-UA"/>
              </w:rPr>
              <w:t xml:space="preserve">№9-10 від 02.02.2017, №37-38 від 11.05.2017, №39-40 від 18.05.2017, № 61-62 від 20.07.2017, </w:t>
            </w:r>
            <w:r w:rsidR="005B5E81" w:rsidRPr="000F13A2">
              <w:rPr>
                <w:color w:val="auto"/>
                <w:lang w:val="uk-UA"/>
              </w:rPr>
              <w:t>№</w:t>
            </w:r>
            <w:r w:rsidR="00F371D6">
              <w:rPr>
                <w:color w:val="auto"/>
                <w:lang w:val="uk-UA"/>
              </w:rPr>
              <w:t xml:space="preserve"> </w:t>
            </w:r>
            <w:r w:rsidR="00E40FD4">
              <w:rPr>
                <w:color w:val="auto"/>
                <w:lang w:val="uk-UA"/>
              </w:rPr>
              <w:t xml:space="preserve">88-89 </w:t>
            </w:r>
            <w:r w:rsidR="005B5E81" w:rsidRPr="000F13A2">
              <w:rPr>
                <w:color w:val="auto"/>
                <w:lang w:val="uk-UA"/>
              </w:rPr>
              <w:t xml:space="preserve">від </w:t>
            </w:r>
            <w:r w:rsidR="00E40FD4" w:rsidRPr="00E40FD4">
              <w:rPr>
                <w:color w:val="auto"/>
                <w:lang w:val="uk-UA"/>
              </w:rPr>
              <w:t>26</w:t>
            </w:r>
            <w:r w:rsidR="005B5E81" w:rsidRPr="00E40FD4">
              <w:rPr>
                <w:color w:val="auto"/>
                <w:lang w:val="uk-UA"/>
              </w:rPr>
              <w:t>.</w:t>
            </w:r>
            <w:r w:rsidR="00E40FD4" w:rsidRPr="00E40FD4">
              <w:rPr>
                <w:color w:val="auto"/>
                <w:lang w:val="uk-UA"/>
              </w:rPr>
              <w:t>10</w:t>
            </w:r>
            <w:r w:rsidR="005B5E81" w:rsidRPr="00E40FD4">
              <w:rPr>
                <w:color w:val="auto"/>
                <w:lang w:val="uk-UA"/>
              </w:rPr>
              <w:t>.201</w:t>
            </w:r>
            <w:r w:rsidR="00F371D6" w:rsidRPr="00E40FD4">
              <w:rPr>
                <w:color w:val="auto"/>
                <w:lang w:val="uk-UA"/>
              </w:rPr>
              <w:t>7</w:t>
            </w:r>
            <w:r w:rsidR="00E40FD4"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87418A">
              <w:rPr>
                <w:lang w:val="uk-UA"/>
              </w:rPr>
              <w:t xml:space="preserve">№90-91 від 02.11.2017, </w:t>
            </w:r>
            <w:r>
              <w:rPr>
                <w:lang w:val="uk-UA"/>
              </w:rPr>
              <w:t xml:space="preserve">№100-101 07.12.2017, </w:t>
            </w:r>
            <w:r w:rsidR="00E40FD4"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Тальнівська</w:t>
            </w:r>
            <w:proofErr w:type="spellEnd"/>
            <w:r>
              <w:rPr>
                <w:lang w:val="uk-UA"/>
              </w:rPr>
              <w:t xml:space="preserve"> районна </w:t>
            </w:r>
            <w:r w:rsidRPr="00D0639F">
              <w:rPr>
                <w:lang w:val="uk-UA"/>
              </w:rPr>
              <w:t>громадсько-політична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C6370" w:rsidRPr="009C6370">
              <w:rPr>
                <w:lang w:val="uk-UA"/>
              </w:rPr>
              <w:t xml:space="preserve">г-та </w:t>
            </w:r>
            <w:r w:rsidR="00E40FD4" w:rsidRPr="009C6370">
              <w:rPr>
                <w:color w:val="auto"/>
                <w:lang w:val="uk-UA"/>
              </w:rPr>
              <w:t>"</w:t>
            </w:r>
            <w:r w:rsidR="00E40FD4">
              <w:rPr>
                <w:color w:val="auto"/>
                <w:lang w:val="uk-UA"/>
              </w:rPr>
              <w:t>Колос</w:t>
            </w:r>
            <w:r w:rsidR="00E40FD4" w:rsidRPr="000F13A2">
              <w:rPr>
                <w:color w:val="auto"/>
                <w:lang w:val="uk-UA"/>
              </w:rPr>
              <w:t>"</w:t>
            </w:r>
            <w:r w:rsidR="00E40FD4">
              <w:rPr>
                <w:color w:val="auto"/>
                <w:lang w:val="uk-UA"/>
              </w:rPr>
              <w:t xml:space="preserve"> </w:t>
            </w:r>
            <w:r w:rsidR="000319EA">
              <w:rPr>
                <w:color w:val="auto"/>
                <w:lang w:val="uk-UA"/>
              </w:rPr>
              <w:t xml:space="preserve">№ 36 07.09.2017 та № 43 від </w:t>
            </w:r>
            <w:r w:rsidR="000319EA" w:rsidRPr="00E40FD4">
              <w:rPr>
                <w:color w:val="auto"/>
                <w:lang w:val="uk-UA"/>
              </w:rPr>
              <w:t>26.10.2017</w:t>
            </w:r>
            <w:r w:rsidR="0030636A">
              <w:rPr>
                <w:color w:val="auto"/>
                <w:lang w:val="uk-UA"/>
              </w:rPr>
              <w:t>, №47 від 23.11.2017</w:t>
            </w:r>
            <w:r w:rsidR="000319EA">
              <w:rPr>
                <w:color w:val="auto"/>
                <w:lang w:val="uk-UA"/>
              </w:rPr>
              <w:t xml:space="preserve"> </w:t>
            </w:r>
          </w:p>
        </w:tc>
      </w:tr>
      <w:tr w:rsidR="005B5E81" w:rsidRPr="0098023B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Упорядкування території села, ремонт шляхів села. 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Будівництво</w:t>
            </w:r>
            <w:r w:rsidR="00080E73">
              <w:rPr>
                <w:color w:val="auto"/>
                <w:lang w:val="uk-UA"/>
              </w:rPr>
              <w:t xml:space="preserve"> та відкриття</w:t>
            </w:r>
            <w:r w:rsidRPr="00D218E7">
              <w:rPr>
                <w:color w:val="auto"/>
                <w:lang w:val="uk-UA"/>
              </w:rPr>
              <w:t xml:space="preserve"> стадіону для міні футболу в місті Тальне по вулиці  Симоненка, 2а. 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Фінансова та гуманітарна допомога воїнам в зоні проведення АТО. Благодійна допомога юридичних та фізичних осіб району.</w:t>
            </w:r>
          </w:p>
          <w:p w:rsidR="005B5E81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Фінансова допомога </w:t>
            </w:r>
            <w:proofErr w:type="spellStart"/>
            <w:r w:rsidRPr="00D218E7">
              <w:rPr>
                <w:color w:val="auto"/>
                <w:lang w:val="uk-UA"/>
              </w:rPr>
              <w:t>Павлівському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 НВК. Благодійна допомога господарства.</w:t>
            </w:r>
          </w:p>
          <w:p w:rsidR="00DC33E4" w:rsidRPr="00D218E7" w:rsidRDefault="00DC33E4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Фінансов</w:t>
            </w:r>
            <w:r>
              <w:rPr>
                <w:color w:val="auto"/>
                <w:lang w:val="uk-UA"/>
              </w:rPr>
              <w:t>е</w:t>
            </w:r>
            <w:r w:rsidRPr="00D218E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сприяння</w:t>
            </w:r>
            <w:r w:rsidRPr="00D218E7">
              <w:rPr>
                <w:color w:val="auto"/>
                <w:lang w:val="uk-UA"/>
              </w:rPr>
              <w:t xml:space="preserve"> </w:t>
            </w:r>
            <w:proofErr w:type="spellStart"/>
            <w:r w:rsidRPr="00D218E7">
              <w:rPr>
                <w:color w:val="auto"/>
                <w:lang w:val="uk-UA"/>
              </w:rPr>
              <w:t>Павлівському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 НВК</w:t>
            </w:r>
            <w:r>
              <w:rPr>
                <w:color w:val="auto"/>
                <w:lang w:val="uk-UA"/>
              </w:rPr>
              <w:t xml:space="preserve"> у встановленні у серпні 2017 р. меморіальної дошки </w:t>
            </w:r>
            <w:proofErr w:type="spellStart"/>
            <w:r>
              <w:rPr>
                <w:color w:val="auto"/>
                <w:lang w:val="uk-UA"/>
              </w:rPr>
              <w:t>Малишу</w:t>
            </w:r>
            <w:proofErr w:type="spellEnd"/>
            <w:r>
              <w:rPr>
                <w:color w:val="auto"/>
                <w:lang w:val="uk-UA"/>
              </w:rPr>
              <w:t xml:space="preserve"> Віталію Васильовичу, </w:t>
            </w:r>
            <w:proofErr w:type="spellStart"/>
            <w:r>
              <w:rPr>
                <w:color w:val="auto"/>
                <w:lang w:val="uk-UA"/>
              </w:rPr>
              <w:t>загинувшому</w:t>
            </w:r>
            <w:proofErr w:type="spellEnd"/>
            <w:r>
              <w:rPr>
                <w:color w:val="auto"/>
                <w:lang w:val="uk-UA"/>
              </w:rPr>
              <w:t xml:space="preserve"> в зоні АТО.</w:t>
            </w:r>
          </w:p>
          <w:p w:rsidR="005B5E81" w:rsidRPr="00080E73" w:rsidRDefault="00080E73" w:rsidP="00080E73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Підтримка розвитку дитячого спорту в районі.</w:t>
            </w:r>
          </w:p>
          <w:p w:rsidR="00080E73" w:rsidRPr="00D218E7" w:rsidRDefault="00080E73" w:rsidP="00080E73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Підтримка святкування 90-ої річниці коледжу.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pStyle w:val="a4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Організація проведення урочистостей та благодійного обіду </w:t>
            </w:r>
            <w:r w:rsidRPr="000F13A2">
              <w:rPr>
                <w:color w:val="auto"/>
                <w:lang w:val="uk-UA"/>
              </w:rPr>
              <w:t xml:space="preserve">ветеранам </w:t>
            </w:r>
            <w:r>
              <w:rPr>
                <w:color w:val="auto"/>
                <w:lang w:val="uk-UA"/>
              </w:rPr>
              <w:t>сільськогосподарського виробництва.</w:t>
            </w:r>
          </w:p>
        </w:tc>
      </w:tr>
    </w:tbl>
    <w:p w:rsidR="00D16527" w:rsidRPr="005B5E81" w:rsidRDefault="00D16527" w:rsidP="00606F43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B5E8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FA" w:rsidRDefault="00C83CFA" w:rsidP="00556D34">
      <w:pPr>
        <w:spacing w:after="0" w:line="240" w:lineRule="auto"/>
      </w:pPr>
      <w:r>
        <w:separator/>
      </w:r>
    </w:p>
  </w:endnote>
  <w:endnote w:type="continuationSeparator" w:id="0">
    <w:p w:rsidR="00C83CFA" w:rsidRDefault="00C83CFA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FA" w:rsidRDefault="00C83CFA" w:rsidP="00556D34">
      <w:pPr>
        <w:spacing w:after="0" w:line="240" w:lineRule="auto"/>
      </w:pPr>
      <w:r>
        <w:separator/>
      </w:r>
    </w:p>
  </w:footnote>
  <w:footnote w:type="continuationSeparator" w:id="0">
    <w:p w:rsidR="00C83CFA" w:rsidRDefault="00C83CFA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09"/>
    <w:multiLevelType w:val="hybridMultilevel"/>
    <w:tmpl w:val="49141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00091"/>
    <w:multiLevelType w:val="hybridMultilevel"/>
    <w:tmpl w:val="DF9C13EE"/>
    <w:lvl w:ilvl="0" w:tplc="B456E130">
      <w:start w:val="4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AB6"/>
    <w:multiLevelType w:val="hybridMultilevel"/>
    <w:tmpl w:val="8972739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324"/>
    <w:multiLevelType w:val="hybridMultilevel"/>
    <w:tmpl w:val="6C36CA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07FEC"/>
    <w:rsid w:val="000107A0"/>
    <w:rsid w:val="00014AA3"/>
    <w:rsid w:val="000319EA"/>
    <w:rsid w:val="00040B7B"/>
    <w:rsid w:val="00044B6A"/>
    <w:rsid w:val="00055148"/>
    <w:rsid w:val="00057ED6"/>
    <w:rsid w:val="00074CF4"/>
    <w:rsid w:val="00080E73"/>
    <w:rsid w:val="000851DD"/>
    <w:rsid w:val="000934AF"/>
    <w:rsid w:val="000946E6"/>
    <w:rsid w:val="000A10D3"/>
    <w:rsid w:val="000A1E9F"/>
    <w:rsid w:val="000B2435"/>
    <w:rsid w:val="000C27BA"/>
    <w:rsid w:val="000C495A"/>
    <w:rsid w:val="000C4B87"/>
    <w:rsid w:val="000D171A"/>
    <w:rsid w:val="000F50F0"/>
    <w:rsid w:val="0010096C"/>
    <w:rsid w:val="00117845"/>
    <w:rsid w:val="00127570"/>
    <w:rsid w:val="00133A16"/>
    <w:rsid w:val="00135821"/>
    <w:rsid w:val="0013658B"/>
    <w:rsid w:val="001617C0"/>
    <w:rsid w:val="00175FC5"/>
    <w:rsid w:val="001806DA"/>
    <w:rsid w:val="001818FF"/>
    <w:rsid w:val="001968A1"/>
    <w:rsid w:val="001A1D0D"/>
    <w:rsid w:val="001B207C"/>
    <w:rsid w:val="001C3AC5"/>
    <w:rsid w:val="001C51F2"/>
    <w:rsid w:val="001D7349"/>
    <w:rsid w:val="001F0C2A"/>
    <w:rsid w:val="00210870"/>
    <w:rsid w:val="00212FD4"/>
    <w:rsid w:val="00213367"/>
    <w:rsid w:val="002235F0"/>
    <w:rsid w:val="002864A8"/>
    <w:rsid w:val="002A440F"/>
    <w:rsid w:val="002A5EE1"/>
    <w:rsid w:val="002B23B5"/>
    <w:rsid w:val="002B29EB"/>
    <w:rsid w:val="002E67D3"/>
    <w:rsid w:val="00301F98"/>
    <w:rsid w:val="0030636A"/>
    <w:rsid w:val="00347A3E"/>
    <w:rsid w:val="00370F1C"/>
    <w:rsid w:val="00371D51"/>
    <w:rsid w:val="00376C90"/>
    <w:rsid w:val="00381683"/>
    <w:rsid w:val="003A70B8"/>
    <w:rsid w:val="003B436B"/>
    <w:rsid w:val="0041716E"/>
    <w:rsid w:val="00417DC9"/>
    <w:rsid w:val="00436DF9"/>
    <w:rsid w:val="0047255F"/>
    <w:rsid w:val="00474BE0"/>
    <w:rsid w:val="00477D9C"/>
    <w:rsid w:val="004A0C08"/>
    <w:rsid w:val="004B7A30"/>
    <w:rsid w:val="00501121"/>
    <w:rsid w:val="0050704B"/>
    <w:rsid w:val="005140FF"/>
    <w:rsid w:val="005311F0"/>
    <w:rsid w:val="005323A7"/>
    <w:rsid w:val="0053248E"/>
    <w:rsid w:val="00535495"/>
    <w:rsid w:val="0054272D"/>
    <w:rsid w:val="00543902"/>
    <w:rsid w:val="00556D34"/>
    <w:rsid w:val="00564498"/>
    <w:rsid w:val="00565297"/>
    <w:rsid w:val="00566D00"/>
    <w:rsid w:val="005742E2"/>
    <w:rsid w:val="005805C4"/>
    <w:rsid w:val="005948F0"/>
    <w:rsid w:val="0059599F"/>
    <w:rsid w:val="005B5E81"/>
    <w:rsid w:val="005F2A4E"/>
    <w:rsid w:val="00606F43"/>
    <w:rsid w:val="0061437C"/>
    <w:rsid w:val="00643EB4"/>
    <w:rsid w:val="006463DA"/>
    <w:rsid w:val="00665B22"/>
    <w:rsid w:val="006857A9"/>
    <w:rsid w:val="006867EE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85305"/>
    <w:rsid w:val="00787A07"/>
    <w:rsid w:val="00795C5D"/>
    <w:rsid w:val="007979B3"/>
    <w:rsid w:val="007A7E7C"/>
    <w:rsid w:val="007C111B"/>
    <w:rsid w:val="007D4358"/>
    <w:rsid w:val="007D4B78"/>
    <w:rsid w:val="007D6DD1"/>
    <w:rsid w:val="007E3E76"/>
    <w:rsid w:val="00836C30"/>
    <w:rsid w:val="00843C82"/>
    <w:rsid w:val="008707A9"/>
    <w:rsid w:val="0087418A"/>
    <w:rsid w:val="00890D18"/>
    <w:rsid w:val="008A432F"/>
    <w:rsid w:val="008C71A8"/>
    <w:rsid w:val="008E3B8D"/>
    <w:rsid w:val="008E43D4"/>
    <w:rsid w:val="008E6E1A"/>
    <w:rsid w:val="00911C4B"/>
    <w:rsid w:val="0091519E"/>
    <w:rsid w:val="00941165"/>
    <w:rsid w:val="00943E9F"/>
    <w:rsid w:val="009476B7"/>
    <w:rsid w:val="0095382E"/>
    <w:rsid w:val="0096465B"/>
    <w:rsid w:val="00967980"/>
    <w:rsid w:val="0098023B"/>
    <w:rsid w:val="009B5829"/>
    <w:rsid w:val="009B6FA0"/>
    <w:rsid w:val="009C6370"/>
    <w:rsid w:val="009F0B28"/>
    <w:rsid w:val="00A06003"/>
    <w:rsid w:val="00A132F0"/>
    <w:rsid w:val="00A178CF"/>
    <w:rsid w:val="00A264F7"/>
    <w:rsid w:val="00A32A47"/>
    <w:rsid w:val="00A56DE7"/>
    <w:rsid w:val="00A60F40"/>
    <w:rsid w:val="00A71394"/>
    <w:rsid w:val="00A73E37"/>
    <w:rsid w:val="00AA2CD3"/>
    <w:rsid w:val="00AE76C7"/>
    <w:rsid w:val="00B0389D"/>
    <w:rsid w:val="00B1075C"/>
    <w:rsid w:val="00B20340"/>
    <w:rsid w:val="00B2639C"/>
    <w:rsid w:val="00B44BB7"/>
    <w:rsid w:val="00B47243"/>
    <w:rsid w:val="00B570DA"/>
    <w:rsid w:val="00B877E3"/>
    <w:rsid w:val="00B91E93"/>
    <w:rsid w:val="00B93447"/>
    <w:rsid w:val="00BA1A77"/>
    <w:rsid w:val="00BC245F"/>
    <w:rsid w:val="00BD22FF"/>
    <w:rsid w:val="00BE4153"/>
    <w:rsid w:val="00BE7A43"/>
    <w:rsid w:val="00C005C3"/>
    <w:rsid w:val="00C02B53"/>
    <w:rsid w:val="00C41D49"/>
    <w:rsid w:val="00C5021E"/>
    <w:rsid w:val="00C6590B"/>
    <w:rsid w:val="00C74280"/>
    <w:rsid w:val="00C83CFA"/>
    <w:rsid w:val="00C929C2"/>
    <w:rsid w:val="00CA7506"/>
    <w:rsid w:val="00CB4F1B"/>
    <w:rsid w:val="00CC3237"/>
    <w:rsid w:val="00CD4F6B"/>
    <w:rsid w:val="00D12C12"/>
    <w:rsid w:val="00D16527"/>
    <w:rsid w:val="00D21915"/>
    <w:rsid w:val="00D45682"/>
    <w:rsid w:val="00D53F0C"/>
    <w:rsid w:val="00D76094"/>
    <w:rsid w:val="00DA652D"/>
    <w:rsid w:val="00DC33E4"/>
    <w:rsid w:val="00DD5ED7"/>
    <w:rsid w:val="00DF0688"/>
    <w:rsid w:val="00E225AF"/>
    <w:rsid w:val="00E3202E"/>
    <w:rsid w:val="00E40FD4"/>
    <w:rsid w:val="00E4295D"/>
    <w:rsid w:val="00E577A1"/>
    <w:rsid w:val="00E61204"/>
    <w:rsid w:val="00E61409"/>
    <w:rsid w:val="00E667EB"/>
    <w:rsid w:val="00E67AD8"/>
    <w:rsid w:val="00E7732C"/>
    <w:rsid w:val="00E91060"/>
    <w:rsid w:val="00E9478F"/>
    <w:rsid w:val="00EA6114"/>
    <w:rsid w:val="00EC3128"/>
    <w:rsid w:val="00EF4EDE"/>
    <w:rsid w:val="00F104C1"/>
    <w:rsid w:val="00F14287"/>
    <w:rsid w:val="00F172A5"/>
    <w:rsid w:val="00F210C8"/>
    <w:rsid w:val="00F371D6"/>
    <w:rsid w:val="00F5043E"/>
    <w:rsid w:val="00F77352"/>
    <w:rsid w:val="00F86307"/>
    <w:rsid w:val="00F95934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0AA1-DB59-46CF-91C9-BF090E12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YES</cp:lastModifiedBy>
  <cp:revision>36</cp:revision>
  <cp:lastPrinted>2017-10-31T08:44:00Z</cp:lastPrinted>
  <dcterms:created xsi:type="dcterms:W3CDTF">2016-09-20T08:54:00Z</dcterms:created>
  <dcterms:modified xsi:type="dcterms:W3CDTF">2017-12-28T08:01:00Z</dcterms:modified>
</cp:coreProperties>
</file>