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6" w:rsidRPr="009D34A2" w:rsidRDefault="00DF68A0" w:rsidP="00C955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68A0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1pt;height:57.95pt;visibility:visible">
            <v:imagedata r:id="rId4" o:title=""/>
          </v:shape>
        </w:pict>
      </w:r>
    </w:p>
    <w:p w:rsidR="00C95516" w:rsidRPr="00731B82" w:rsidRDefault="00C95516" w:rsidP="00C95516">
      <w:pPr>
        <w:pStyle w:val="a6"/>
        <w:rPr>
          <w:b/>
          <w:bCs/>
          <w:sz w:val="40"/>
          <w:szCs w:val="40"/>
        </w:rPr>
      </w:pPr>
      <w:r w:rsidRPr="00731B82">
        <w:rPr>
          <w:b/>
          <w:bCs/>
          <w:sz w:val="40"/>
          <w:szCs w:val="40"/>
        </w:rPr>
        <w:t>ТАЛЬНІВСЬКА РАЙОННА РАДА</w:t>
      </w:r>
    </w:p>
    <w:p w:rsidR="00C95516" w:rsidRPr="00731B82" w:rsidRDefault="00C95516" w:rsidP="00C955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31B82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31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1B82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C95516" w:rsidRPr="005A003B" w:rsidRDefault="00C95516" w:rsidP="00C95516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C95516" w:rsidRDefault="00C95516" w:rsidP="00C9551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95516" w:rsidRPr="005A003B" w:rsidRDefault="00C95516" w:rsidP="00C9551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A003B">
        <w:rPr>
          <w:rFonts w:ascii="Times New Roman" w:hAnsi="Times New Roman" w:cs="Times New Roman"/>
          <w:sz w:val="28"/>
          <w:szCs w:val="28"/>
          <w:u w:val="single"/>
        </w:rPr>
        <w:t>23.12.2016</w:t>
      </w:r>
      <w:r w:rsidRPr="005A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11-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A003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553C1" w:rsidRPr="00C95516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3C1" w:rsidRPr="003A37AB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</w:p>
    <w:p w:rsidR="005553C1" w:rsidRPr="00A141E8" w:rsidRDefault="00E50E2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2017</w:t>
      </w:r>
      <w:r w:rsidR="005553C1"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статті 59 Закону України «Про місцеве самоврядування в Україні»,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7, 13, 32  Закону України «Про засади державної регуляторної політики у сфері господарської діяльності», врахувавши висновки постійної комісії районної ради з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</w:t>
      </w:r>
      <w:r w:rsidR="008C2C8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2.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C2C8E"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 w:rsidR="008C2C8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2017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в засобах масової інформації та на офіційному </w:t>
      </w:r>
      <w:proofErr w:type="spellStart"/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141E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141E8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на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питань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A141E8" w:rsidRDefault="005553C1" w:rsidP="008F72B4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</w:rPr>
        <w:tab/>
      </w: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ради      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781FF0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5553C1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516" w:rsidRDefault="00C95516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280" w:rsidRPr="001E742B" w:rsidRDefault="00EF3280" w:rsidP="00EF32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EF3280" w:rsidRPr="00BD0FC6" w:rsidRDefault="00EF3280" w:rsidP="00EF32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BD0FC6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5553C1" w:rsidRDefault="00EF3280" w:rsidP="00EF3280">
      <w:pPr>
        <w:rPr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8E0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516">
        <w:rPr>
          <w:rFonts w:ascii="Times New Roman" w:hAnsi="Times New Roman" w:cs="Times New Roman"/>
          <w:sz w:val="28"/>
          <w:szCs w:val="28"/>
          <w:lang w:val="uk-UA"/>
        </w:rPr>
        <w:t xml:space="preserve">23.12.2016 </w:t>
      </w:r>
      <w:r w:rsidRPr="00B46AB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95516" w:rsidRPr="00B46AB1">
        <w:rPr>
          <w:rFonts w:ascii="Times New Roman" w:hAnsi="Times New Roman" w:cs="Times New Roman"/>
          <w:sz w:val="28"/>
          <w:szCs w:val="28"/>
          <w:lang w:val="uk-UA"/>
        </w:rPr>
        <w:t>11-</w:t>
      </w:r>
      <w:r w:rsidR="00C95516" w:rsidRPr="00C9551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95516" w:rsidRPr="00B46AB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95516" w:rsidRPr="00C955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5516" w:rsidRPr="00B46AB1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F3280" w:rsidRPr="00EF3280" w:rsidRDefault="00EF3280" w:rsidP="00EF3280">
      <w:pPr>
        <w:rPr>
          <w:b/>
          <w:bCs/>
          <w:sz w:val="26"/>
          <w:szCs w:val="26"/>
          <w:lang w:val="uk-UA"/>
        </w:rPr>
      </w:pPr>
    </w:p>
    <w:p w:rsidR="005553C1" w:rsidRPr="00E62680" w:rsidRDefault="005553C1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C2C8E"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 w:rsidR="008C2C8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center" w:tblpY="2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2268"/>
        <w:gridCol w:w="3260"/>
        <w:gridCol w:w="1275"/>
        <w:gridCol w:w="1560"/>
      </w:tblGrid>
      <w:tr w:rsidR="005553C1" w:rsidRPr="00981B3F">
        <w:tc>
          <w:tcPr>
            <w:tcW w:w="534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417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268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275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5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5553C1" w:rsidRPr="00A141E8">
        <w:tc>
          <w:tcPr>
            <w:tcW w:w="534" w:type="dxa"/>
          </w:tcPr>
          <w:p w:rsidR="005553C1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553C1" w:rsidRPr="00C379DB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2268" w:type="dxa"/>
          </w:tcPr>
          <w:p w:rsidR="005553C1" w:rsidRPr="00C379DB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260" w:type="dxa"/>
          </w:tcPr>
          <w:p w:rsidR="005553C1" w:rsidRPr="00F2750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275" w:type="dxa"/>
          </w:tcPr>
          <w:p w:rsidR="005553C1" w:rsidRPr="0003054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560" w:type="dxa"/>
          </w:tcPr>
          <w:p w:rsidR="005553C1" w:rsidRPr="00C379DB" w:rsidRDefault="00F27504" w:rsidP="009E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</w:tbl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районної ради                                           </w:t>
      </w:r>
      <w:r w:rsidR="00E5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516" w:rsidRDefault="00C95516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516" w:rsidRDefault="00C95516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5516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50C78"/>
    <w:rsid w:val="000C3DBD"/>
    <w:rsid w:val="000C6758"/>
    <w:rsid w:val="000D041C"/>
    <w:rsid w:val="000E4623"/>
    <w:rsid w:val="00115216"/>
    <w:rsid w:val="00152D16"/>
    <w:rsid w:val="001A2131"/>
    <w:rsid w:val="001F4339"/>
    <w:rsid w:val="00205F23"/>
    <w:rsid w:val="002616B2"/>
    <w:rsid w:val="002B7834"/>
    <w:rsid w:val="0030768C"/>
    <w:rsid w:val="003A37AB"/>
    <w:rsid w:val="003B6D5B"/>
    <w:rsid w:val="003E0B00"/>
    <w:rsid w:val="003F1C08"/>
    <w:rsid w:val="003F4AF5"/>
    <w:rsid w:val="00403F01"/>
    <w:rsid w:val="004432D9"/>
    <w:rsid w:val="00447152"/>
    <w:rsid w:val="00452EA7"/>
    <w:rsid w:val="004A5A0D"/>
    <w:rsid w:val="004B3AEC"/>
    <w:rsid w:val="004E6397"/>
    <w:rsid w:val="00506D38"/>
    <w:rsid w:val="00532E1E"/>
    <w:rsid w:val="005553C1"/>
    <w:rsid w:val="005758F8"/>
    <w:rsid w:val="00587ADC"/>
    <w:rsid w:val="005B5202"/>
    <w:rsid w:val="005E7F80"/>
    <w:rsid w:val="006411A9"/>
    <w:rsid w:val="006418CD"/>
    <w:rsid w:val="006820BD"/>
    <w:rsid w:val="006A264A"/>
    <w:rsid w:val="006B2D38"/>
    <w:rsid w:val="00736945"/>
    <w:rsid w:val="00742FD7"/>
    <w:rsid w:val="00756824"/>
    <w:rsid w:val="00781FF0"/>
    <w:rsid w:val="0078232C"/>
    <w:rsid w:val="00792E68"/>
    <w:rsid w:val="007B27AF"/>
    <w:rsid w:val="00814C44"/>
    <w:rsid w:val="00815103"/>
    <w:rsid w:val="0085087D"/>
    <w:rsid w:val="008803C0"/>
    <w:rsid w:val="008C2C8E"/>
    <w:rsid w:val="008D7983"/>
    <w:rsid w:val="008E0C98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B058CE"/>
    <w:rsid w:val="00B46AB1"/>
    <w:rsid w:val="00B7076B"/>
    <w:rsid w:val="00B75127"/>
    <w:rsid w:val="00B901C2"/>
    <w:rsid w:val="00B94D31"/>
    <w:rsid w:val="00C202E0"/>
    <w:rsid w:val="00C379DB"/>
    <w:rsid w:val="00C726DB"/>
    <w:rsid w:val="00C95516"/>
    <w:rsid w:val="00CA0001"/>
    <w:rsid w:val="00CD6735"/>
    <w:rsid w:val="00CE5BAF"/>
    <w:rsid w:val="00D366FA"/>
    <w:rsid w:val="00D6148F"/>
    <w:rsid w:val="00DC68E7"/>
    <w:rsid w:val="00DF68A0"/>
    <w:rsid w:val="00E22012"/>
    <w:rsid w:val="00E442C4"/>
    <w:rsid w:val="00E50E28"/>
    <w:rsid w:val="00E62680"/>
    <w:rsid w:val="00E81092"/>
    <w:rsid w:val="00E93B8B"/>
    <w:rsid w:val="00EB36C9"/>
    <w:rsid w:val="00EF3280"/>
    <w:rsid w:val="00F27504"/>
    <w:rsid w:val="00F279FB"/>
    <w:rsid w:val="00F36846"/>
    <w:rsid w:val="00F4018D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197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49</cp:revision>
  <cp:lastPrinted>2016-12-15T07:28:00Z</cp:lastPrinted>
  <dcterms:created xsi:type="dcterms:W3CDTF">2011-11-29T10:01:00Z</dcterms:created>
  <dcterms:modified xsi:type="dcterms:W3CDTF">2016-12-29T07:10:00Z</dcterms:modified>
</cp:coreProperties>
</file>