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0" w:rsidRDefault="00F420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8A4ECC" w:rsidRDefault="00E43386" w:rsidP="008A4ECC">
      <w:pPr>
        <w:pStyle w:val="BodyText2"/>
        <w:tabs>
          <w:tab w:val="left" w:pos="1392"/>
        </w:tabs>
        <w:rPr>
          <w:sz w:val="24"/>
        </w:rPr>
      </w:pPr>
      <w:r>
        <w:rPr>
          <w:noProof/>
          <w:lang w:val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82550</wp:posOffset>
            </wp:positionV>
            <wp:extent cx="789940" cy="800100"/>
            <wp:effectExtent l="1905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ECC" w:rsidRDefault="008A4ECC" w:rsidP="008A4ECC">
      <w:pPr>
        <w:tabs>
          <w:tab w:val="left" w:pos="432"/>
          <w:tab w:val="left" w:pos="564"/>
          <w:tab w:val="center" w:pos="4890"/>
        </w:tabs>
        <w:ind w:right="-313"/>
        <w:jc w:val="center"/>
        <w:rPr>
          <w:sz w:val="28"/>
        </w:rPr>
      </w:pPr>
      <w:r>
        <w:rPr>
          <w:sz w:val="28"/>
          <w:lang w:val="uk-UA"/>
        </w:rPr>
        <w:t xml:space="preserve">            </w:t>
      </w:r>
      <w:r>
        <w:rPr>
          <w:sz w:val="28"/>
        </w:rPr>
        <w:t>ДЕРЖСТАТ УКРАЇНИ</w:t>
      </w:r>
    </w:p>
    <w:p w:rsidR="008A4ECC" w:rsidRDefault="008A4ECC" w:rsidP="008A4ECC">
      <w:pPr>
        <w:pStyle w:val="7"/>
        <w:pBdr>
          <w:bottom w:val="none" w:sz="0" w:space="0" w:color="auto"/>
        </w:pBdr>
        <w:tabs>
          <w:tab w:val="center" w:pos="4890"/>
        </w:tabs>
        <w:ind w:right="-313"/>
        <w:rPr>
          <w:b w:val="0"/>
        </w:rPr>
      </w:pPr>
      <w:r>
        <w:rPr>
          <w:b w:val="0"/>
        </w:rPr>
        <w:t xml:space="preserve">              ГОЛОВНЕ УПРАВЛІННЯ СТАТИСТИКИ У ЧЕРКАСЬКІЙ ОБЛАСТІ</w:t>
      </w:r>
    </w:p>
    <w:p w:rsidR="008A4ECC" w:rsidRDefault="008A4ECC" w:rsidP="008A4E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ВІДДІЛ СТАТИСТИКИ У ТАЛЬНІВСЬКОМУ РАЙОНІ</w:t>
      </w:r>
    </w:p>
    <w:p w:rsidR="008A4ECC" w:rsidRDefault="008A4ECC" w:rsidP="008A4ECC">
      <w:pPr>
        <w:pStyle w:val="BodyText2"/>
        <w:pBdr>
          <w:bottom w:val="thinThickSmallGap" w:sz="24" w:space="1" w:color="auto"/>
        </w:pBdr>
        <w:jc w:val="center"/>
        <w:rPr>
          <w:sz w:val="20"/>
        </w:rPr>
      </w:pPr>
      <w:r>
        <w:rPr>
          <w:sz w:val="20"/>
        </w:rPr>
        <w:t>вул. Гагаріна, 4,  м.</w:t>
      </w:r>
      <w:r>
        <w:rPr>
          <w:sz w:val="20"/>
          <w:lang w:val="ru-RU"/>
        </w:rPr>
        <w:t xml:space="preserve"> Тальне</w:t>
      </w:r>
      <w:r>
        <w:rPr>
          <w:sz w:val="20"/>
        </w:rPr>
        <w:t xml:space="preserve">, Черкаська область, 20400 тел. (04731) 30520  </w:t>
      </w:r>
    </w:p>
    <w:p w:rsidR="008A4ECC" w:rsidRDefault="008A4ECC" w:rsidP="008A4ECC">
      <w:pPr>
        <w:pStyle w:val="BodyText2"/>
        <w:pBdr>
          <w:bottom w:val="thinThickSmallGap" w:sz="24" w:space="1" w:color="auto"/>
        </w:pBd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  talnervs@ukrpost.ua</w:t>
      </w:r>
      <w:r>
        <w:rPr>
          <w:sz w:val="20"/>
          <w:lang w:val="en-GB"/>
        </w:rPr>
        <w:t xml:space="preserve"> </w:t>
      </w:r>
      <w:r>
        <w:rPr>
          <w:sz w:val="20"/>
        </w:rPr>
        <w:t xml:space="preserve">  </w:t>
      </w:r>
      <w:r>
        <w:rPr>
          <w:spacing w:val="-10"/>
          <w:sz w:val="24"/>
          <w:szCs w:val="24"/>
        </w:rPr>
        <w:t>Код  ЄДРПОУ 02363008</w:t>
      </w:r>
    </w:p>
    <w:p w:rsidR="008A4ECC" w:rsidRPr="00EA6A4C" w:rsidRDefault="00EA6A4C" w:rsidP="008A4ECC">
      <w:r w:rsidRPr="00EA6A4C">
        <w:rPr>
          <w:sz w:val="28"/>
          <w:u w:val="single"/>
          <w:lang w:val="uk-UA"/>
        </w:rPr>
        <w:t>17.09.2013</w:t>
      </w:r>
      <w:r w:rsidR="008A4ECC">
        <w:rPr>
          <w:sz w:val="28"/>
          <w:lang w:val="uk-UA"/>
        </w:rPr>
        <w:t xml:space="preserve">   №  </w:t>
      </w:r>
      <w:r w:rsidRPr="00EA6A4C">
        <w:rPr>
          <w:sz w:val="28"/>
          <w:u w:val="single"/>
          <w:lang w:val="uk-UA"/>
        </w:rPr>
        <w:t>33-12/162</w:t>
      </w:r>
      <w:r w:rsidR="008A4ECC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 xml:space="preserve">     </w:t>
      </w:r>
      <w:r w:rsidR="008A4ECC">
        <w:rPr>
          <w:sz w:val="28"/>
          <w:lang w:val="uk-UA"/>
        </w:rPr>
        <w:t xml:space="preserve">  Н</w:t>
      </w:r>
      <w:r w:rsidR="008A4ECC">
        <w:rPr>
          <w:lang w:val="uk-UA"/>
        </w:rPr>
        <w:t xml:space="preserve">а №  </w:t>
      </w:r>
      <w:r w:rsidR="006323E5" w:rsidRPr="00EA6A4C">
        <w:t>________</w:t>
      </w:r>
      <w:r w:rsidR="008A4ECC">
        <w:rPr>
          <w:sz w:val="28"/>
          <w:szCs w:val="28"/>
          <w:lang w:val="uk-UA"/>
        </w:rPr>
        <w:t xml:space="preserve"> від   </w:t>
      </w:r>
      <w:r w:rsidR="006323E5" w:rsidRPr="00EA6A4C">
        <w:rPr>
          <w:sz w:val="28"/>
          <w:szCs w:val="28"/>
        </w:rPr>
        <w:t>___________</w:t>
      </w:r>
    </w:p>
    <w:p w:rsidR="008A4ECC" w:rsidRDefault="008A4ECC" w:rsidP="008A4ECC">
      <w:pPr>
        <w:pStyle w:val="BodyText2"/>
        <w:jc w:val="center"/>
        <w:rPr>
          <w:sz w:val="24"/>
        </w:rPr>
      </w:pPr>
    </w:p>
    <w:p w:rsidR="008A4ECC" w:rsidRDefault="008A4ECC" w:rsidP="008A4ECC">
      <w:pPr>
        <w:pStyle w:val="a4"/>
        <w:ind w:firstLine="851"/>
        <w:jc w:val="both"/>
        <w:rPr>
          <w:szCs w:val="28"/>
          <w:lang w:val="ru-RU"/>
        </w:rPr>
      </w:pPr>
      <w:r>
        <w:rPr>
          <w:szCs w:val="28"/>
        </w:rPr>
        <w:t xml:space="preserve">                                     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6"/>
      </w:tblGrid>
      <w:tr w:rsidR="008A4ECC">
        <w:tc>
          <w:tcPr>
            <w:tcW w:w="4217" w:type="dxa"/>
          </w:tcPr>
          <w:p w:rsidR="008A4ECC" w:rsidRPr="006323E5" w:rsidRDefault="006323E5">
            <w:pPr>
              <w:rPr>
                <w:b/>
                <w:sz w:val="28"/>
                <w:lang w:val="uk-UA"/>
              </w:rPr>
            </w:pPr>
            <w:r w:rsidRPr="00EA6A4C">
              <w:rPr>
                <w:b/>
                <w:sz w:val="28"/>
              </w:rPr>
              <w:t>ПРЕС-ВИПУСК</w:t>
            </w:r>
          </w:p>
        </w:tc>
      </w:tr>
    </w:tbl>
    <w:p w:rsidR="008A4ECC" w:rsidRDefault="008A4ECC" w:rsidP="008A4ECC">
      <w:pPr>
        <w:ind w:firstLine="709"/>
        <w:jc w:val="both"/>
        <w:rPr>
          <w:sz w:val="28"/>
          <w:szCs w:val="28"/>
          <w:lang w:val="uk-UA"/>
        </w:rPr>
      </w:pPr>
    </w:p>
    <w:p w:rsidR="008A4ECC" w:rsidRDefault="008A4ECC" w:rsidP="008A4ECC">
      <w:pPr>
        <w:ind w:firstLine="709"/>
        <w:jc w:val="both"/>
        <w:rPr>
          <w:sz w:val="28"/>
          <w:szCs w:val="28"/>
          <w:lang w:val="uk-UA"/>
        </w:rPr>
      </w:pPr>
    </w:p>
    <w:p w:rsidR="008A4ECC" w:rsidRDefault="008A4ECC" w:rsidP="008A4ECC">
      <w:pPr>
        <w:ind w:firstLine="709"/>
        <w:jc w:val="both"/>
        <w:rPr>
          <w:sz w:val="28"/>
          <w:szCs w:val="28"/>
          <w:lang w:val="uk-UA"/>
        </w:rPr>
      </w:pPr>
    </w:p>
    <w:p w:rsidR="00B02C85" w:rsidRDefault="00B02C85" w:rsidP="008A4ECC">
      <w:pPr>
        <w:ind w:firstLine="709"/>
        <w:jc w:val="both"/>
        <w:rPr>
          <w:sz w:val="28"/>
          <w:szCs w:val="28"/>
          <w:lang w:val="uk-UA"/>
        </w:rPr>
      </w:pPr>
    </w:p>
    <w:p w:rsidR="008A4ECC" w:rsidRDefault="008A4ECC" w:rsidP="008A4ECC">
      <w:pPr>
        <w:ind w:firstLine="709"/>
        <w:jc w:val="both"/>
        <w:rPr>
          <w:sz w:val="28"/>
          <w:szCs w:val="28"/>
          <w:lang w:val="uk-UA"/>
        </w:rPr>
      </w:pPr>
    </w:p>
    <w:p w:rsidR="00535EBE" w:rsidRPr="00EA6A4C" w:rsidRDefault="00535EBE" w:rsidP="00EA6A4C">
      <w:pPr>
        <w:ind w:firstLine="709"/>
        <w:jc w:val="center"/>
        <w:rPr>
          <w:b/>
          <w:sz w:val="28"/>
          <w:szCs w:val="28"/>
          <w:lang w:val="uk-UA"/>
        </w:rPr>
      </w:pPr>
      <w:r w:rsidRPr="00EA6A4C">
        <w:rPr>
          <w:b/>
          <w:sz w:val="28"/>
          <w:szCs w:val="28"/>
          <w:lang w:val="uk-UA"/>
        </w:rPr>
        <w:t>Виконання будівельних робіт</w:t>
      </w:r>
    </w:p>
    <w:p w:rsidR="00535EBE" w:rsidRPr="00EA6A4C" w:rsidRDefault="00263320" w:rsidP="00EA6A4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січень</w:t>
      </w:r>
      <w:r w:rsidR="00535EBE" w:rsidRPr="00EA6A4C">
        <w:rPr>
          <w:b/>
          <w:sz w:val="28"/>
          <w:szCs w:val="28"/>
          <w:lang w:val="uk-UA"/>
        </w:rPr>
        <w:t>–серпень 2013 року</w:t>
      </w:r>
    </w:p>
    <w:p w:rsidR="00535EBE" w:rsidRDefault="00535EBE" w:rsidP="008A4ECC">
      <w:pPr>
        <w:ind w:firstLine="709"/>
        <w:jc w:val="both"/>
        <w:rPr>
          <w:sz w:val="28"/>
          <w:szCs w:val="28"/>
          <w:lang w:val="uk-UA"/>
        </w:rPr>
      </w:pPr>
    </w:p>
    <w:p w:rsidR="00B02C85" w:rsidRDefault="00B02C85" w:rsidP="008A4ECC">
      <w:pPr>
        <w:ind w:firstLine="709"/>
        <w:jc w:val="both"/>
        <w:rPr>
          <w:sz w:val="28"/>
          <w:szCs w:val="28"/>
          <w:lang w:val="uk-UA"/>
        </w:rPr>
      </w:pPr>
    </w:p>
    <w:p w:rsidR="00535EBE" w:rsidRDefault="00535EBE" w:rsidP="008A4ECC">
      <w:pPr>
        <w:ind w:firstLine="709"/>
        <w:jc w:val="both"/>
        <w:rPr>
          <w:sz w:val="28"/>
          <w:szCs w:val="28"/>
          <w:lang w:val="uk-UA"/>
        </w:rPr>
      </w:pPr>
    </w:p>
    <w:p w:rsidR="00535EBE" w:rsidRDefault="00EA6A4C" w:rsidP="00EA6A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січні</w:t>
      </w:r>
      <w:r w:rsidR="00535EBE">
        <w:rPr>
          <w:sz w:val="28"/>
          <w:szCs w:val="28"/>
          <w:lang w:val="uk-UA"/>
        </w:rPr>
        <w:t>–серпні 2013р.</w:t>
      </w:r>
      <w:r>
        <w:rPr>
          <w:sz w:val="28"/>
          <w:szCs w:val="28"/>
          <w:lang w:val="uk-UA"/>
        </w:rPr>
        <w:t xml:space="preserve"> підприємствами Тальнівського району виконано будівельних робіт на 775 тис.грн.</w:t>
      </w:r>
    </w:p>
    <w:p w:rsidR="00EA6A4C" w:rsidRDefault="00EA6A4C" w:rsidP="00EA6A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характером будівництва всі роботи виконані з капітального та поточного ремонтів – 13,7% та 86,3% відповідно.</w:t>
      </w:r>
    </w:p>
    <w:p w:rsidR="00EA6A4C" w:rsidRDefault="00EA6A4C" w:rsidP="00EA6A4C">
      <w:pPr>
        <w:ind w:firstLine="709"/>
        <w:rPr>
          <w:sz w:val="28"/>
          <w:szCs w:val="28"/>
          <w:lang w:val="uk-UA"/>
        </w:rPr>
      </w:pPr>
    </w:p>
    <w:p w:rsidR="008A4ECC" w:rsidRDefault="008A4ECC" w:rsidP="008A4ECC">
      <w:pPr>
        <w:ind w:firstLine="709"/>
        <w:jc w:val="both"/>
        <w:rPr>
          <w:sz w:val="28"/>
          <w:szCs w:val="28"/>
          <w:lang w:val="uk-UA"/>
        </w:rPr>
      </w:pPr>
    </w:p>
    <w:p w:rsidR="008A4ECC" w:rsidRDefault="008A4ECC" w:rsidP="008A4ECC">
      <w:pPr>
        <w:ind w:firstLine="709"/>
        <w:jc w:val="both"/>
        <w:rPr>
          <w:sz w:val="28"/>
          <w:szCs w:val="28"/>
          <w:lang w:val="uk-UA"/>
        </w:rPr>
      </w:pPr>
    </w:p>
    <w:p w:rsidR="008A4ECC" w:rsidRDefault="008A4ECC" w:rsidP="008A4ECC">
      <w:pPr>
        <w:ind w:firstLine="709"/>
        <w:jc w:val="both"/>
        <w:rPr>
          <w:sz w:val="28"/>
          <w:szCs w:val="28"/>
          <w:lang w:val="uk-UA"/>
        </w:rPr>
      </w:pPr>
    </w:p>
    <w:p w:rsidR="008A4ECC" w:rsidRDefault="008A4ECC" w:rsidP="008A4ECC">
      <w:pPr>
        <w:ind w:firstLine="709"/>
        <w:jc w:val="both"/>
        <w:rPr>
          <w:sz w:val="28"/>
          <w:szCs w:val="28"/>
          <w:lang w:val="uk-UA"/>
        </w:rPr>
      </w:pPr>
    </w:p>
    <w:p w:rsidR="00263320" w:rsidRDefault="00263320" w:rsidP="008A4ECC">
      <w:pPr>
        <w:ind w:firstLine="709"/>
        <w:jc w:val="both"/>
        <w:rPr>
          <w:sz w:val="28"/>
          <w:szCs w:val="28"/>
          <w:lang w:val="uk-UA"/>
        </w:rPr>
      </w:pPr>
    </w:p>
    <w:p w:rsidR="00263320" w:rsidRDefault="00263320" w:rsidP="008A4ECC">
      <w:pPr>
        <w:ind w:firstLine="709"/>
        <w:jc w:val="both"/>
        <w:rPr>
          <w:sz w:val="28"/>
          <w:szCs w:val="28"/>
          <w:lang w:val="uk-UA"/>
        </w:rPr>
      </w:pPr>
    </w:p>
    <w:p w:rsidR="008A4ECC" w:rsidRDefault="008A4ECC" w:rsidP="008A4ECC">
      <w:pPr>
        <w:ind w:firstLine="709"/>
        <w:jc w:val="both"/>
        <w:rPr>
          <w:sz w:val="28"/>
          <w:szCs w:val="28"/>
        </w:rPr>
      </w:pPr>
    </w:p>
    <w:p w:rsidR="008A4ECC" w:rsidRDefault="008A4ECC" w:rsidP="008A4EC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. Г</w:t>
      </w:r>
      <w:r>
        <w:rPr>
          <w:sz w:val="28"/>
          <w:szCs w:val="28"/>
          <w:lang w:val="uk-UA"/>
        </w:rPr>
        <w:t>лад</w:t>
      </w:r>
      <w:r>
        <w:rPr>
          <w:sz w:val="28"/>
          <w:szCs w:val="28"/>
        </w:rPr>
        <w:t xml:space="preserve">ченко </w:t>
      </w:r>
    </w:p>
    <w:p w:rsidR="008A4ECC" w:rsidRDefault="008A4ECC" w:rsidP="008A4EC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відділу</w:t>
      </w:r>
      <w:r>
        <w:rPr>
          <w:sz w:val="28"/>
          <w:szCs w:val="28"/>
          <w:lang w:val="uk-UA"/>
        </w:rPr>
        <w:t xml:space="preserve"> статистики</w:t>
      </w:r>
    </w:p>
    <w:p w:rsidR="001F32E3" w:rsidRDefault="001F32E3">
      <w:pPr>
        <w:rPr>
          <w:sz w:val="28"/>
          <w:szCs w:val="28"/>
          <w:lang w:val="uk-UA"/>
        </w:rPr>
      </w:pPr>
    </w:p>
    <w:p w:rsidR="00B07DFE" w:rsidRDefault="00B07DFE">
      <w:pPr>
        <w:rPr>
          <w:sz w:val="28"/>
          <w:szCs w:val="28"/>
          <w:lang w:val="uk-UA"/>
        </w:rPr>
      </w:pPr>
    </w:p>
    <w:p w:rsidR="00B07DFE" w:rsidRDefault="00B07DFE">
      <w:pPr>
        <w:rPr>
          <w:sz w:val="28"/>
          <w:szCs w:val="28"/>
          <w:lang w:val="uk-UA"/>
        </w:rPr>
      </w:pPr>
    </w:p>
    <w:p w:rsidR="00B07DFE" w:rsidRDefault="00B07DFE">
      <w:pPr>
        <w:rPr>
          <w:sz w:val="28"/>
          <w:szCs w:val="28"/>
          <w:lang w:val="uk-UA"/>
        </w:rPr>
      </w:pPr>
    </w:p>
    <w:p w:rsidR="00B07DFE" w:rsidRDefault="00B07DFE">
      <w:pPr>
        <w:rPr>
          <w:sz w:val="28"/>
          <w:szCs w:val="28"/>
          <w:lang w:val="uk-UA"/>
        </w:rPr>
      </w:pPr>
    </w:p>
    <w:p w:rsidR="00B07DFE" w:rsidRDefault="00B07DFE">
      <w:pPr>
        <w:rPr>
          <w:sz w:val="28"/>
          <w:szCs w:val="28"/>
          <w:lang w:val="uk-UA"/>
        </w:rPr>
      </w:pPr>
    </w:p>
    <w:p w:rsidR="00B07DFE" w:rsidRDefault="00B07DFE">
      <w:pPr>
        <w:rPr>
          <w:sz w:val="28"/>
          <w:szCs w:val="28"/>
          <w:lang w:val="uk-UA"/>
        </w:rPr>
      </w:pPr>
    </w:p>
    <w:p w:rsidR="00B07DFE" w:rsidRDefault="00B07DFE">
      <w:pPr>
        <w:rPr>
          <w:sz w:val="28"/>
          <w:szCs w:val="28"/>
          <w:lang w:val="uk-UA"/>
        </w:rPr>
      </w:pPr>
    </w:p>
    <w:p w:rsidR="00B07DFE" w:rsidRDefault="00B07DFE">
      <w:pPr>
        <w:rPr>
          <w:sz w:val="28"/>
          <w:szCs w:val="28"/>
          <w:lang w:val="uk-UA"/>
        </w:rPr>
      </w:pPr>
    </w:p>
    <w:p w:rsidR="00B07DFE" w:rsidRDefault="00B07DFE">
      <w:pPr>
        <w:rPr>
          <w:sz w:val="28"/>
          <w:szCs w:val="28"/>
          <w:lang w:val="uk-UA"/>
        </w:rPr>
      </w:pPr>
    </w:p>
    <w:p w:rsidR="00B07DFE" w:rsidRDefault="00B07DFE" w:rsidP="00B07D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B07DFE" w:rsidRDefault="00E43386" w:rsidP="00B07DFE">
      <w:pPr>
        <w:pStyle w:val="BodyText2"/>
        <w:tabs>
          <w:tab w:val="left" w:pos="1392"/>
        </w:tabs>
        <w:rPr>
          <w:sz w:val="24"/>
        </w:rPr>
      </w:pPr>
      <w:r>
        <w:rPr>
          <w:noProof/>
          <w:lang w:val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82550</wp:posOffset>
            </wp:positionV>
            <wp:extent cx="789940" cy="800100"/>
            <wp:effectExtent l="19050" t="0" r="0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DFE" w:rsidRDefault="00B07DFE" w:rsidP="00B07DFE">
      <w:pPr>
        <w:tabs>
          <w:tab w:val="left" w:pos="432"/>
          <w:tab w:val="left" w:pos="564"/>
          <w:tab w:val="center" w:pos="4890"/>
        </w:tabs>
        <w:ind w:right="-313"/>
        <w:jc w:val="center"/>
        <w:rPr>
          <w:sz w:val="28"/>
        </w:rPr>
      </w:pPr>
      <w:r>
        <w:rPr>
          <w:sz w:val="28"/>
          <w:lang w:val="uk-UA"/>
        </w:rPr>
        <w:t xml:space="preserve">            </w:t>
      </w:r>
      <w:r>
        <w:rPr>
          <w:sz w:val="28"/>
        </w:rPr>
        <w:t>ДЕРЖСТАТ УКРАЇНИ</w:t>
      </w:r>
    </w:p>
    <w:p w:rsidR="00B07DFE" w:rsidRDefault="00B07DFE" w:rsidP="00B07DFE">
      <w:pPr>
        <w:pStyle w:val="7"/>
        <w:pBdr>
          <w:bottom w:val="none" w:sz="0" w:space="0" w:color="auto"/>
        </w:pBdr>
        <w:tabs>
          <w:tab w:val="center" w:pos="4890"/>
        </w:tabs>
        <w:ind w:right="-313"/>
        <w:rPr>
          <w:b w:val="0"/>
        </w:rPr>
      </w:pPr>
      <w:r>
        <w:rPr>
          <w:b w:val="0"/>
        </w:rPr>
        <w:t xml:space="preserve">              ГОЛОВНЕ УПРАВЛІННЯ СТАТИСТИКИ У ЧЕРКАСЬКІЙ ОБЛАСТІ</w:t>
      </w:r>
    </w:p>
    <w:p w:rsidR="00B07DFE" w:rsidRDefault="00B07DFE" w:rsidP="00B07D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ВІДДІЛ СТАТИСТИКИ У ТАЛЬНІВСЬКОМУ РАЙОНІ</w:t>
      </w:r>
    </w:p>
    <w:p w:rsidR="00B07DFE" w:rsidRDefault="00B07DFE" w:rsidP="00B07DFE">
      <w:pPr>
        <w:pStyle w:val="BodyText2"/>
        <w:pBdr>
          <w:bottom w:val="thinThickSmallGap" w:sz="24" w:space="1" w:color="auto"/>
        </w:pBdr>
        <w:jc w:val="center"/>
        <w:rPr>
          <w:sz w:val="20"/>
        </w:rPr>
      </w:pPr>
      <w:r>
        <w:rPr>
          <w:sz w:val="20"/>
        </w:rPr>
        <w:t>вул. Гагаріна, 4,  м.</w:t>
      </w:r>
      <w:r>
        <w:rPr>
          <w:sz w:val="20"/>
          <w:lang w:val="ru-RU"/>
        </w:rPr>
        <w:t xml:space="preserve"> Тальне</w:t>
      </w:r>
      <w:r>
        <w:rPr>
          <w:sz w:val="20"/>
        </w:rPr>
        <w:t xml:space="preserve">, Черкаська область, 20400 тел. (04731) 30520  </w:t>
      </w:r>
    </w:p>
    <w:p w:rsidR="00B07DFE" w:rsidRDefault="00B07DFE" w:rsidP="00B07DFE">
      <w:pPr>
        <w:pStyle w:val="BodyText2"/>
        <w:pBdr>
          <w:bottom w:val="thinThickSmallGap" w:sz="24" w:space="1" w:color="auto"/>
        </w:pBd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  talnervs@ukrpost.ua</w:t>
      </w:r>
      <w:r>
        <w:rPr>
          <w:sz w:val="20"/>
          <w:lang w:val="en-GB"/>
        </w:rPr>
        <w:t xml:space="preserve"> </w:t>
      </w:r>
      <w:r>
        <w:rPr>
          <w:sz w:val="20"/>
        </w:rPr>
        <w:t xml:space="preserve">  </w:t>
      </w:r>
      <w:r>
        <w:rPr>
          <w:spacing w:val="-10"/>
          <w:sz w:val="24"/>
          <w:szCs w:val="24"/>
        </w:rPr>
        <w:t>Код  ЄДРПОУ 02363008</w:t>
      </w:r>
    </w:p>
    <w:p w:rsidR="00B07DFE" w:rsidRPr="00EA6A4C" w:rsidRDefault="00B07DFE" w:rsidP="00B07DFE">
      <w:r w:rsidRPr="00EA6A4C">
        <w:rPr>
          <w:sz w:val="28"/>
          <w:u w:val="single"/>
          <w:lang w:val="uk-UA"/>
        </w:rPr>
        <w:t>17.09.2013</w:t>
      </w:r>
      <w:r>
        <w:rPr>
          <w:sz w:val="28"/>
          <w:lang w:val="uk-UA"/>
        </w:rPr>
        <w:t xml:space="preserve">   №  </w:t>
      </w:r>
      <w:r w:rsidRPr="00EA6A4C">
        <w:rPr>
          <w:sz w:val="28"/>
          <w:u w:val="single"/>
          <w:lang w:val="uk-UA"/>
        </w:rPr>
        <w:t>33-12/16</w:t>
      </w:r>
      <w:r w:rsidR="00A04014">
        <w:rPr>
          <w:sz w:val="28"/>
          <w:u w:val="single"/>
          <w:lang w:val="uk-UA"/>
        </w:rPr>
        <w:t>3</w:t>
      </w:r>
      <w:r>
        <w:rPr>
          <w:sz w:val="28"/>
          <w:lang w:val="uk-UA"/>
        </w:rPr>
        <w:t xml:space="preserve">                                Н</w:t>
      </w:r>
      <w:r>
        <w:rPr>
          <w:lang w:val="uk-UA"/>
        </w:rPr>
        <w:t xml:space="preserve">а №  </w:t>
      </w:r>
      <w:r w:rsidRPr="00EA6A4C">
        <w:t>________</w:t>
      </w:r>
      <w:r>
        <w:rPr>
          <w:sz w:val="28"/>
          <w:szCs w:val="28"/>
          <w:lang w:val="uk-UA"/>
        </w:rPr>
        <w:t xml:space="preserve"> від   </w:t>
      </w:r>
      <w:r w:rsidRPr="00EA6A4C">
        <w:rPr>
          <w:sz w:val="28"/>
          <w:szCs w:val="28"/>
        </w:rPr>
        <w:t>___________</w:t>
      </w:r>
    </w:p>
    <w:p w:rsidR="00B07DFE" w:rsidRDefault="00B07DFE" w:rsidP="00B07DFE">
      <w:pPr>
        <w:pStyle w:val="BodyText2"/>
        <w:jc w:val="center"/>
        <w:rPr>
          <w:sz w:val="24"/>
        </w:rPr>
      </w:pPr>
    </w:p>
    <w:p w:rsidR="00B07DFE" w:rsidRDefault="00B07DFE" w:rsidP="00B07DFE">
      <w:pPr>
        <w:pStyle w:val="a4"/>
        <w:ind w:firstLine="851"/>
        <w:jc w:val="both"/>
        <w:rPr>
          <w:szCs w:val="28"/>
          <w:lang w:val="ru-RU"/>
        </w:rPr>
      </w:pPr>
      <w:r>
        <w:rPr>
          <w:szCs w:val="28"/>
        </w:rPr>
        <w:t xml:space="preserve">                                     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6"/>
      </w:tblGrid>
      <w:tr w:rsidR="00B07DFE">
        <w:tc>
          <w:tcPr>
            <w:tcW w:w="4217" w:type="dxa"/>
          </w:tcPr>
          <w:p w:rsidR="00B07DFE" w:rsidRPr="006323E5" w:rsidRDefault="00B07DFE" w:rsidP="00ED5D6F">
            <w:pPr>
              <w:rPr>
                <w:b/>
                <w:sz w:val="28"/>
                <w:lang w:val="uk-UA"/>
              </w:rPr>
            </w:pPr>
            <w:r w:rsidRPr="00EA6A4C">
              <w:rPr>
                <w:b/>
                <w:sz w:val="28"/>
              </w:rPr>
              <w:t>ПРЕС-ВИПУСК</w:t>
            </w:r>
          </w:p>
        </w:tc>
      </w:tr>
    </w:tbl>
    <w:p w:rsidR="00B07DFE" w:rsidRDefault="00B07DFE" w:rsidP="00B07DFE">
      <w:pPr>
        <w:ind w:firstLine="709"/>
        <w:jc w:val="both"/>
        <w:rPr>
          <w:sz w:val="28"/>
          <w:szCs w:val="28"/>
          <w:lang w:val="uk-UA"/>
        </w:rPr>
      </w:pPr>
    </w:p>
    <w:p w:rsidR="00B07DFE" w:rsidRDefault="00B07DFE" w:rsidP="00B07DFE">
      <w:pPr>
        <w:ind w:firstLine="709"/>
        <w:jc w:val="both"/>
        <w:rPr>
          <w:sz w:val="28"/>
          <w:szCs w:val="28"/>
          <w:lang w:val="uk-UA"/>
        </w:rPr>
      </w:pPr>
    </w:p>
    <w:p w:rsidR="00B07DFE" w:rsidRDefault="00B07DFE" w:rsidP="00B07DFE">
      <w:pPr>
        <w:ind w:firstLine="709"/>
        <w:jc w:val="both"/>
        <w:rPr>
          <w:sz w:val="28"/>
          <w:szCs w:val="28"/>
          <w:lang w:val="uk-UA"/>
        </w:rPr>
      </w:pPr>
    </w:p>
    <w:p w:rsidR="00B07DFE" w:rsidRDefault="00B07DFE" w:rsidP="00B07DFE">
      <w:pPr>
        <w:ind w:firstLine="709"/>
        <w:jc w:val="both"/>
        <w:rPr>
          <w:sz w:val="28"/>
          <w:szCs w:val="28"/>
          <w:lang w:val="uk-UA"/>
        </w:rPr>
      </w:pPr>
    </w:p>
    <w:p w:rsidR="00B07DFE" w:rsidRDefault="00ED5D6F" w:rsidP="00B07D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Повідомляємо індекси споживчих цін по Україні та Черкаській області за 2013 рік:</w:t>
      </w:r>
    </w:p>
    <w:p w:rsidR="008A6022" w:rsidRDefault="008A6022" w:rsidP="00B07DFE">
      <w:pPr>
        <w:ind w:firstLine="709"/>
        <w:jc w:val="both"/>
        <w:rPr>
          <w:sz w:val="28"/>
          <w:szCs w:val="28"/>
          <w:lang w:val="uk-UA"/>
        </w:rPr>
      </w:pPr>
    </w:p>
    <w:p w:rsidR="00CE37D7" w:rsidRPr="008A6022" w:rsidRDefault="008A6022" w:rsidP="00B07DFE">
      <w:pPr>
        <w:ind w:firstLine="709"/>
        <w:jc w:val="both"/>
        <w:rPr>
          <w:sz w:val="22"/>
          <w:szCs w:val="22"/>
          <w:lang w:val="uk-UA"/>
        </w:rPr>
      </w:pPr>
      <w:r w:rsidRPr="008A6022">
        <w:rPr>
          <w:sz w:val="22"/>
          <w:szCs w:val="22"/>
          <w:lang w:val="uk-UA"/>
        </w:rPr>
        <w:t xml:space="preserve">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                                  </w:t>
      </w:r>
      <w:r w:rsidRPr="008A6022">
        <w:rPr>
          <w:sz w:val="22"/>
          <w:szCs w:val="22"/>
          <w:lang w:val="uk-UA"/>
        </w:rPr>
        <w:t xml:space="preserve">          (у відсотках)</w:t>
      </w:r>
    </w:p>
    <w:tbl>
      <w:tblPr>
        <w:tblStyle w:val="a5"/>
        <w:tblW w:w="0" w:type="auto"/>
        <w:tblInd w:w="0" w:type="dxa"/>
        <w:tblLook w:val="01E0"/>
      </w:tblPr>
      <w:tblGrid>
        <w:gridCol w:w="1914"/>
        <w:gridCol w:w="1914"/>
        <w:gridCol w:w="1914"/>
        <w:gridCol w:w="1914"/>
        <w:gridCol w:w="1915"/>
      </w:tblGrid>
      <w:tr w:rsidR="00CE37D7">
        <w:tc>
          <w:tcPr>
            <w:tcW w:w="1914" w:type="dxa"/>
            <w:vMerge w:val="restart"/>
          </w:tcPr>
          <w:p w:rsidR="00CE37D7" w:rsidRDefault="00CE37D7" w:rsidP="00B07DF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gridSpan w:val="2"/>
          </w:tcPr>
          <w:p w:rsidR="00CE37D7" w:rsidRDefault="00CE37D7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3829" w:type="dxa"/>
            <w:gridSpan w:val="2"/>
          </w:tcPr>
          <w:p w:rsidR="00CE37D7" w:rsidRDefault="00CE37D7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Черкаська область</w:t>
            </w:r>
          </w:p>
        </w:tc>
      </w:tr>
      <w:tr w:rsidR="00CE37D7">
        <w:tc>
          <w:tcPr>
            <w:tcW w:w="1914" w:type="dxa"/>
            <w:vMerge/>
          </w:tcPr>
          <w:p w:rsidR="00CE37D7" w:rsidRDefault="00CE37D7" w:rsidP="00B07DF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CE37D7" w:rsidRPr="00CE37D7" w:rsidRDefault="00CE37D7" w:rsidP="008A6022">
            <w:pPr>
              <w:jc w:val="center"/>
              <w:rPr>
                <w:lang w:val="uk-UA"/>
              </w:rPr>
            </w:pPr>
            <w:r w:rsidRPr="00CE37D7">
              <w:rPr>
                <w:lang w:val="uk-UA"/>
              </w:rPr>
              <w:t>поточний</w:t>
            </w:r>
            <w:r>
              <w:rPr>
                <w:lang w:val="uk-UA"/>
              </w:rPr>
              <w:t xml:space="preserve"> місяць до попереднього місяця</w:t>
            </w:r>
          </w:p>
        </w:tc>
        <w:tc>
          <w:tcPr>
            <w:tcW w:w="1914" w:type="dxa"/>
          </w:tcPr>
          <w:p w:rsidR="00CE37D7" w:rsidRPr="00CE37D7" w:rsidRDefault="00CE37D7" w:rsidP="008A6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наростаючим підсумком</w:t>
            </w:r>
          </w:p>
        </w:tc>
        <w:tc>
          <w:tcPr>
            <w:tcW w:w="1914" w:type="dxa"/>
          </w:tcPr>
          <w:p w:rsidR="00CE37D7" w:rsidRDefault="00CE37D7" w:rsidP="008A6022">
            <w:pPr>
              <w:jc w:val="center"/>
              <w:rPr>
                <w:sz w:val="28"/>
                <w:szCs w:val="28"/>
                <w:lang w:val="uk-UA"/>
              </w:rPr>
            </w:pPr>
            <w:r w:rsidRPr="00CE37D7">
              <w:rPr>
                <w:lang w:val="uk-UA"/>
              </w:rPr>
              <w:t>поточний</w:t>
            </w:r>
            <w:r>
              <w:rPr>
                <w:lang w:val="uk-UA"/>
              </w:rPr>
              <w:t xml:space="preserve"> місяць до попереднього місяця</w:t>
            </w:r>
          </w:p>
        </w:tc>
        <w:tc>
          <w:tcPr>
            <w:tcW w:w="1915" w:type="dxa"/>
          </w:tcPr>
          <w:p w:rsidR="00CE37D7" w:rsidRDefault="00CE37D7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наростаючим підсумком</w:t>
            </w:r>
          </w:p>
        </w:tc>
      </w:tr>
      <w:tr w:rsidR="00CE37D7">
        <w:tc>
          <w:tcPr>
            <w:tcW w:w="1914" w:type="dxa"/>
          </w:tcPr>
          <w:p w:rsidR="00CE37D7" w:rsidRDefault="00CE37D7" w:rsidP="00B07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14" w:type="dxa"/>
          </w:tcPr>
          <w:p w:rsidR="00CE37D7" w:rsidRDefault="0038079E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100,2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100,2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99,9</w:t>
            </w:r>
          </w:p>
        </w:tc>
        <w:tc>
          <w:tcPr>
            <w:tcW w:w="1915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99,9</w:t>
            </w:r>
          </w:p>
        </w:tc>
      </w:tr>
      <w:tr w:rsidR="00CE37D7">
        <w:tc>
          <w:tcPr>
            <w:tcW w:w="1914" w:type="dxa"/>
          </w:tcPr>
          <w:p w:rsidR="00CE37D7" w:rsidRDefault="00CE37D7" w:rsidP="00B07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14" w:type="dxa"/>
          </w:tcPr>
          <w:p w:rsidR="00CE37D7" w:rsidRDefault="0038079E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99,9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100,1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99,8</w:t>
            </w:r>
          </w:p>
        </w:tc>
        <w:tc>
          <w:tcPr>
            <w:tcW w:w="1915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99,7</w:t>
            </w:r>
          </w:p>
        </w:tc>
      </w:tr>
      <w:tr w:rsidR="00CE37D7">
        <w:tc>
          <w:tcPr>
            <w:tcW w:w="1914" w:type="dxa"/>
          </w:tcPr>
          <w:p w:rsidR="00CE37D7" w:rsidRDefault="008A6022" w:rsidP="00B07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14" w:type="dxa"/>
          </w:tcPr>
          <w:p w:rsidR="00CE37D7" w:rsidRDefault="0038079E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100,1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100,1</w:t>
            </w:r>
          </w:p>
        </w:tc>
        <w:tc>
          <w:tcPr>
            <w:tcW w:w="1915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99,8</w:t>
            </w:r>
          </w:p>
        </w:tc>
      </w:tr>
      <w:tr w:rsidR="00CE37D7">
        <w:tc>
          <w:tcPr>
            <w:tcW w:w="1914" w:type="dxa"/>
          </w:tcPr>
          <w:p w:rsidR="00CE37D7" w:rsidRDefault="008A6022" w:rsidP="00B07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14" w:type="dxa"/>
          </w:tcPr>
          <w:p w:rsidR="00CE37D7" w:rsidRDefault="0038079E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100,1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915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99,8</w:t>
            </w:r>
          </w:p>
        </w:tc>
      </w:tr>
      <w:tr w:rsidR="00CE37D7">
        <w:tc>
          <w:tcPr>
            <w:tcW w:w="1914" w:type="dxa"/>
          </w:tcPr>
          <w:p w:rsidR="00CE37D7" w:rsidRDefault="008A6022" w:rsidP="00B07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100,1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100,2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915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99,8</w:t>
            </w:r>
          </w:p>
        </w:tc>
      </w:tr>
      <w:tr w:rsidR="00CE37D7">
        <w:tc>
          <w:tcPr>
            <w:tcW w:w="1914" w:type="dxa"/>
          </w:tcPr>
          <w:p w:rsidR="00CE37D7" w:rsidRDefault="008A6022" w:rsidP="00B07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100,2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100,2</w:t>
            </w:r>
          </w:p>
        </w:tc>
        <w:tc>
          <w:tcPr>
            <w:tcW w:w="1915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</w:tr>
      <w:tr w:rsidR="00CE37D7">
        <w:tc>
          <w:tcPr>
            <w:tcW w:w="1914" w:type="dxa"/>
          </w:tcPr>
          <w:p w:rsidR="00CE37D7" w:rsidRDefault="008A6022" w:rsidP="00B07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99,9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100,1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99,9</w:t>
            </w:r>
          </w:p>
        </w:tc>
        <w:tc>
          <w:tcPr>
            <w:tcW w:w="1915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99,9</w:t>
            </w:r>
          </w:p>
        </w:tc>
      </w:tr>
      <w:tr w:rsidR="00CE37D7">
        <w:tc>
          <w:tcPr>
            <w:tcW w:w="1914" w:type="dxa"/>
          </w:tcPr>
          <w:p w:rsidR="00CE37D7" w:rsidRDefault="008A6022" w:rsidP="00B07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99,3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99,4</w:t>
            </w:r>
          </w:p>
        </w:tc>
        <w:tc>
          <w:tcPr>
            <w:tcW w:w="1914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99,4</w:t>
            </w:r>
          </w:p>
        </w:tc>
        <w:tc>
          <w:tcPr>
            <w:tcW w:w="1915" w:type="dxa"/>
          </w:tcPr>
          <w:p w:rsidR="00CE37D7" w:rsidRDefault="0040515A" w:rsidP="008A6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99,3</w:t>
            </w:r>
          </w:p>
        </w:tc>
      </w:tr>
    </w:tbl>
    <w:p w:rsidR="00CE37D7" w:rsidRDefault="00CE37D7" w:rsidP="00B07DFE">
      <w:pPr>
        <w:ind w:firstLine="709"/>
        <w:jc w:val="both"/>
        <w:rPr>
          <w:sz w:val="28"/>
          <w:szCs w:val="28"/>
          <w:lang w:val="uk-UA"/>
        </w:rPr>
      </w:pPr>
    </w:p>
    <w:p w:rsidR="00B07DFE" w:rsidRDefault="00B07DFE" w:rsidP="00B07DFE">
      <w:pPr>
        <w:ind w:firstLine="709"/>
        <w:jc w:val="both"/>
        <w:rPr>
          <w:sz w:val="28"/>
          <w:szCs w:val="28"/>
          <w:lang w:val="uk-UA"/>
        </w:rPr>
      </w:pPr>
    </w:p>
    <w:p w:rsidR="00B07DFE" w:rsidRDefault="00B07DFE" w:rsidP="00B07DFE">
      <w:pPr>
        <w:ind w:firstLine="709"/>
        <w:jc w:val="both"/>
        <w:rPr>
          <w:sz w:val="28"/>
          <w:szCs w:val="28"/>
          <w:lang w:val="uk-UA"/>
        </w:rPr>
      </w:pPr>
    </w:p>
    <w:p w:rsidR="00B07DFE" w:rsidRDefault="00B07DFE" w:rsidP="00B07DFE">
      <w:pPr>
        <w:ind w:firstLine="709"/>
        <w:jc w:val="both"/>
        <w:rPr>
          <w:sz w:val="28"/>
          <w:szCs w:val="28"/>
          <w:lang w:val="uk-UA"/>
        </w:rPr>
      </w:pPr>
    </w:p>
    <w:p w:rsidR="00B07DFE" w:rsidRDefault="00B07DFE" w:rsidP="00B07DFE">
      <w:pPr>
        <w:ind w:firstLine="709"/>
        <w:jc w:val="both"/>
        <w:rPr>
          <w:sz w:val="28"/>
          <w:szCs w:val="28"/>
        </w:rPr>
      </w:pPr>
    </w:p>
    <w:p w:rsidR="00B07DFE" w:rsidRDefault="00B07DFE" w:rsidP="00B07DF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. Г</w:t>
      </w:r>
      <w:r>
        <w:rPr>
          <w:sz w:val="28"/>
          <w:szCs w:val="28"/>
          <w:lang w:val="uk-UA"/>
        </w:rPr>
        <w:t>лад</w:t>
      </w:r>
      <w:r>
        <w:rPr>
          <w:sz w:val="28"/>
          <w:szCs w:val="28"/>
        </w:rPr>
        <w:t xml:space="preserve">ченко </w:t>
      </w:r>
    </w:p>
    <w:p w:rsidR="00B07DFE" w:rsidRDefault="00B07DFE" w:rsidP="00B07DF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відділу</w:t>
      </w:r>
      <w:r>
        <w:rPr>
          <w:sz w:val="28"/>
          <w:szCs w:val="28"/>
          <w:lang w:val="uk-UA"/>
        </w:rPr>
        <w:t xml:space="preserve"> статистики</w:t>
      </w:r>
    </w:p>
    <w:p w:rsidR="00B07DFE" w:rsidRDefault="00B07DFE">
      <w:pPr>
        <w:rPr>
          <w:sz w:val="28"/>
          <w:szCs w:val="28"/>
          <w:lang w:val="uk-UA"/>
        </w:rPr>
      </w:pPr>
    </w:p>
    <w:p w:rsidR="00A04014" w:rsidRDefault="00A04014">
      <w:pPr>
        <w:rPr>
          <w:sz w:val="28"/>
          <w:szCs w:val="28"/>
          <w:lang w:val="uk-UA"/>
        </w:rPr>
      </w:pPr>
    </w:p>
    <w:p w:rsidR="00A04014" w:rsidRDefault="00A04014">
      <w:pPr>
        <w:rPr>
          <w:sz w:val="28"/>
          <w:szCs w:val="28"/>
          <w:lang w:val="uk-UA"/>
        </w:rPr>
      </w:pPr>
    </w:p>
    <w:p w:rsidR="00A04014" w:rsidRDefault="00A04014">
      <w:pPr>
        <w:rPr>
          <w:sz w:val="28"/>
          <w:szCs w:val="28"/>
          <w:lang w:val="uk-UA"/>
        </w:rPr>
      </w:pPr>
    </w:p>
    <w:p w:rsidR="00A04014" w:rsidRDefault="00A04014">
      <w:pPr>
        <w:rPr>
          <w:sz w:val="28"/>
          <w:szCs w:val="28"/>
          <w:lang w:val="uk-UA"/>
        </w:rPr>
      </w:pPr>
    </w:p>
    <w:p w:rsidR="00A04014" w:rsidRDefault="00A04014">
      <w:pPr>
        <w:rPr>
          <w:sz w:val="28"/>
          <w:szCs w:val="28"/>
          <w:lang w:val="uk-UA"/>
        </w:rPr>
      </w:pPr>
    </w:p>
    <w:p w:rsidR="00A04014" w:rsidRDefault="00A04014">
      <w:pPr>
        <w:rPr>
          <w:sz w:val="28"/>
          <w:szCs w:val="28"/>
          <w:lang w:val="uk-UA"/>
        </w:rPr>
      </w:pPr>
    </w:p>
    <w:p w:rsidR="00A04014" w:rsidRDefault="00A04014" w:rsidP="00B02C85">
      <w:r>
        <w:lastRenderedPageBreak/>
        <w:t xml:space="preserve">   </w:t>
      </w:r>
      <w:r w:rsidR="00E43386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82550</wp:posOffset>
            </wp:positionV>
            <wp:extent cx="789940" cy="800100"/>
            <wp:effectExtent l="19050" t="0" r="0" b="0"/>
            <wp:wrapNone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014" w:rsidRDefault="00A04014" w:rsidP="00A04014">
      <w:pPr>
        <w:tabs>
          <w:tab w:val="left" w:pos="432"/>
          <w:tab w:val="left" w:pos="564"/>
          <w:tab w:val="center" w:pos="4890"/>
        </w:tabs>
        <w:ind w:right="-313"/>
        <w:jc w:val="center"/>
        <w:rPr>
          <w:sz w:val="28"/>
        </w:rPr>
      </w:pPr>
      <w:r>
        <w:rPr>
          <w:sz w:val="28"/>
          <w:lang w:val="uk-UA"/>
        </w:rPr>
        <w:t xml:space="preserve">            </w:t>
      </w:r>
      <w:r>
        <w:rPr>
          <w:sz w:val="28"/>
        </w:rPr>
        <w:t>ДЕРЖСТАТ УКРАЇНИ</w:t>
      </w:r>
    </w:p>
    <w:p w:rsidR="00A04014" w:rsidRDefault="00A04014" w:rsidP="00A04014">
      <w:pPr>
        <w:pStyle w:val="7"/>
        <w:pBdr>
          <w:bottom w:val="none" w:sz="0" w:space="0" w:color="auto"/>
        </w:pBdr>
        <w:tabs>
          <w:tab w:val="center" w:pos="4890"/>
        </w:tabs>
        <w:ind w:right="-313"/>
        <w:rPr>
          <w:b w:val="0"/>
        </w:rPr>
      </w:pPr>
      <w:r>
        <w:rPr>
          <w:b w:val="0"/>
        </w:rPr>
        <w:t xml:space="preserve">              ГОЛОВНЕ УПРАВЛІННЯ СТАТИСТИКИ У ЧЕРКАСЬКІЙ ОБЛАСТІ</w:t>
      </w:r>
    </w:p>
    <w:p w:rsidR="00A04014" w:rsidRDefault="00A04014" w:rsidP="00A040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ВІДДІЛ СТАТИСТИКИ У ТАЛЬНІВСЬКОМУ РАЙОНІ</w:t>
      </w:r>
    </w:p>
    <w:p w:rsidR="00A04014" w:rsidRDefault="00A04014" w:rsidP="00A04014">
      <w:pPr>
        <w:pStyle w:val="BodyText2"/>
        <w:pBdr>
          <w:bottom w:val="thinThickSmallGap" w:sz="24" w:space="1" w:color="auto"/>
        </w:pBdr>
        <w:jc w:val="center"/>
        <w:rPr>
          <w:sz w:val="20"/>
        </w:rPr>
      </w:pPr>
      <w:r>
        <w:rPr>
          <w:sz w:val="20"/>
        </w:rPr>
        <w:t>вул. Гагаріна, 4,  м.</w:t>
      </w:r>
      <w:r>
        <w:rPr>
          <w:sz w:val="20"/>
          <w:lang w:val="ru-RU"/>
        </w:rPr>
        <w:t xml:space="preserve"> Тальне</w:t>
      </w:r>
      <w:r>
        <w:rPr>
          <w:sz w:val="20"/>
        </w:rPr>
        <w:t xml:space="preserve">, Черкаська область, 20400 тел. (04731) 30520  </w:t>
      </w:r>
    </w:p>
    <w:p w:rsidR="00A04014" w:rsidRDefault="00A04014" w:rsidP="00A04014">
      <w:pPr>
        <w:pStyle w:val="BodyText2"/>
        <w:pBdr>
          <w:bottom w:val="thinThickSmallGap" w:sz="24" w:space="1" w:color="auto"/>
        </w:pBd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  talnervs@ukrpost.ua</w:t>
      </w:r>
      <w:r>
        <w:rPr>
          <w:sz w:val="20"/>
          <w:lang w:val="en-GB"/>
        </w:rPr>
        <w:t xml:space="preserve"> </w:t>
      </w:r>
      <w:r>
        <w:rPr>
          <w:sz w:val="20"/>
        </w:rPr>
        <w:t xml:space="preserve">  </w:t>
      </w:r>
      <w:r>
        <w:rPr>
          <w:spacing w:val="-10"/>
          <w:sz w:val="24"/>
          <w:szCs w:val="24"/>
        </w:rPr>
        <w:t>Код  ЄДРПОУ 02363008</w:t>
      </w:r>
    </w:p>
    <w:p w:rsidR="00A04014" w:rsidRPr="00EA6A4C" w:rsidRDefault="00A04014" w:rsidP="00A04014">
      <w:r w:rsidRPr="00EA6A4C">
        <w:rPr>
          <w:sz w:val="28"/>
          <w:u w:val="single"/>
          <w:lang w:val="uk-UA"/>
        </w:rPr>
        <w:t>17.09.2013</w:t>
      </w:r>
      <w:r>
        <w:rPr>
          <w:sz w:val="28"/>
          <w:lang w:val="uk-UA"/>
        </w:rPr>
        <w:t xml:space="preserve">   №  </w:t>
      </w:r>
      <w:r w:rsidRPr="00EA6A4C">
        <w:rPr>
          <w:sz w:val="28"/>
          <w:u w:val="single"/>
          <w:lang w:val="uk-UA"/>
        </w:rPr>
        <w:t>33-12/16</w:t>
      </w:r>
      <w:r w:rsidR="000E40B4">
        <w:rPr>
          <w:sz w:val="28"/>
          <w:u w:val="single"/>
          <w:lang w:val="uk-UA"/>
        </w:rPr>
        <w:t>4</w:t>
      </w:r>
      <w:r>
        <w:rPr>
          <w:sz w:val="28"/>
          <w:lang w:val="uk-UA"/>
        </w:rPr>
        <w:t xml:space="preserve">                                Н</w:t>
      </w:r>
      <w:r>
        <w:rPr>
          <w:lang w:val="uk-UA"/>
        </w:rPr>
        <w:t xml:space="preserve">а №  </w:t>
      </w:r>
      <w:r w:rsidRPr="00EA6A4C">
        <w:t>________</w:t>
      </w:r>
      <w:r>
        <w:rPr>
          <w:sz w:val="28"/>
          <w:szCs w:val="28"/>
          <w:lang w:val="uk-UA"/>
        </w:rPr>
        <w:t xml:space="preserve"> від   </w:t>
      </w:r>
      <w:r w:rsidRPr="00EA6A4C">
        <w:rPr>
          <w:sz w:val="28"/>
          <w:szCs w:val="28"/>
        </w:rPr>
        <w:t>___________</w:t>
      </w:r>
    </w:p>
    <w:p w:rsidR="00A04014" w:rsidRDefault="00A04014" w:rsidP="00A04014">
      <w:pPr>
        <w:pStyle w:val="BodyText2"/>
        <w:jc w:val="center"/>
        <w:rPr>
          <w:sz w:val="24"/>
        </w:rPr>
      </w:pPr>
    </w:p>
    <w:p w:rsidR="00A04014" w:rsidRDefault="00A04014" w:rsidP="00A04014">
      <w:pPr>
        <w:pStyle w:val="a4"/>
        <w:ind w:firstLine="851"/>
        <w:jc w:val="both"/>
        <w:rPr>
          <w:szCs w:val="28"/>
          <w:lang w:val="ru-RU"/>
        </w:rPr>
      </w:pPr>
      <w:r>
        <w:rPr>
          <w:szCs w:val="28"/>
        </w:rPr>
        <w:t xml:space="preserve">                                     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6"/>
      </w:tblGrid>
      <w:tr w:rsidR="00A04014">
        <w:tc>
          <w:tcPr>
            <w:tcW w:w="4217" w:type="dxa"/>
          </w:tcPr>
          <w:p w:rsidR="00A04014" w:rsidRPr="006323E5" w:rsidRDefault="00A04014" w:rsidP="00A04014">
            <w:pPr>
              <w:rPr>
                <w:b/>
                <w:sz w:val="28"/>
                <w:lang w:val="uk-UA"/>
              </w:rPr>
            </w:pPr>
            <w:r w:rsidRPr="00EA6A4C">
              <w:rPr>
                <w:b/>
                <w:sz w:val="28"/>
              </w:rPr>
              <w:t>ПРЕС-ВИПУСК</w:t>
            </w:r>
          </w:p>
        </w:tc>
      </w:tr>
    </w:tbl>
    <w:p w:rsidR="00A04014" w:rsidRDefault="00A04014" w:rsidP="00A04014">
      <w:pPr>
        <w:ind w:firstLine="709"/>
        <w:jc w:val="both"/>
        <w:rPr>
          <w:sz w:val="28"/>
          <w:szCs w:val="28"/>
          <w:lang w:val="uk-UA"/>
        </w:rPr>
      </w:pPr>
    </w:p>
    <w:p w:rsidR="00A04014" w:rsidRDefault="00A04014" w:rsidP="00A04014">
      <w:pPr>
        <w:ind w:firstLine="709"/>
        <w:jc w:val="both"/>
        <w:rPr>
          <w:sz w:val="28"/>
          <w:szCs w:val="28"/>
          <w:lang w:val="uk-UA"/>
        </w:rPr>
      </w:pPr>
    </w:p>
    <w:p w:rsidR="00A04014" w:rsidRDefault="00A04014" w:rsidP="00A04014">
      <w:pPr>
        <w:ind w:firstLine="709"/>
        <w:jc w:val="both"/>
        <w:rPr>
          <w:sz w:val="28"/>
          <w:szCs w:val="28"/>
          <w:lang w:val="uk-UA"/>
        </w:rPr>
      </w:pPr>
    </w:p>
    <w:p w:rsidR="00A04014" w:rsidRPr="007F3DF9" w:rsidRDefault="00A04014" w:rsidP="007F3DF9">
      <w:pPr>
        <w:ind w:firstLine="709"/>
        <w:jc w:val="center"/>
        <w:rPr>
          <w:b/>
          <w:sz w:val="28"/>
          <w:szCs w:val="28"/>
          <w:lang w:val="uk-UA"/>
        </w:rPr>
      </w:pPr>
      <w:r w:rsidRPr="007F3DF9">
        <w:rPr>
          <w:b/>
          <w:sz w:val="28"/>
          <w:szCs w:val="28"/>
          <w:lang w:val="uk-UA"/>
        </w:rPr>
        <w:t>Основні показники статистики праці</w:t>
      </w:r>
    </w:p>
    <w:p w:rsidR="00A04014" w:rsidRDefault="00A04014" w:rsidP="00A04014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6768"/>
        <w:gridCol w:w="1260"/>
        <w:gridCol w:w="1543"/>
      </w:tblGrid>
      <w:tr w:rsidR="00A04014">
        <w:tc>
          <w:tcPr>
            <w:tcW w:w="6768" w:type="dxa"/>
          </w:tcPr>
          <w:p w:rsidR="00A04014" w:rsidRDefault="00A04014" w:rsidP="00A040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A04014" w:rsidRDefault="00A12669" w:rsidP="00A040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Одиниці</w:t>
            </w:r>
          </w:p>
          <w:p w:rsidR="00A12669" w:rsidRDefault="00A12669" w:rsidP="00A040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543" w:type="dxa"/>
          </w:tcPr>
          <w:p w:rsidR="00A04014" w:rsidRDefault="00A12669" w:rsidP="00A040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Січень– червень </w:t>
            </w:r>
          </w:p>
          <w:p w:rsidR="00A12669" w:rsidRDefault="00A12669" w:rsidP="00A040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 року</w:t>
            </w:r>
          </w:p>
        </w:tc>
      </w:tr>
    </w:tbl>
    <w:p w:rsidR="00A04014" w:rsidRDefault="006C0050" w:rsidP="00366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Середньооблікова кількість штатних працівників      </w:t>
      </w:r>
      <w:r w:rsidR="00366037" w:rsidRPr="00366037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осіб                5481</w:t>
      </w:r>
    </w:p>
    <w:p w:rsidR="006C0050" w:rsidRDefault="006C0050" w:rsidP="00366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Відпрацьовано в середньому штатним працівником </w:t>
      </w:r>
      <w:r w:rsidR="00366037" w:rsidRPr="00366037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годин         </w:t>
      </w:r>
      <w:r w:rsidR="00BD4A3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789</w:t>
      </w:r>
    </w:p>
    <w:p w:rsidR="006C0050" w:rsidRDefault="006C0050" w:rsidP="00366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працівників,які перебували у відпустках без</w:t>
      </w:r>
    </w:p>
    <w:p w:rsidR="006C0050" w:rsidRDefault="006C0050" w:rsidP="00366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заробітної плати (на період припинення виконання</w:t>
      </w:r>
    </w:p>
    <w:p w:rsidR="00BD4A30" w:rsidRDefault="00BD4A30" w:rsidP="00366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робіт)                                                                               </w:t>
      </w:r>
      <w:r w:rsidR="00366037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uk-UA"/>
        </w:rPr>
        <w:t xml:space="preserve">  осіб                   _</w:t>
      </w:r>
    </w:p>
    <w:p w:rsidR="00BD4A30" w:rsidRDefault="00BD4A30" w:rsidP="00366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працівників, які з економічних причин працювали у</w:t>
      </w:r>
    </w:p>
    <w:p w:rsidR="00BD4A30" w:rsidRDefault="00BD4A30" w:rsidP="00366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режимі неповного робочого дня (тижня)                      </w:t>
      </w:r>
      <w:r w:rsidR="00366037" w:rsidRPr="00366037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осіб                </w:t>
      </w:r>
      <w:r w:rsidR="007F3D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97</w:t>
      </w:r>
    </w:p>
    <w:p w:rsidR="00BD4A30" w:rsidRDefault="00BD4A30" w:rsidP="00366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Прийнято працівників                                                   </w:t>
      </w:r>
      <w:r w:rsidR="00366037" w:rsidRPr="00366037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осіб                </w:t>
      </w:r>
      <w:r w:rsidR="007F3D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670</w:t>
      </w:r>
    </w:p>
    <w:p w:rsidR="00BD4A30" w:rsidRDefault="00BD4A30" w:rsidP="00366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прийому                                                           </w:t>
      </w:r>
      <w:r w:rsidR="00366037" w:rsidRPr="00366037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у %               </w:t>
      </w:r>
      <w:r w:rsidR="007F3D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12,2</w:t>
      </w:r>
    </w:p>
    <w:p w:rsidR="00BD4A30" w:rsidRDefault="007F3DF9" w:rsidP="00366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Вибуло працівників                                        </w:t>
      </w:r>
      <w:r w:rsidR="00366037" w:rsidRPr="00366037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       осіб                 803</w:t>
      </w:r>
    </w:p>
    <w:p w:rsidR="007F3DF9" w:rsidRDefault="007F3DF9" w:rsidP="00366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вибуття працівників                                     </w:t>
      </w:r>
      <w:r w:rsidR="00366037" w:rsidRPr="00366037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у %                14,7</w:t>
      </w:r>
    </w:p>
    <w:p w:rsidR="007F3DF9" w:rsidRDefault="007F3DF9" w:rsidP="00366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Середньомісячна заробітна плата штатного працівника</w:t>
      </w:r>
      <w:r w:rsidR="00366037" w:rsidRPr="00366037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грн.         </w:t>
      </w:r>
      <w:r w:rsidR="00366037" w:rsidRPr="003660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2342</w:t>
      </w:r>
    </w:p>
    <w:p w:rsidR="007F3DF9" w:rsidRDefault="007F3DF9" w:rsidP="00E414C8">
      <w:pPr>
        <w:ind w:firstLine="709"/>
        <w:rPr>
          <w:sz w:val="28"/>
          <w:szCs w:val="28"/>
          <w:lang w:val="uk-UA"/>
        </w:rPr>
      </w:pPr>
    </w:p>
    <w:p w:rsidR="007F3DF9" w:rsidRDefault="007F3DF9" w:rsidP="006C0050">
      <w:pPr>
        <w:ind w:firstLine="709"/>
        <w:jc w:val="both"/>
        <w:rPr>
          <w:sz w:val="28"/>
          <w:szCs w:val="28"/>
          <w:lang w:val="uk-UA"/>
        </w:rPr>
      </w:pPr>
    </w:p>
    <w:p w:rsidR="00E03F63" w:rsidRPr="000E40B4" w:rsidRDefault="00E03F63" w:rsidP="006C0050">
      <w:pPr>
        <w:ind w:firstLine="709"/>
        <w:jc w:val="both"/>
        <w:rPr>
          <w:sz w:val="22"/>
          <w:szCs w:val="22"/>
          <w:lang w:val="uk-UA"/>
        </w:rPr>
      </w:pPr>
      <w:r w:rsidRPr="000E40B4">
        <w:rPr>
          <w:b/>
          <w:sz w:val="22"/>
          <w:szCs w:val="22"/>
          <w:lang w:val="uk-UA"/>
        </w:rPr>
        <w:t>Примітка</w:t>
      </w:r>
      <w:r w:rsidRPr="000E40B4">
        <w:rPr>
          <w:sz w:val="22"/>
          <w:szCs w:val="22"/>
          <w:lang w:val="uk-UA"/>
        </w:rPr>
        <w:t>. Дані наведено по підприємствах, установах, організаціях та їхніх відокремлених підрозділах із кількістю найманих праціваників 10 і більше осіб.</w:t>
      </w:r>
    </w:p>
    <w:p w:rsidR="007F3DF9" w:rsidRDefault="007F3DF9" w:rsidP="006C0050">
      <w:pPr>
        <w:ind w:firstLine="709"/>
        <w:jc w:val="both"/>
        <w:rPr>
          <w:sz w:val="28"/>
          <w:szCs w:val="28"/>
          <w:lang w:val="en-US"/>
        </w:rPr>
      </w:pPr>
    </w:p>
    <w:p w:rsidR="007A5455" w:rsidRPr="007A5455" w:rsidRDefault="007A5455" w:rsidP="006C0050">
      <w:pPr>
        <w:ind w:firstLine="709"/>
        <w:jc w:val="both"/>
        <w:rPr>
          <w:sz w:val="28"/>
          <w:szCs w:val="28"/>
          <w:lang w:val="en-US"/>
        </w:rPr>
      </w:pPr>
    </w:p>
    <w:p w:rsidR="000E40B4" w:rsidRDefault="000E40B4" w:rsidP="006C0050">
      <w:pPr>
        <w:ind w:firstLine="709"/>
        <w:jc w:val="both"/>
        <w:rPr>
          <w:sz w:val="28"/>
          <w:szCs w:val="28"/>
          <w:lang w:val="uk-UA"/>
        </w:rPr>
      </w:pPr>
    </w:p>
    <w:p w:rsidR="007F3DF9" w:rsidRDefault="007F3DF9" w:rsidP="007F3DF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. Г</w:t>
      </w:r>
      <w:r>
        <w:rPr>
          <w:sz w:val="28"/>
          <w:szCs w:val="28"/>
          <w:lang w:val="uk-UA"/>
        </w:rPr>
        <w:t>лад</w:t>
      </w:r>
      <w:r>
        <w:rPr>
          <w:sz w:val="28"/>
          <w:szCs w:val="28"/>
        </w:rPr>
        <w:t xml:space="preserve">ченко </w:t>
      </w:r>
    </w:p>
    <w:p w:rsidR="007F3DF9" w:rsidRDefault="007F3DF9" w:rsidP="007F3DF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відділу</w:t>
      </w:r>
      <w:r>
        <w:rPr>
          <w:sz w:val="28"/>
          <w:szCs w:val="28"/>
          <w:lang w:val="uk-UA"/>
        </w:rPr>
        <w:t xml:space="preserve"> статистики</w:t>
      </w:r>
    </w:p>
    <w:p w:rsidR="007F3DF9" w:rsidRDefault="007F3DF9" w:rsidP="006C0050">
      <w:pPr>
        <w:ind w:firstLine="709"/>
        <w:jc w:val="both"/>
        <w:rPr>
          <w:sz w:val="28"/>
          <w:szCs w:val="28"/>
          <w:lang w:val="en-US"/>
        </w:rPr>
      </w:pPr>
    </w:p>
    <w:p w:rsidR="002B5912" w:rsidRDefault="002B5912" w:rsidP="006C0050">
      <w:pPr>
        <w:ind w:firstLine="709"/>
        <w:jc w:val="both"/>
        <w:rPr>
          <w:sz w:val="28"/>
          <w:szCs w:val="28"/>
          <w:lang w:val="en-US"/>
        </w:rPr>
      </w:pPr>
    </w:p>
    <w:p w:rsidR="002B5912" w:rsidRDefault="002B5912" w:rsidP="006C0050">
      <w:pPr>
        <w:ind w:firstLine="709"/>
        <w:jc w:val="both"/>
        <w:rPr>
          <w:sz w:val="28"/>
          <w:szCs w:val="28"/>
          <w:lang w:val="en-US"/>
        </w:rPr>
      </w:pPr>
    </w:p>
    <w:p w:rsidR="00C03094" w:rsidRDefault="00C03094" w:rsidP="006C0050">
      <w:pPr>
        <w:ind w:firstLine="709"/>
        <w:jc w:val="both"/>
        <w:rPr>
          <w:sz w:val="28"/>
          <w:szCs w:val="28"/>
          <w:lang w:val="en-US"/>
        </w:rPr>
      </w:pPr>
    </w:p>
    <w:p w:rsidR="00C03094" w:rsidRDefault="00C03094" w:rsidP="006C0050">
      <w:pPr>
        <w:ind w:firstLine="709"/>
        <w:jc w:val="both"/>
        <w:rPr>
          <w:sz w:val="28"/>
          <w:szCs w:val="28"/>
          <w:lang w:val="en-US"/>
        </w:rPr>
      </w:pPr>
    </w:p>
    <w:p w:rsidR="00C03094" w:rsidRDefault="00C03094" w:rsidP="006C0050">
      <w:pPr>
        <w:ind w:firstLine="709"/>
        <w:jc w:val="both"/>
        <w:rPr>
          <w:sz w:val="28"/>
          <w:szCs w:val="28"/>
          <w:lang w:val="en-US"/>
        </w:rPr>
      </w:pPr>
    </w:p>
    <w:p w:rsidR="007C19F7" w:rsidRDefault="007C19F7" w:rsidP="007C19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</w:p>
    <w:p w:rsidR="007C19F7" w:rsidRDefault="00E43386" w:rsidP="007C19F7">
      <w:pPr>
        <w:pStyle w:val="BodyText2"/>
        <w:tabs>
          <w:tab w:val="left" w:pos="-180"/>
        </w:tabs>
        <w:rPr>
          <w:sz w:val="24"/>
        </w:rPr>
      </w:pPr>
      <w:r>
        <w:rPr>
          <w:noProof/>
          <w:lang w:val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82550</wp:posOffset>
            </wp:positionV>
            <wp:extent cx="789940" cy="800100"/>
            <wp:effectExtent l="19050" t="0" r="0" b="0"/>
            <wp:wrapNone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9F7" w:rsidRDefault="007C19F7" w:rsidP="007C19F7">
      <w:pPr>
        <w:tabs>
          <w:tab w:val="left" w:pos="432"/>
          <w:tab w:val="left" w:pos="564"/>
          <w:tab w:val="center" w:pos="4890"/>
        </w:tabs>
        <w:ind w:right="-313"/>
        <w:jc w:val="center"/>
        <w:rPr>
          <w:sz w:val="28"/>
        </w:rPr>
      </w:pPr>
      <w:r>
        <w:rPr>
          <w:sz w:val="28"/>
          <w:lang w:val="uk-UA"/>
        </w:rPr>
        <w:t xml:space="preserve">            </w:t>
      </w:r>
      <w:r>
        <w:rPr>
          <w:sz w:val="28"/>
        </w:rPr>
        <w:t>ДЕРЖСТАТ УКРАЇНИ</w:t>
      </w:r>
    </w:p>
    <w:p w:rsidR="007C19F7" w:rsidRDefault="007C19F7" w:rsidP="007C19F7">
      <w:pPr>
        <w:pStyle w:val="7"/>
        <w:pBdr>
          <w:bottom w:val="none" w:sz="0" w:space="0" w:color="auto"/>
        </w:pBdr>
        <w:tabs>
          <w:tab w:val="center" w:pos="4890"/>
        </w:tabs>
        <w:ind w:right="-313"/>
        <w:rPr>
          <w:b w:val="0"/>
        </w:rPr>
      </w:pPr>
      <w:r>
        <w:rPr>
          <w:b w:val="0"/>
        </w:rPr>
        <w:t xml:space="preserve">              ГОЛОВНЕ УПРАВЛІННЯ СТАТИСТИКИ У ЧЕРКАСЬКІЙ ОБЛАСТІ</w:t>
      </w:r>
    </w:p>
    <w:p w:rsidR="007C19F7" w:rsidRDefault="007C19F7" w:rsidP="007C19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ВІДДІЛ СТАТИСТИКИ У ТАЛЬНІВСЬКОМУ РАЙОНІ</w:t>
      </w:r>
    </w:p>
    <w:p w:rsidR="007C19F7" w:rsidRDefault="007C19F7" w:rsidP="007C19F7">
      <w:pPr>
        <w:pStyle w:val="BodyText2"/>
        <w:pBdr>
          <w:bottom w:val="thinThickSmallGap" w:sz="24" w:space="1" w:color="auto"/>
        </w:pBdr>
        <w:jc w:val="center"/>
        <w:rPr>
          <w:sz w:val="20"/>
        </w:rPr>
      </w:pPr>
      <w:r>
        <w:rPr>
          <w:sz w:val="20"/>
        </w:rPr>
        <w:t>вул. Гагаріна, 4,  м.</w:t>
      </w:r>
      <w:r>
        <w:rPr>
          <w:sz w:val="20"/>
          <w:lang w:val="ru-RU"/>
        </w:rPr>
        <w:t xml:space="preserve"> Тальне</w:t>
      </w:r>
      <w:r>
        <w:rPr>
          <w:sz w:val="20"/>
        </w:rPr>
        <w:t xml:space="preserve">, Черкаська область, 20400 тел. (04731) 30520  </w:t>
      </w:r>
    </w:p>
    <w:p w:rsidR="007C19F7" w:rsidRDefault="007C19F7" w:rsidP="007C19F7">
      <w:pPr>
        <w:pStyle w:val="BodyText2"/>
        <w:pBdr>
          <w:bottom w:val="thinThickSmallGap" w:sz="24" w:space="1" w:color="auto"/>
        </w:pBd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  talnervs@ukrpost.ua</w:t>
      </w:r>
      <w:r>
        <w:rPr>
          <w:sz w:val="20"/>
          <w:lang w:val="en-GB"/>
        </w:rPr>
        <w:t xml:space="preserve"> </w:t>
      </w:r>
      <w:r>
        <w:rPr>
          <w:sz w:val="20"/>
        </w:rPr>
        <w:t xml:space="preserve">  </w:t>
      </w:r>
      <w:r>
        <w:rPr>
          <w:spacing w:val="-10"/>
          <w:sz w:val="24"/>
          <w:szCs w:val="24"/>
        </w:rPr>
        <w:t>Код  ЄДРПОУ 02363008</w:t>
      </w:r>
    </w:p>
    <w:p w:rsidR="007C19F7" w:rsidRDefault="007C19F7" w:rsidP="007C19F7">
      <w:pPr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17.09.2013</w:t>
      </w:r>
      <w:r>
        <w:rPr>
          <w:sz w:val="28"/>
          <w:szCs w:val="28"/>
          <w:lang w:val="uk-UA"/>
        </w:rPr>
        <w:t xml:space="preserve">   №  </w:t>
      </w:r>
      <w:r>
        <w:rPr>
          <w:sz w:val="28"/>
          <w:szCs w:val="28"/>
          <w:u w:val="single"/>
          <w:lang w:val="uk-UA"/>
        </w:rPr>
        <w:t>33-12/16</w:t>
      </w:r>
      <w:r>
        <w:rPr>
          <w:sz w:val="28"/>
          <w:szCs w:val="28"/>
          <w:u w:val="single"/>
          <w:lang w:val="en-US"/>
        </w:rPr>
        <w:t>5</w:t>
      </w:r>
      <w:r>
        <w:rPr>
          <w:sz w:val="28"/>
          <w:szCs w:val="28"/>
          <w:lang w:val="uk-UA"/>
        </w:rPr>
        <w:t xml:space="preserve">                                На №  </w:t>
      </w:r>
      <w:r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 xml:space="preserve"> від  </w:t>
      </w:r>
      <w:r>
        <w:rPr>
          <w:sz w:val="28"/>
          <w:szCs w:val="28"/>
        </w:rPr>
        <w:t>___________</w:t>
      </w:r>
    </w:p>
    <w:p w:rsidR="007C19F7" w:rsidRDefault="007C19F7" w:rsidP="007C19F7">
      <w:pPr>
        <w:pStyle w:val="BodyText2"/>
        <w:jc w:val="center"/>
        <w:rPr>
          <w:szCs w:val="28"/>
        </w:rPr>
      </w:pPr>
    </w:p>
    <w:p w:rsidR="007C19F7" w:rsidRDefault="007C19F7" w:rsidP="007C19F7">
      <w:pPr>
        <w:pStyle w:val="a4"/>
        <w:ind w:firstLine="851"/>
        <w:jc w:val="both"/>
        <w:rPr>
          <w:szCs w:val="28"/>
          <w:lang w:val="ru-RU"/>
        </w:rPr>
      </w:pPr>
      <w:r>
        <w:rPr>
          <w:szCs w:val="28"/>
        </w:rPr>
        <w:t xml:space="preserve">                                     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6"/>
      </w:tblGrid>
      <w:tr w:rsidR="007C19F7">
        <w:tc>
          <w:tcPr>
            <w:tcW w:w="4217" w:type="dxa"/>
          </w:tcPr>
          <w:p w:rsidR="007C19F7" w:rsidRDefault="007C19F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ПРЕС-ВИПУСК</w:t>
            </w:r>
          </w:p>
        </w:tc>
      </w:tr>
    </w:tbl>
    <w:p w:rsidR="007C19F7" w:rsidRDefault="007C19F7" w:rsidP="007C19F7">
      <w:pPr>
        <w:ind w:firstLine="709"/>
        <w:jc w:val="both"/>
        <w:rPr>
          <w:sz w:val="28"/>
          <w:szCs w:val="28"/>
          <w:lang w:val="uk-UA"/>
        </w:rPr>
      </w:pPr>
    </w:p>
    <w:p w:rsidR="00B02C85" w:rsidRDefault="00B02C85" w:rsidP="007C19F7">
      <w:pPr>
        <w:ind w:firstLine="709"/>
        <w:jc w:val="both"/>
        <w:rPr>
          <w:sz w:val="28"/>
          <w:szCs w:val="28"/>
          <w:lang w:val="uk-UA"/>
        </w:rPr>
      </w:pPr>
    </w:p>
    <w:p w:rsidR="007C19F7" w:rsidRDefault="007C19F7" w:rsidP="007C19F7">
      <w:pPr>
        <w:ind w:firstLine="709"/>
        <w:jc w:val="both"/>
        <w:rPr>
          <w:sz w:val="28"/>
          <w:szCs w:val="28"/>
          <w:lang w:val="en-US"/>
        </w:rPr>
      </w:pPr>
    </w:p>
    <w:p w:rsidR="007C19F7" w:rsidRDefault="007C19F7" w:rsidP="007C19F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збирання врожаю у сільськогосподарських</w:t>
      </w:r>
    </w:p>
    <w:p w:rsidR="007C19F7" w:rsidRDefault="007C19F7" w:rsidP="007C19F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підприємствах (крім малих) Тальнівського району</w:t>
      </w:r>
    </w:p>
    <w:p w:rsidR="007C19F7" w:rsidRDefault="007C19F7" w:rsidP="007C19F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2 вересня 2013 року</w:t>
      </w:r>
    </w:p>
    <w:p w:rsidR="007C19F7" w:rsidRDefault="007C19F7" w:rsidP="007C19F7">
      <w:pPr>
        <w:ind w:firstLine="709"/>
        <w:jc w:val="both"/>
        <w:rPr>
          <w:sz w:val="28"/>
          <w:szCs w:val="28"/>
          <w:lang w:val="uk-UA"/>
        </w:rPr>
      </w:pPr>
    </w:p>
    <w:p w:rsidR="007C19F7" w:rsidRDefault="007C19F7" w:rsidP="007C19F7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-432" w:type="dxa"/>
        <w:tblLayout w:type="fixed"/>
        <w:tblLook w:val="01E0"/>
      </w:tblPr>
      <w:tblGrid>
        <w:gridCol w:w="2448"/>
        <w:gridCol w:w="900"/>
        <w:gridCol w:w="1855"/>
        <w:gridCol w:w="720"/>
        <w:gridCol w:w="1800"/>
        <w:gridCol w:w="917"/>
        <w:gridCol w:w="1423"/>
      </w:tblGrid>
      <w:tr w:rsidR="007C19F7">
        <w:tc>
          <w:tcPr>
            <w:tcW w:w="24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F7" w:rsidRDefault="007C19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Валовий збір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Зібрана площа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Урожайність</w:t>
            </w:r>
          </w:p>
        </w:tc>
      </w:tr>
      <w:tr w:rsidR="007C19F7">
        <w:tc>
          <w:tcPr>
            <w:tcW w:w="2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7" w:rsidRDefault="007C19F7">
            <w:pPr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F7" w:rsidRDefault="007C19F7">
            <w:pPr>
              <w:jc w:val="center"/>
              <w:rPr>
                <w:lang w:val="uk-UA"/>
              </w:rPr>
            </w:pPr>
          </w:p>
          <w:p w:rsidR="007C19F7" w:rsidRDefault="007C19F7">
            <w:pPr>
              <w:jc w:val="center"/>
              <w:rPr>
                <w:lang w:val="uk-UA"/>
              </w:rPr>
            </w:pPr>
          </w:p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тис.ц</w:t>
            </w:r>
          </w:p>
          <w:p w:rsidR="007C19F7" w:rsidRDefault="007C19F7">
            <w:pPr>
              <w:jc w:val="center"/>
              <w:rPr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відповідної </w:t>
            </w:r>
          </w:p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дати </w:t>
            </w:r>
          </w:p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року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F7" w:rsidRDefault="007C19F7">
            <w:pPr>
              <w:jc w:val="center"/>
              <w:rPr>
                <w:lang w:val="uk-UA"/>
              </w:rPr>
            </w:pPr>
          </w:p>
          <w:p w:rsidR="007C19F7" w:rsidRDefault="007C19F7">
            <w:pPr>
              <w:jc w:val="center"/>
              <w:rPr>
                <w:lang w:val="uk-UA"/>
              </w:rPr>
            </w:pPr>
          </w:p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відповідної дати </w:t>
            </w:r>
          </w:p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попереднього</w:t>
            </w:r>
          </w:p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року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F7" w:rsidRDefault="007C19F7">
            <w:pPr>
              <w:jc w:val="center"/>
              <w:rPr>
                <w:lang w:val="uk-UA"/>
              </w:rPr>
            </w:pPr>
          </w:p>
          <w:p w:rsidR="007C19F7" w:rsidRDefault="007C19F7">
            <w:pPr>
              <w:jc w:val="center"/>
              <w:rPr>
                <w:lang w:val="uk-UA"/>
              </w:rPr>
            </w:pPr>
          </w:p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 з 1га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</w:p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відповідної дати поперед-нього року</w:t>
            </w:r>
          </w:p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(+,</w:t>
            </w:r>
            <w:r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lang w:val="uk-UA"/>
              </w:rPr>
              <w:t xml:space="preserve">)     </w:t>
            </w:r>
          </w:p>
        </w:tc>
      </w:tr>
      <w:tr w:rsidR="007C19F7">
        <w:tc>
          <w:tcPr>
            <w:tcW w:w="2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7" w:rsidRDefault="007C19F7">
            <w:pPr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F7" w:rsidRDefault="007C19F7">
            <w:pPr>
              <w:rPr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%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F7" w:rsidRDefault="007C19F7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F7" w:rsidRDefault="007C1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%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F7" w:rsidRDefault="007C19F7">
            <w:pPr>
              <w:rPr>
                <w:lang w:val="uk-UA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9F7" w:rsidRDefault="007C19F7">
            <w:pPr>
              <w:rPr>
                <w:lang w:val="uk-UA"/>
              </w:rPr>
            </w:pPr>
          </w:p>
        </w:tc>
      </w:tr>
    </w:tbl>
    <w:p w:rsidR="007C19F7" w:rsidRDefault="007C19F7" w:rsidP="007C19F7">
      <w:pPr>
        <w:ind w:left="-540" w:hanging="18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Зернові і зернобобові</w:t>
      </w:r>
    </w:p>
    <w:p w:rsidR="007C19F7" w:rsidRDefault="007C19F7" w:rsidP="007C19F7">
      <w:pPr>
        <w:ind w:left="-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культури (без</w:t>
      </w:r>
    </w:p>
    <w:p w:rsidR="007C19F7" w:rsidRDefault="007C19F7" w:rsidP="007C19F7">
      <w:pPr>
        <w:ind w:left="-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кукурудзи)                      752,4                   95,7    16156                   81,0         46,6              7,1</w:t>
      </w:r>
    </w:p>
    <w:p w:rsidR="007C19F7" w:rsidRDefault="007C19F7" w:rsidP="007C19F7">
      <w:pPr>
        <w:ind w:left="-54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у тому числі</w:t>
      </w:r>
      <w:r>
        <w:rPr>
          <w:sz w:val="26"/>
          <w:szCs w:val="26"/>
          <w:lang w:val="en-US"/>
        </w:rPr>
        <w:t>:</w:t>
      </w:r>
    </w:p>
    <w:p w:rsidR="007C19F7" w:rsidRDefault="007C19F7" w:rsidP="007C19F7">
      <w:pPr>
        <w:ind w:left="-540" w:hanging="360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пшениця                        581,7                 114,8    10731                   90,9         54,2            11,3</w:t>
      </w:r>
      <w:r>
        <w:rPr>
          <w:sz w:val="28"/>
          <w:szCs w:val="28"/>
          <w:lang w:val="uk-UA"/>
        </w:rPr>
        <w:t xml:space="preserve">         </w:t>
      </w:r>
    </w:p>
    <w:p w:rsidR="007C19F7" w:rsidRDefault="007C19F7" w:rsidP="007C19F7">
      <w:pPr>
        <w:ind w:left="-540" w:hanging="360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6"/>
          <w:szCs w:val="26"/>
          <w:lang w:val="uk-UA"/>
        </w:rPr>
        <w:t>ячмінь                            159,8                   59,6      4847                   64,7         33,0             -2,8</w:t>
      </w:r>
    </w:p>
    <w:p w:rsidR="007C19F7" w:rsidRDefault="007C19F7" w:rsidP="007C19F7">
      <w:pPr>
        <w:ind w:left="-54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Соняшник на зерно          1,8                      7,8          69                     7,2         26,3              1,9</w:t>
      </w:r>
    </w:p>
    <w:p w:rsidR="007C19F7" w:rsidRDefault="007C19F7" w:rsidP="007C19F7">
      <w:pPr>
        <w:ind w:left="-54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Ріпак – усього                 74,6                  160,3      2613                 166,0         28,6             -1,0</w:t>
      </w:r>
    </w:p>
    <w:p w:rsidR="007C19F7" w:rsidRDefault="007C19F7" w:rsidP="007C19F7">
      <w:pPr>
        <w:ind w:left="-54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Соя                                   17,5                  194,9        861                 147,7         20,3              4,9</w:t>
      </w:r>
    </w:p>
    <w:p w:rsidR="007C19F7" w:rsidRDefault="007C19F7" w:rsidP="007C19F7">
      <w:pPr>
        <w:ind w:left="-54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Овочі – всього                  0,7                   100,0        8,0                   87,0          88,1     </w:t>
      </w:r>
      <w:r w:rsidR="00B3025E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 </w:t>
      </w:r>
      <w:r w:rsidR="00B3025E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1,5 </w:t>
      </w:r>
    </w:p>
    <w:p w:rsidR="007C19F7" w:rsidRDefault="007C19F7" w:rsidP="007C19F7">
      <w:pPr>
        <w:ind w:left="-54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</w:p>
    <w:p w:rsidR="007C19F7" w:rsidRDefault="007C19F7" w:rsidP="007C19F7">
      <w:pPr>
        <w:ind w:left="-540" w:firstLine="360"/>
        <w:jc w:val="both"/>
        <w:rPr>
          <w:sz w:val="28"/>
          <w:szCs w:val="28"/>
          <w:lang w:val="uk-UA"/>
        </w:rPr>
      </w:pPr>
    </w:p>
    <w:p w:rsidR="007C19F7" w:rsidRDefault="007C19F7" w:rsidP="007C19F7">
      <w:pPr>
        <w:ind w:left="360"/>
        <w:jc w:val="both"/>
        <w:rPr>
          <w:sz w:val="28"/>
          <w:szCs w:val="28"/>
          <w:lang w:val="uk-UA"/>
        </w:rPr>
      </w:pPr>
    </w:p>
    <w:p w:rsidR="007C19F7" w:rsidRDefault="007C19F7" w:rsidP="007C19F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 </w:t>
      </w:r>
    </w:p>
    <w:p w:rsidR="007C19F7" w:rsidRDefault="007C19F7" w:rsidP="007C19F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відділу</w:t>
      </w:r>
      <w:r>
        <w:rPr>
          <w:sz w:val="28"/>
          <w:szCs w:val="28"/>
          <w:lang w:val="uk-UA"/>
        </w:rPr>
        <w:t xml:space="preserve"> статистики                                            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лад</w:t>
      </w:r>
      <w:r>
        <w:rPr>
          <w:sz w:val="28"/>
          <w:szCs w:val="28"/>
        </w:rPr>
        <w:t>ченко</w:t>
      </w:r>
      <w:r>
        <w:rPr>
          <w:sz w:val="28"/>
          <w:szCs w:val="28"/>
          <w:lang w:val="uk-UA"/>
        </w:rPr>
        <w:t xml:space="preserve"> В.Н.</w:t>
      </w:r>
    </w:p>
    <w:p w:rsidR="007C19F7" w:rsidRDefault="007C19F7" w:rsidP="007C19F7">
      <w:pPr>
        <w:rPr>
          <w:sz w:val="28"/>
          <w:szCs w:val="28"/>
          <w:lang w:val="uk-UA"/>
        </w:rPr>
      </w:pPr>
    </w:p>
    <w:p w:rsidR="007C19F7" w:rsidRDefault="007C19F7" w:rsidP="007C19F7">
      <w:pPr>
        <w:rPr>
          <w:sz w:val="28"/>
          <w:szCs w:val="28"/>
          <w:lang w:val="uk-UA"/>
        </w:rPr>
      </w:pPr>
    </w:p>
    <w:p w:rsidR="007C19F7" w:rsidRDefault="007C19F7" w:rsidP="007C19F7">
      <w:pPr>
        <w:rPr>
          <w:sz w:val="28"/>
          <w:szCs w:val="28"/>
          <w:lang w:val="uk-UA"/>
        </w:rPr>
      </w:pPr>
    </w:p>
    <w:p w:rsidR="007C19F7" w:rsidRDefault="007C19F7" w:rsidP="007C19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C19F7" w:rsidRDefault="007C19F7" w:rsidP="007C19F7">
      <w:pPr>
        <w:pStyle w:val="BodyText2"/>
        <w:tabs>
          <w:tab w:val="left" w:pos="1392"/>
        </w:tabs>
        <w:rPr>
          <w:sz w:val="24"/>
        </w:rPr>
      </w:pPr>
    </w:p>
    <w:p w:rsidR="007C19F7" w:rsidRDefault="007C19F7" w:rsidP="007C19F7">
      <w:pPr>
        <w:pStyle w:val="BodyText2"/>
        <w:tabs>
          <w:tab w:val="left" w:pos="1392"/>
        </w:tabs>
        <w:rPr>
          <w:sz w:val="24"/>
        </w:rPr>
      </w:pPr>
    </w:p>
    <w:p w:rsidR="007C19F7" w:rsidRDefault="00E43386" w:rsidP="007C19F7">
      <w:pPr>
        <w:pStyle w:val="BodyText2"/>
        <w:tabs>
          <w:tab w:val="left" w:pos="1392"/>
        </w:tabs>
        <w:rPr>
          <w:sz w:val="24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82550</wp:posOffset>
            </wp:positionV>
            <wp:extent cx="789940" cy="800100"/>
            <wp:effectExtent l="19050" t="0" r="0" b="0"/>
            <wp:wrapNone/>
            <wp:docPr id="7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9F7" w:rsidRDefault="007C19F7" w:rsidP="007C19F7">
      <w:pPr>
        <w:tabs>
          <w:tab w:val="left" w:pos="432"/>
          <w:tab w:val="left" w:pos="564"/>
          <w:tab w:val="center" w:pos="4890"/>
        </w:tabs>
        <w:ind w:right="-313"/>
        <w:jc w:val="center"/>
        <w:rPr>
          <w:sz w:val="28"/>
        </w:rPr>
      </w:pPr>
      <w:r>
        <w:rPr>
          <w:sz w:val="28"/>
          <w:lang w:val="uk-UA"/>
        </w:rPr>
        <w:t xml:space="preserve">            </w:t>
      </w:r>
      <w:r>
        <w:rPr>
          <w:sz w:val="28"/>
        </w:rPr>
        <w:t>ДЕРЖСТАТ УКРАЇНИ</w:t>
      </w:r>
    </w:p>
    <w:p w:rsidR="007C19F7" w:rsidRDefault="007C19F7" w:rsidP="007C19F7">
      <w:pPr>
        <w:pStyle w:val="7"/>
        <w:pBdr>
          <w:bottom w:val="none" w:sz="0" w:space="0" w:color="auto"/>
        </w:pBdr>
        <w:tabs>
          <w:tab w:val="center" w:pos="4890"/>
        </w:tabs>
        <w:ind w:right="-313"/>
        <w:rPr>
          <w:b w:val="0"/>
        </w:rPr>
      </w:pPr>
      <w:r>
        <w:rPr>
          <w:b w:val="0"/>
        </w:rPr>
        <w:t xml:space="preserve">              ГОЛОВНЕ УПРАВЛІННЯ СТАТИСТИКИ У ЧЕРКАСЬКІЙ ОБЛАСТІ</w:t>
      </w:r>
    </w:p>
    <w:p w:rsidR="007C19F7" w:rsidRDefault="007C19F7" w:rsidP="007C19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ВІДДІЛ СТАТИСТИКИ У ТАЛЬНІВСЬКОМУ РАЙОНІ</w:t>
      </w:r>
    </w:p>
    <w:p w:rsidR="007C19F7" w:rsidRDefault="007C19F7" w:rsidP="007C19F7">
      <w:pPr>
        <w:pStyle w:val="BodyText2"/>
        <w:pBdr>
          <w:bottom w:val="thinThickSmallGap" w:sz="24" w:space="1" w:color="auto"/>
        </w:pBdr>
        <w:jc w:val="center"/>
        <w:rPr>
          <w:sz w:val="20"/>
        </w:rPr>
      </w:pPr>
      <w:r>
        <w:rPr>
          <w:sz w:val="20"/>
        </w:rPr>
        <w:t>вул. Гагаріна, 4,  м.</w:t>
      </w:r>
      <w:r>
        <w:rPr>
          <w:sz w:val="20"/>
          <w:lang w:val="ru-RU"/>
        </w:rPr>
        <w:t xml:space="preserve"> Тальне</w:t>
      </w:r>
      <w:r>
        <w:rPr>
          <w:sz w:val="20"/>
        </w:rPr>
        <w:t xml:space="preserve">, Черкаська область, 20400 тел. (04731) 30520  </w:t>
      </w:r>
    </w:p>
    <w:p w:rsidR="007C19F7" w:rsidRDefault="007C19F7" w:rsidP="007C19F7">
      <w:pPr>
        <w:pStyle w:val="BodyText2"/>
        <w:pBdr>
          <w:bottom w:val="thinThickSmallGap" w:sz="24" w:space="1" w:color="auto"/>
        </w:pBd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  talnervs@ukrpost.ua</w:t>
      </w:r>
      <w:r>
        <w:rPr>
          <w:sz w:val="20"/>
          <w:lang w:val="en-GB"/>
        </w:rPr>
        <w:t xml:space="preserve"> </w:t>
      </w:r>
      <w:r>
        <w:rPr>
          <w:sz w:val="20"/>
        </w:rPr>
        <w:t xml:space="preserve">  </w:t>
      </w:r>
      <w:r>
        <w:rPr>
          <w:spacing w:val="-10"/>
          <w:sz w:val="24"/>
          <w:szCs w:val="24"/>
        </w:rPr>
        <w:t>Код  ЄДРПОУ 02363008</w:t>
      </w:r>
    </w:p>
    <w:p w:rsidR="007C19F7" w:rsidRDefault="007C19F7" w:rsidP="007C19F7">
      <w:pPr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17.09.2013</w:t>
      </w:r>
      <w:r>
        <w:rPr>
          <w:sz w:val="28"/>
          <w:szCs w:val="28"/>
          <w:lang w:val="uk-UA"/>
        </w:rPr>
        <w:t xml:space="preserve">   №  </w:t>
      </w:r>
      <w:r>
        <w:rPr>
          <w:sz w:val="28"/>
          <w:szCs w:val="28"/>
          <w:u w:val="single"/>
          <w:lang w:val="uk-UA"/>
        </w:rPr>
        <w:t>33-12/166</w:t>
      </w:r>
      <w:r>
        <w:rPr>
          <w:sz w:val="28"/>
          <w:szCs w:val="28"/>
          <w:lang w:val="uk-UA"/>
        </w:rPr>
        <w:t xml:space="preserve">                                На №  </w:t>
      </w:r>
      <w:r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 xml:space="preserve"> від  </w:t>
      </w:r>
      <w:r>
        <w:rPr>
          <w:sz w:val="28"/>
          <w:szCs w:val="28"/>
        </w:rPr>
        <w:t>___________</w:t>
      </w:r>
    </w:p>
    <w:p w:rsidR="007C19F7" w:rsidRDefault="007C19F7" w:rsidP="007C19F7">
      <w:pPr>
        <w:pStyle w:val="BodyText2"/>
        <w:jc w:val="center"/>
        <w:rPr>
          <w:szCs w:val="28"/>
        </w:rPr>
      </w:pPr>
    </w:p>
    <w:p w:rsidR="007C19F7" w:rsidRDefault="007C19F7" w:rsidP="007C19F7">
      <w:pPr>
        <w:pStyle w:val="a4"/>
        <w:ind w:firstLine="851"/>
        <w:jc w:val="both"/>
        <w:rPr>
          <w:szCs w:val="28"/>
          <w:lang w:val="ru-RU"/>
        </w:rPr>
      </w:pPr>
      <w:r>
        <w:rPr>
          <w:szCs w:val="28"/>
        </w:rPr>
        <w:t xml:space="preserve">                                     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6"/>
      </w:tblGrid>
      <w:tr w:rsidR="007C19F7">
        <w:tc>
          <w:tcPr>
            <w:tcW w:w="4217" w:type="dxa"/>
          </w:tcPr>
          <w:p w:rsidR="007C19F7" w:rsidRDefault="007C19F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ПРЕС-ВИПУСК</w:t>
            </w:r>
          </w:p>
        </w:tc>
      </w:tr>
    </w:tbl>
    <w:p w:rsidR="007C19F7" w:rsidRDefault="007C19F7" w:rsidP="007C19F7">
      <w:pPr>
        <w:jc w:val="center"/>
        <w:rPr>
          <w:sz w:val="28"/>
          <w:szCs w:val="28"/>
          <w:lang w:val="uk-UA"/>
        </w:rPr>
      </w:pPr>
    </w:p>
    <w:p w:rsidR="007C19F7" w:rsidRDefault="007C19F7" w:rsidP="007C19F7">
      <w:pPr>
        <w:jc w:val="center"/>
        <w:rPr>
          <w:sz w:val="28"/>
          <w:szCs w:val="28"/>
          <w:lang w:val="uk-UA"/>
        </w:rPr>
      </w:pPr>
    </w:p>
    <w:p w:rsidR="007C19F7" w:rsidRDefault="007C19F7" w:rsidP="007C19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Капітальні інвестиції по Тальнівському району</w:t>
      </w:r>
    </w:p>
    <w:p w:rsidR="007C19F7" w:rsidRDefault="007C19F7" w:rsidP="007C19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січень–червень 2013 року</w:t>
      </w:r>
    </w:p>
    <w:p w:rsidR="007C19F7" w:rsidRDefault="007C19F7" w:rsidP="007C19F7">
      <w:pPr>
        <w:jc w:val="center"/>
        <w:rPr>
          <w:sz w:val="28"/>
          <w:szCs w:val="28"/>
          <w:lang w:val="uk-UA"/>
        </w:rPr>
      </w:pPr>
    </w:p>
    <w:p w:rsidR="007C19F7" w:rsidRDefault="007C19F7" w:rsidP="007C19F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січень-червень 2013р. підприємствами району освоєно 17,6 млн.грн. капітальних інвестицій.</w:t>
      </w:r>
    </w:p>
    <w:p w:rsidR="007C19F7" w:rsidRDefault="007C19F7" w:rsidP="007C19F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кожного мешканця району припало 491,1 грн. капітальних інвестицій.</w:t>
      </w:r>
    </w:p>
    <w:p w:rsidR="007C19F7" w:rsidRDefault="007C19F7" w:rsidP="007C19F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Капітальні інвестиції за напрямками їх освоєння розподілилися таким чином:</w:t>
      </w:r>
    </w:p>
    <w:p w:rsidR="007C19F7" w:rsidRDefault="007C19F7" w:rsidP="007C19F7">
      <w:pPr>
        <w:ind w:firstLine="720"/>
        <w:jc w:val="both"/>
        <w:rPr>
          <w:sz w:val="28"/>
          <w:szCs w:val="28"/>
          <w:lang w:val="uk-UA"/>
        </w:rPr>
      </w:pPr>
    </w:p>
    <w:p w:rsidR="007C19F7" w:rsidRDefault="007C19F7" w:rsidP="007C19F7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капітальних інвестицій</w:t>
      </w:r>
    </w:p>
    <w:p w:rsidR="007C19F7" w:rsidRDefault="007C19F7" w:rsidP="007C19F7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4142"/>
        <w:gridCol w:w="2225"/>
        <w:gridCol w:w="3204"/>
      </w:tblGrid>
      <w:tr w:rsidR="007C19F7">
        <w:tc>
          <w:tcPr>
            <w:tcW w:w="42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F7" w:rsidRDefault="007C19F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F7" w:rsidRDefault="007C19F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Освоєно (використано) капітальних інвестицій</w:t>
            </w:r>
          </w:p>
        </w:tc>
      </w:tr>
      <w:tr w:rsidR="007C19F7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7" w:rsidRDefault="007C19F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F7" w:rsidRDefault="007C19F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тис.грн.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F7" w:rsidRDefault="007C19F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 % до загального обсягу</w:t>
            </w:r>
          </w:p>
        </w:tc>
      </w:tr>
    </w:tbl>
    <w:p w:rsidR="007C19F7" w:rsidRDefault="007C19F7" w:rsidP="007C19F7">
      <w:pPr>
        <w:ind w:firstLine="18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Усього                                                                     17580                                        100,0</w:t>
      </w:r>
    </w:p>
    <w:p w:rsidR="007C19F7" w:rsidRDefault="007C19F7" w:rsidP="007C19F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інвестиції в матеріальні активи                               17572                                        100,0</w:t>
      </w:r>
    </w:p>
    <w:p w:rsidR="007C19F7" w:rsidRDefault="007C19F7" w:rsidP="007C19F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з них у</w:t>
      </w:r>
    </w:p>
    <w:p w:rsidR="007C19F7" w:rsidRDefault="007C19F7" w:rsidP="007C19F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житлові будівлі                                                          1380                                            7,8</w:t>
      </w:r>
    </w:p>
    <w:p w:rsidR="007C19F7" w:rsidRDefault="007C19F7" w:rsidP="007C19F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нежитлові будівлі                                                      3232                                          18,4</w:t>
      </w:r>
    </w:p>
    <w:p w:rsidR="007C19F7" w:rsidRDefault="007C19F7" w:rsidP="007C19F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машини, обладнання та інвентар                             9044                                          51,4</w:t>
      </w:r>
    </w:p>
    <w:p w:rsidR="007C19F7" w:rsidRDefault="007C19F7" w:rsidP="007C19F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транспортні засоби                                                    3631                                          20,7</w:t>
      </w:r>
    </w:p>
    <w:p w:rsidR="007C19F7" w:rsidRDefault="007C19F7" w:rsidP="007C19F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довгострокові біологічні активи                               </w:t>
      </w:r>
    </w:p>
    <w:p w:rsidR="007C19F7" w:rsidRDefault="007C19F7" w:rsidP="007C19F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тваринництва                                                                   -                                                -</w:t>
      </w:r>
    </w:p>
    <w:p w:rsidR="007C19F7" w:rsidRDefault="007C19F7" w:rsidP="007C19F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інші матеріальні активи                                             213                                             1,2</w:t>
      </w:r>
    </w:p>
    <w:p w:rsidR="007C19F7" w:rsidRDefault="007C19F7" w:rsidP="007C19F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</w:t>
      </w:r>
    </w:p>
    <w:p w:rsidR="007C19F7" w:rsidRDefault="007C19F7" w:rsidP="007C19F7">
      <w:pPr>
        <w:rPr>
          <w:sz w:val="26"/>
          <w:szCs w:val="26"/>
          <w:lang w:val="uk-UA"/>
        </w:rPr>
      </w:pPr>
    </w:p>
    <w:p w:rsidR="007C19F7" w:rsidRDefault="007C19F7" w:rsidP="007C19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Начальник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</w:t>
      </w:r>
    </w:p>
    <w:p w:rsidR="007C19F7" w:rsidRDefault="007C19F7" w:rsidP="007C19F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відділу</w:t>
      </w:r>
      <w:r>
        <w:rPr>
          <w:sz w:val="28"/>
          <w:szCs w:val="28"/>
          <w:lang w:val="uk-UA"/>
        </w:rPr>
        <w:t xml:space="preserve"> статистики                                                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лад</w:t>
      </w:r>
      <w:r>
        <w:rPr>
          <w:sz w:val="28"/>
          <w:szCs w:val="28"/>
        </w:rPr>
        <w:t>ченко</w:t>
      </w:r>
      <w:r>
        <w:rPr>
          <w:sz w:val="28"/>
          <w:szCs w:val="28"/>
          <w:lang w:val="uk-UA"/>
        </w:rPr>
        <w:t xml:space="preserve">  В.Н.   </w:t>
      </w:r>
    </w:p>
    <w:p w:rsidR="007C19F7" w:rsidRDefault="007C19F7" w:rsidP="007C19F7">
      <w:pPr>
        <w:rPr>
          <w:sz w:val="26"/>
          <w:szCs w:val="26"/>
          <w:lang w:val="uk-UA"/>
        </w:rPr>
      </w:pPr>
    </w:p>
    <w:p w:rsidR="007C19F7" w:rsidRDefault="007C19F7" w:rsidP="007C19F7">
      <w:pPr>
        <w:ind w:firstLine="708"/>
        <w:rPr>
          <w:sz w:val="26"/>
          <w:szCs w:val="26"/>
          <w:lang w:val="uk-UA"/>
        </w:rPr>
      </w:pPr>
    </w:p>
    <w:p w:rsidR="007C19F7" w:rsidRDefault="007C19F7" w:rsidP="007C19F7">
      <w:pPr>
        <w:ind w:firstLine="708"/>
        <w:rPr>
          <w:sz w:val="26"/>
          <w:szCs w:val="26"/>
          <w:lang w:val="uk-UA"/>
        </w:rPr>
      </w:pPr>
    </w:p>
    <w:p w:rsidR="007C19F7" w:rsidRDefault="007C19F7" w:rsidP="007C19F7">
      <w:pPr>
        <w:ind w:firstLine="708"/>
        <w:rPr>
          <w:sz w:val="26"/>
          <w:szCs w:val="26"/>
          <w:lang w:val="uk-UA"/>
        </w:rPr>
      </w:pPr>
    </w:p>
    <w:p w:rsidR="00B02C85" w:rsidRDefault="00B02C85" w:rsidP="007C19F7">
      <w:pPr>
        <w:ind w:firstLine="708"/>
        <w:rPr>
          <w:sz w:val="26"/>
          <w:szCs w:val="26"/>
          <w:lang w:val="uk-UA"/>
        </w:rPr>
      </w:pPr>
    </w:p>
    <w:p w:rsidR="00B02C85" w:rsidRDefault="00B02C85" w:rsidP="007C19F7">
      <w:pPr>
        <w:pStyle w:val="BodyText2"/>
        <w:tabs>
          <w:tab w:val="left" w:pos="1392"/>
        </w:tabs>
        <w:rPr>
          <w:sz w:val="24"/>
        </w:rPr>
      </w:pPr>
    </w:p>
    <w:p w:rsidR="007C19F7" w:rsidRDefault="00E43386" w:rsidP="007C19F7">
      <w:pPr>
        <w:pStyle w:val="BodyText2"/>
        <w:tabs>
          <w:tab w:val="left" w:pos="1392"/>
        </w:tabs>
        <w:rPr>
          <w:sz w:val="24"/>
        </w:rPr>
      </w:pPr>
      <w:r>
        <w:rPr>
          <w:noProof/>
          <w:lang w:val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82550</wp:posOffset>
            </wp:positionV>
            <wp:extent cx="789940" cy="800100"/>
            <wp:effectExtent l="19050" t="0" r="0" b="0"/>
            <wp:wrapNone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9F7" w:rsidRDefault="007C19F7" w:rsidP="007C19F7">
      <w:pPr>
        <w:tabs>
          <w:tab w:val="left" w:pos="432"/>
          <w:tab w:val="left" w:pos="564"/>
          <w:tab w:val="center" w:pos="4890"/>
        </w:tabs>
        <w:ind w:right="-313"/>
        <w:jc w:val="center"/>
        <w:rPr>
          <w:sz w:val="28"/>
        </w:rPr>
      </w:pPr>
      <w:r>
        <w:rPr>
          <w:sz w:val="28"/>
          <w:lang w:val="uk-UA"/>
        </w:rPr>
        <w:lastRenderedPageBreak/>
        <w:t xml:space="preserve">            </w:t>
      </w:r>
      <w:r>
        <w:rPr>
          <w:sz w:val="28"/>
        </w:rPr>
        <w:t>ДЕРЖСТАТ УКРАЇНИ</w:t>
      </w:r>
    </w:p>
    <w:p w:rsidR="007C19F7" w:rsidRDefault="007C19F7" w:rsidP="007C19F7">
      <w:pPr>
        <w:pStyle w:val="7"/>
        <w:pBdr>
          <w:bottom w:val="none" w:sz="0" w:space="0" w:color="auto"/>
        </w:pBdr>
        <w:tabs>
          <w:tab w:val="center" w:pos="4890"/>
        </w:tabs>
        <w:ind w:right="-313"/>
        <w:rPr>
          <w:b w:val="0"/>
        </w:rPr>
      </w:pPr>
      <w:r>
        <w:rPr>
          <w:b w:val="0"/>
        </w:rPr>
        <w:t xml:space="preserve">              ГОЛОВНЕ УПРАВЛІННЯ СТАТИСТИКИ У ЧЕРКАСЬКІЙ ОБЛАСТІ</w:t>
      </w:r>
    </w:p>
    <w:p w:rsidR="007C19F7" w:rsidRDefault="007C19F7" w:rsidP="007C19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ВІДДІЛ СТАТИСТИКИ У ТАЛЬНІВСЬКОМУ РАЙОНІ</w:t>
      </w:r>
    </w:p>
    <w:p w:rsidR="007C19F7" w:rsidRDefault="007C19F7" w:rsidP="007C19F7">
      <w:pPr>
        <w:pStyle w:val="BodyText2"/>
        <w:pBdr>
          <w:bottom w:val="thinThickSmallGap" w:sz="24" w:space="1" w:color="auto"/>
        </w:pBdr>
        <w:jc w:val="center"/>
        <w:rPr>
          <w:sz w:val="20"/>
        </w:rPr>
      </w:pPr>
      <w:r>
        <w:rPr>
          <w:sz w:val="20"/>
        </w:rPr>
        <w:t>вул. Гагаріна, 4,  м.</w:t>
      </w:r>
      <w:r>
        <w:rPr>
          <w:sz w:val="20"/>
          <w:lang w:val="ru-RU"/>
        </w:rPr>
        <w:t xml:space="preserve"> Тальне</w:t>
      </w:r>
      <w:r>
        <w:rPr>
          <w:sz w:val="20"/>
        </w:rPr>
        <w:t xml:space="preserve">, Черкаська область, 20400 тел. (04731) 30520  </w:t>
      </w:r>
    </w:p>
    <w:p w:rsidR="007C19F7" w:rsidRDefault="007C19F7" w:rsidP="007C19F7">
      <w:pPr>
        <w:pStyle w:val="BodyText2"/>
        <w:pBdr>
          <w:bottom w:val="thinThickSmallGap" w:sz="2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 talnervs@ukrpost.ua</w:t>
      </w:r>
      <w:r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</w:rPr>
        <w:t xml:space="preserve">  </w:t>
      </w:r>
      <w:r>
        <w:rPr>
          <w:spacing w:val="-10"/>
          <w:sz w:val="26"/>
          <w:szCs w:val="26"/>
        </w:rPr>
        <w:t>Код  ЄДРПОУ 02363008</w:t>
      </w:r>
    </w:p>
    <w:p w:rsidR="007C19F7" w:rsidRDefault="007C19F7" w:rsidP="007C19F7">
      <w:pPr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17.09.2013</w:t>
      </w:r>
      <w:r>
        <w:rPr>
          <w:sz w:val="28"/>
          <w:szCs w:val="28"/>
          <w:lang w:val="uk-UA"/>
        </w:rPr>
        <w:t xml:space="preserve">   №  </w:t>
      </w:r>
      <w:r>
        <w:rPr>
          <w:sz w:val="28"/>
          <w:szCs w:val="28"/>
          <w:u w:val="single"/>
          <w:lang w:val="uk-UA"/>
        </w:rPr>
        <w:t>33-12/167</w:t>
      </w:r>
      <w:r>
        <w:rPr>
          <w:sz w:val="28"/>
          <w:szCs w:val="28"/>
          <w:lang w:val="uk-UA"/>
        </w:rPr>
        <w:t xml:space="preserve">                                На №  </w:t>
      </w:r>
      <w:r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 xml:space="preserve"> від  </w:t>
      </w:r>
      <w:r>
        <w:rPr>
          <w:sz w:val="28"/>
          <w:szCs w:val="28"/>
        </w:rPr>
        <w:t>___________</w:t>
      </w:r>
    </w:p>
    <w:p w:rsidR="007C19F7" w:rsidRDefault="007C19F7" w:rsidP="007C19F7">
      <w:pPr>
        <w:pStyle w:val="BodyText2"/>
        <w:jc w:val="center"/>
        <w:rPr>
          <w:szCs w:val="28"/>
        </w:rPr>
      </w:pPr>
    </w:p>
    <w:p w:rsidR="007C19F7" w:rsidRDefault="007C19F7" w:rsidP="007C19F7">
      <w:pPr>
        <w:pStyle w:val="a4"/>
        <w:ind w:firstLine="851"/>
        <w:jc w:val="both"/>
        <w:rPr>
          <w:szCs w:val="28"/>
          <w:lang w:val="ru-RU"/>
        </w:rPr>
      </w:pPr>
      <w:r>
        <w:rPr>
          <w:szCs w:val="28"/>
        </w:rPr>
        <w:t xml:space="preserve">                                     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6"/>
      </w:tblGrid>
      <w:tr w:rsidR="007C19F7">
        <w:tc>
          <w:tcPr>
            <w:tcW w:w="4217" w:type="dxa"/>
          </w:tcPr>
          <w:p w:rsidR="007C19F7" w:rsidRDefault="007C19F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ПРЕС-ВИПУСК</w:t>
            </w:r>
          </w:p>
        </w:tc>
      </w:tr>
    </w:tbl>
    <w:p w:rsidR="007C19F7" w:rsidRDefault="007C19F7" w:rsidP="007C19F7">
      <w:pPr>
        <w:ind w:left="360"/>
        <w:jc w:val="both"/>
        <w:rPr>
          <w:sz w:val="28"/>
          <w:szCs w:val="28"/>
          <w:lang w:val="uk-UA"/>
        </w:rPr>
      </w:pPr>
    </w:p>
    <w:p w:rsidR="007C19F7" w:rsidRDefault="007C19F7" w:rsidP="007C19F7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Окремі дані по демографічній ситуації у Тальнівському </w:t>
      </w:r>
    </w:p>
    <w:p w:rsidR="007C19F7" w:rsidRDefault="007C19F7" w:rsidP="007C19F7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районі у січні–липні  2013 року</w:t>
      </w:r>
    </w:p>
    <w:p w:rsidR="007C19F7" w:rsidRDefault="007C19F7" w:rsidP="007C19F7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5688"/>
        <w:gridCol w:w="1260"/>
        <w:gridCol w:w="1496"/>
        <w:gridCol w:w="1548"/>
      </w:tblGrid>
      <w:tr w:rsidR="007C19F7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F7" w:rsidRDefault="007C19F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F7" w:rsidRDefault="007C19F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C19F7" w:rsidRDefault="007C19F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F7" w:rsidRDefault="007C19F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Міські поселення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F7" w:rsidRDefault="007C19F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Сільська місцевість</w:t>
            </w:r>
          </w:p>
        </w:tc>
      </w:tr>
    </w:tbl>
    <w:p w:rsidR="007C19F7" w:rsidRDefault="007C19F7" w:rsidP="007C19F7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Осіб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Чисельність наявного населення на 1 липня    </w:t>
      </w:r>
      <w:r w:rsidR="00B3025E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     35254              14223           21031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Чисельність постійного населення на 1 липня          35408              14187           21221</w:t>
      </w:r>
    </w:p>
    <w:p w:rsidR="007C19F7" w:rsidRDefault="007C19F7" w:rsidP="007C19F7">
      <w:pPr>
        <w:ind w:left="360" w:hanging="360"/>
        <w:jc w:val="both"/>
        <w:rPr>
          <w:b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Загальний приріст, скорочення </w:t>
      </w:r>
      <w:r>
        <w:rPr>
          <w:b/>
          <w:sz w:val="26"/>
          <w:szCs w:val="26"/>
          <w:lang w:val="uk-UA"/>
        </w:rPr>
        <w:t>(</w:t>
      </w:r>
      <w:r>
        <w:rPr>
          <w:b/>
          <w:sz w:val="28"/>
          <w:szCs w:val="28"/>
          <w:lang w:val="uk-UA"/>
        </w:rPr>
        <w:t>–)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чисельності населення                                                   – 169                    –7             </w:t>
      </w:r>
      <w:r>
        <w:rPr>
          <w:b/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>176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Кількість народжених                                                       193                    99                 94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Кількість померлих                                                           408                   133              275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 т.ч. померлих дітей до 1 року, осіб                 </w:t>
      </w:r>
      <w:r w:rsidR="00B3025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4                       2                  2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Природний приріст, скорочення (</w:t>
      </w:r>
      <w:r>
        <w:rPr>
          <w:b/>
          <w:sz w:val="28"/>
          <w:szCs w:val="28"/>
          <w:lang w:val="uk-UA"/>
        </w:rPr>
        <w:t xml:space="preserve">–) </w:t>
      </w:r>
      <w:r>
        <w:rPr>
          <w:sz w:val="26"/>
          <w:szCs w:val="26"/>
          <w:lang w:val="uk-UA"/>
        </w:rPr>
        <w:t xml:space="preserve">населення          – 215                  – 34  </w:t>
      </w:r>
      <w:r>
        <w:rPr>
          <w:b/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 xml:space="preserve">– 181   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Кількість шлюбів, одиниць                                                98                     72                26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Кількість розлучень, одиниць                         </w:t>
      </w:r>
      <w:r w:rsidR="00D2276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17                       8                  9   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Кількість прибулих                                       </w:t>
      </w:r>
      <w:r w:rsidR="00D22767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              268                   115              153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Кількість вибулих                                                             222                     74              148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Міграційний приріст, скорочення (</w:t>
      </w:r>
      <w:r>
        <w:rPr>
          <w:b/>
          <w:sz w:val="26"/>
          <w:szCs w:val="26"/>
          <w:lang w:val="uk-UA"/>
        </w:rPr>
        <w:t xml:space="preserve">–) </w:t>
      </w:r>
      <w:r>
        <w:rPr>
          <w:sz w:val="26"/>
          <w:szCs w:val="26"/>
          <w:lang w:val="uk-UA"/>
        </w:rPr>
        <w:t>населення             46                     41                  5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На 1000 осіб наявного населення 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Рівень народжуваності                                                       9,4                  12,0              7,7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Рівень смертності                                                              19,9                  16,1            22,4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природний приріст, скорочення (</w:t>
      </w:r>
      <w:r>
        <w:rPr>
          <w:b/>
          <w:sz w:val="26"/>
          <w:szCs w:val="26"/>
          <w:lang w:val="uk-UA"/>
        </w:rPr>
        <w:t xml:space="preserve">–) </w:t>
      </w:r>
      <w:r>
        <w:rPr>
          <w:sz w:val="26"/>
          <w:szCs w:val="26"/>
          <w:lang w:val="uk-UA"/>
        </w:rPr>
        <w:t xml:space="preserve">населення          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6"/>
          <w:szCs w:val="26"/>
          <w:lang w:val="uk-UA"/>
        </w:rPr>
        <w:t xml:space="preserve">10,5                 </w:t>
      </w:r>
      <w:r>
        <w:rPr>
          <w:b/>
          <w:sz w:val="28"/>
          <w:szCs w:val="28"/>
          <w:lang w:val="uk-UA"/>
        </w:rPr>
        <w:t>–</w:t>
      </w:r>
      <w:r>
        <w:rPr>
          <w:sz w:val="26"/>
          <w:szCs w:val="26"/>
          <w:lang w:val="uk-UA"/>
        </w:rPr>
        <w:t xml:space="preserve"> 4,1       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6"/>
          <w:szCs w:val="26"/>
          <w:lang w:val="uk-UA"/>
        </w:rPr>
        <w:t>14,7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Рівень шлюбності                                        </w:t>
      </w:r>
      <w:r w:rsidR="00B02C8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4,8                    8,7             2,1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Рівень розлучуваності                                                         0,8                    1,0             0,7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Міграційний приріст, скорочення (</w:t>
      </w:r>
      <w:r>
        <w:rPr>
          <w:b/>
          <w:sz w:val="28"/>
          <w:szCs w:val="28"/>
          <w:lang w:val="uk-UA"/>
        </w:rPr>
        <w:t>–</w:t>
      </w:r>
      <w:r>
        <w:rPr>
          <w:sz w:val="26"/>
          <w:szCs w:val="26"/>
          <w:lang w:val="uk-UA"/>
        </w:rPr>
        <w:t>) населення             2,2                     5,0            0,4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</w:p>
    <w:p w:rsidR="00B02C85" w:rsidRDefault="00B02C85" w:rsidP="007C19F7">
      <w:pPr>
        <w:ind w:left="360" w:hanging="360"/>
        <w:jc w:val="both"/>
        <w:rPr>
          <w:sz w:val="26"/>
          <w:szCs w:val="26"/>
          <w:lang w:val="uk-UA"/>
        </w:rPr>
      </w:pP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</w:p>
    <w:p w:rsidR="007C19F7" w:rsidRDefault="007C19F7" w:rsidP="007C19F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</w:t>
      </w:r>
    </w:p>
    <w:p w:rsidR="007C19F7" w:rsidRDefault="007C19F7" w:rsidP="007C19F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відділу</w:t>
      </w:r>
      <w:r>
        <w:rPr>
          <w:sz w:val="28"/>
          <w:szCs w:val="28"/>
          <w:lang w:val="uk-UA"/>
        </w:rPr>
        <w:t xml:space="preserve"> статистики                                                         Гладченко В.Н.</w:t>
      </w:r>
    </w:p>
    <w:p w:rsidR="007C19F7" w:rsidRDefault="007C19F7" w:rsidP="007C19F7">
      <w:pPr>
        <w:ind w:left="360" w:hanging="360"/>
        <w:jc w:val="both"/>
        <w:rPr>
          <w:sz w:val="26"/>
          <w:szCs w:val="26"/>
          <w:lang w:val="uk-UA"/>
        </w:rPr>
      </w:pPr>
    </w:p>
    <w:p w:rsidR="00B02C85" w:rsidRDefault="00B02C85" w:rsidP="007C19F7">
      <w:pPr>
        <w:ind w:left="360" w:hanging="360"/>
        <w:jc w:val="both"/>
        <w:rPr>
          <w:sz w:val="26"/>
          <w:szCs w:val="26"/>
          <w:lang w:val="uk-UA"/>
        </w:rPr>
      </w:pPr>
    </w:p>
    <w:p w:rsidR="00B02C85" w:rsidRDefault="00B02C85" w:rsidP="007C19F7">
      <w:pPr>
        <w:ind w:left="360" w:hanging="360"/>
        <w:jc w:val="both"/>
        <w:rPr>
          <w:sz w:val="26"/>
          <w:szCs w:val="26"/>
          <w:lang w:val="uk-UA"/>
        </w:rPr>
      </w:pPr>
    </w:p>
    <w:p w:rsidR="00B02C85" w:rsidRDefault="00B02C85" w:rsidP="007C19F7">
      <w:pPr>
        <w:ind w:left="360" w:hanging="360"/>
        <w:jc w:val="both"/>
        <w:rPr>
          <w:sz w:val="26"/>
          <w:szCs w:val="26"/>
          <w:lang w:val="uk-UA"/>
        </w:rPr>
      </w:pPr>
    </w:p>
    <w:p w:rsidR="002B5912" w:rsidRDefault="002B5912" w:rsidP="00B02C85">
      <w:r>
        <w:rPr>
          <w:lang w:val="uk-UA"/>
        </w:rPr>
        <w:t xml:space="preserve"> </w:t>
      </w:r>
      <w:r w:rsidRPr="002B5912">
        <w:rPr>
          <w:szCs w:val="28"/>
        </w:rPr>
        <w:t xml:space="preserve"> </w:t>
      </w:r>
      <w:r w:rsidR="00E4338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82550</wp:posOffset>
            </wp:positionV>
            <wp:extent cx="789940" cy="800100"/>
            <wp:effectExtent l="19050" t="0" r="0" b="0"/>
            <wp:wrapNone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912" w:rsidRDefault="002B5912" w:rsidP="002B5912">
      <w:pPr>
        <w:tabs>
          <w:tab w:val="left" w:pos="432"/>
          <w:tab w:val="left" w:pos="564"/>
          <w:tab w:val="center" w:pos="4890"/>
        </w:tabs>
        <w:ind w:right="-313"/>
        <w:jc w:val="center"/>
        <w:rPr>
          <w:sz w:val="28"/>
        </w:rPr>
      </w:pPr>
      <w:r>
        <w:rPr>
          <w:sz w:val="28"/>
          <w:lang w:val="uk-UA"/>
        </w:rPr>
        <w:t xml:space="preserve">            </w:t>
      </w:r>
      <w:r>
        <w:rPr>
          <w:sz w:val="28"/>
        </w:rPr>
        <w:t>ДЕРЖСТАТ УКРАЇНИ</w:t>
      </w:r>
    </w:p>
    <w:p w:rsidR="002B5912" w:rsidRDefault="002B5912" w:rsidP="002B5912">
      <w:pPr>
        <w:pStyle w:val="7"/>
        <w:pBdr>
          <w:bottom w:val="none" w:sz="0" w:space="0" w:color="auto"/>
        </w:pBdr>
        <w:tabs>
          <w:tab w:val="center" w:pos="4890"/>
        </w:tabs>
        <w:ind w:right="-313"/>
        <w:rPr>
          <w:b w:val="0"/>
        </w:rPr>
      </w:pPr>
      <w:r>
        <w:rPr>
          <w:b w:val="0"/>
        </w:rPr>
        <w:lastRenderedPageBreak/>
        <w:t xml:space="preserve">              ГОЛОВНЕ УПРАВЛІННЯ СТАТИСТИКИ У ЧЕРКАСЬКІЙ ОБЛАСТІ</w:t>
      </w:r>
    </w:p>
    <w:p w:rsidR="002B5912" w:rsidRDefault="002B5912" w:rsidP="002B59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ВІДДІЛ СТАТИСТИКИ У ТАЛЬНІВСЬКОМУ РАЙОНІ</w:t>
      </w:r>
    </w:p>
    <w:p w:rsidR="002B5912" w:rsidRDefault="002B5912" w:rsidP="002B5912">
      <w:pPr>
        <w:pStyle w:val="BodyText2"/>
        <w:pBdr>
          <w:bottom w:val="thinThickSmallGap" w:sz="24" w:space="1" w:color="auto"/>
        </w:pBdr>
        <w:jc w:val="center"/>
        <w:rPr>
          <w:sz w:val="20"/>
        </w:rPr>
      </w:pPr>
      <w:r>
        <w:rPr>
          <w:sz w:val="20"/>
        </w:rPr>
        <w:t>вул. Гагаріна, 4,  м.</w:t>
      </w:r>
      <w:r>
        <w:rPr>
          <w:sz w:val="20"/>
          <w:lang w:val="ru-RU"/>
        </w:rPr>
        <w:t xml:space="preserve"> Тальне</w:t>
      </w:r>
      <w:r>
        <w:rPr>
          <w:sz w:val="20"/>
        </w:rPr>
        <w:t xml:space="preserve">, Черкаська область, 20400 тел. (04731) 30520  </w:t>
      </w:r>
    </w:p>
    <w:p w:rsidR="002B5912" w:rsidRDefault="002B5912" w:rsidP="002B5912">
      <w:pPr>
        <w:pStyle w:val="BodyText2"/>
        <w:pBdr>
          <w:bottom w:val="thinThickSmallGap" w:sz="24" w:space="1" w:color="auto"/>
        </w:pBd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  talnervs@ukrpost.ua</w:t>
      </w:r>
      <w:r>
        <w:rPr>
          <w:sz w:val="20"/>
          <w:lang w:val="en-GB"/>
        </w:rPr>
        <w:t xml:space="preserve"> </w:t>
      </w:r>
      <w:r>
        <w:rPr>
          <w:sz w:val="20"/>
        </w:rPr>
        <w:t xml:space="preserve">  </w:t>
      </w:r>
      <w:r>
        <w:rPr>
          <w:spacing w:val="-10"/>
          <w:sz w:val="24"/>
          <w:szCs w:val="24"/>
        </w:rPr>
        <w:t>Код  ЄДРПОУ 02363008</w:t>
      </w:r>
    </w:p>
    <w:p w:rsidR="002B5912" w:rsidRDefault="002B5912" w:rsidP="002B5912">
      <w:pPr>
        <w:rPr>
          <w:lang w:val="uk-UA"/>
        </w:rPr>
      </w:pPr>
      <w:r>
        <w:rPr>
          <w:sz w:val="28"/>
          <w:u w:val="single"/>
          <w:lang w:val="uk-UA"/>
        </w:rPr>
        <w:t>17.09.2013</w:t>
      </w:r>
      <w:r>
        <w:rPr>
          <w:sz w:val="28"/>
          <w:lang w:val="uk-UA"/>
        </w:rPr>
        <w:t xml:space="preserve">    №  </w:t>
      </w:r>
      <w:r>
        <w:rPr>
          <w:sz w:val="28"/>
          <w:u w:val="single"/>
          <w:lang w:val="uk-UA"/>
        </w:rPr>
        <w:t>33-12/168</w:t>
      </w:r>
      <w:r>
        <w:rPr>
          <w:sz w:val="28"/>
          <w:lang w:val="uk-UA"/>
        </w:rPr>
        <w:t xml:space="preserve">                           Н</w:t>
      </w:r>
      <w:r>
        <w:rPr>
          <w:lang w:val="uk-UA"/>
        </w:rPr>
        <w:t xml:space="preserve">а </w:t>
      </w:r>
      <w:r>
        <w:rPr>
          <w:sz w:val="28"/>
          <w:szCs w:val="28"/>
          <w:u w:val="single"/>
          <w:lang w:val="uk-UA"/>
        </w:rPr>
        <w:t xml:space="preserve">№            </w:t>
      </w:r>
      <w:r>
        <w:rPr>
          <w:sz w:val="28"/>
          <w:szCs w:val="28"/>
          <w:lang w:val="uk-UA"/>
        </w:rPr>
        <w:t xml:space="preserve">  від   __________ </w:t>
      </w:r>
    </w:p>
    <w:p w:rsidR="002B5912" w:rsidRDefault="002B5912" w:rsidP="002B5912">
      <w:pPr>
        <w:pStyle w:val="BodyText2"/>
        <w:jc w:val="center"/>
        <w:rPr>
          <w:sz w:val="24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</w:tblGrid>
      <w:tr w:rsidR="002B5912">
        <w:tc>
          <w:tcPr>
            <w:tcW w:w="4501" w:type="dxa"/>
          </w:tcPr>
          <w:p w:rsidR="002B5912" w:rsidRDefault="002B5912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ПРЕС-ВИПУСК</w:t>
            </w:r>
          </w:p>
        </w:tc>
      </w:tr>
    </w:tbl>
    <w:p w:rsidR="002B5912" w:rsidRDefault="002B5912" w:rsidP="002B5912">
      <w:pPr>
        <w:rPr>
          <w:sz w:val="28"/>
          <w:szCs w:val="28"/>
          <w:lang w:val="uk-UA"/>
        </w:rPr>
      </w:pPr>
    </w:p>
    <w:p w:rsidR="002B5912" w:rsidRDefault="002B5912" w:rsidP="002B5912">
      <w:pPr>
        <w:rPr>
          <w:sz w:val="28"/>
          <w:szCs w:val="28"/>
          <w:lang w:val="uk-UA"/>
        </w:rPr>
      </w:pPr>
    </w:p>
    <w:p w:rsidR="002B5912" w:rsidRDefault="002B5912" w:rsidP="002B59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2B5912" w:rsidRDefault="002B5912" w:rsidP="002B59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показники роботи автотранспорту Тальнівського району</w:t>
      </w:r>
    </w:p>
    <w:p w:rsidR="002B5912" w:rsidRDefault="002B5912" w:rsidP="002B59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урахуванням перевезень фізичними особами-підприємцями</w:t>
      </w:r>
    </w:p>
    <w:p w:rsidR="002B5912" w:rsidRDefault="002B5912" w:rsidP="002B5912">
      <w:pPr>
        <w:rPr>
          <w:sz w:val="28"/>
          <w:szCs w:val="28"/>
          <w:lang w:val="uk-UA"/>
        </w:rPr>
      </w:pPr>
    </w:p>
    <w:tbl>
      <w:tblPr>
        <w:tblStyle w:val="a5"/>
        <w:tblW w:w="9571" w:type="dxa"/>
        <w:tblInd w:w="0" w:type="dxa"/>
        <w:tblLook w:val="01E0"/>
      </w:tblPr>
      <w:tblGrid>
        <w:gridCol w:w="2628"/>
        <w:gridCol w:w="1440"/>
        <w:gridCol w:w="1440"/>
        <w:gridCol w:w="1440"/>
        <w:gridCol w:w="1260"/>
        <w:gridCol w:w="1363"/>
      </w:tblGrid>
      <w:tr w:rsidR="002B591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2" w:rsidRDefault="002B59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Фактично</w:t>
            </w:r>
          </w:p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</w:t>
            </w:r>
          </w:p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січень– серпень </w:t>
            </w:r>
          </w:p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2013р.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Січень– серпень </w:t>
            </w:r>
          </w:p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2013р. до </w:t>
            </w:r>
          </w:p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січня – серпня </w:t>
            </w:r>
          </w:p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2012р., у 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Фактично </w:t>
            </w:r>
          </w:p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серпень </w:t>
            </w:r>
          </w:p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2013р.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Темпи зростання, </w:t>
            </w:r>
          </w:p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зниження (-), у %</w:t>
            </w:r>
          </w:p>
        </w:tc>
      </w:tr>
      <w:tr w:rsidR="002B5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12" w:rsidRDefault="002B59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12" w:rsidRDefault="002B59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12" w:rsidRDefault="002B59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12" w:rsidRDefault="002B59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липня</w:t>
            </w:r>
          </w:p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2013р.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серпня</w:t>
            </w:r>
          </w:p>
          <w:p w:rsidR="002B5912" w:rsidRDefault="002B59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2012р.</w:t>
            </w:r>
          </w:p>
        </w:tc>
      </w:tr>
    </w:tbl>
    <w:p w:rsidR="002B5912" w:rsidRDefault="002B5912" w:rsidP="002B5912">
      <w:pPr>
        <w:rPr>
          <w:sz w:val="28"/>
          <w:szCs w:val="28"/>
          <w:lang w:val="uk-UA"/>
        </w:rPr>
      </w:pPr>
    </w:p>
    <w:p w:rsidR="002B5912" w:rsidRDefault="002B5912" w:rsidP="002B59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Перевезено вантажів,</w:t>
      </w:r>
    </w:p>
    <w:p w:rsidR="002B5912" w:rsidRDefault="002B5912" w:rsidP="002B59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тис.т                                      27,0               58,7                2,7           96,4            46,5</w:t>
      </w:r>
    </w:p>
    <w:p w:rsidR="002B5912" w:rsidRDefault="002B5912" w:rsidP="002B5912">
      <w:pPr>
        <w:jc w:val="both"/>
        <w:rPr>
          <w:sz w:val="28"/>
          <w:szCs w:val="28"/>
          <w:lang w:val="uk-UA"/>
        </w:rPr>
      </w:pPr>
    </w:p>
    <w:p w:rsidR="002B5912" w:rsidRDefault="002B5912" w:rsidP="002B59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Вантажооборот,</w:t>
      </w:r>
    </w:p>
    <w:p w:rsidR="002B5912" w:rsidRDefault="002B5912" w:rsidP="002B59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тис.ткм                              7664,9             107,5            998,9          96,3          120,0</w:t>
      </w:r>
    </w:p>
    <w:p w:rsidR="002B5912" w:rsidRDefault="002B5912" w:rsidP="002B5912">
      <w:pPr>
        <w:jc w:val="both"/>
        <w:rPr>
          <w:sz w:val="28"/>
          <w:szCs w:val="28"/>
          <w:lang w:val="uk-UA"/>
        </w:rPr>
      </w:pPr>
    </w:p>
    <w:p w:rsidR="002B5912" w:rsidRDefault="002B5912" w:rsidP="002B59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Перевезено пасажирів,</w:t>
      </w:r>
    </w:p>
    <w:p w:rsidR="002B5912" w:rsidRDefault="002B5912" w:rsidP="002B59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тис.                                     698,5              102,0             88,7           98,7          126,9</w:t>
      </w:r>
    </w:p>
    <w:p w:rsidR="002B5912" w:rsidRDefault="002B5912" w:rsidP="002B5912">
      <w:pPr>
        <w:jc w:val="both"/>
        <w:rPr>
          <w:sz w:val="28"/>
          <w:szCs w:val="28"/>
          <w:lang w:val="uk-UA"/>
        </w:rPr>
      </w:pPr>
    </w:p>
    <w:p w:rsidR="002B5912" w:rsidRDefault="002B5912" w:rsidP="002B59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Пасажирооборот,</w:t>
      </w:r>
    </w:p>
    <w:p w:rsidR="002B5912" w:rsidRDefault="002B5912" w:rsidP="002B59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тис.пас.км                      10732,1               95,7          1359,0        104,1            99,7</w:t>
      </w:r>
    </w:p>
    <w:p w:rsidR="002B5912" w:rsidRDefault="002B5912" w:rsidP="002B5912">
      <w:pPr>
        <w:rPr>
          <w:sz w:val="28"/>
          <w:szCs w:val="28"/>
          <w:lang w:val="uk-UA"/>
        </w:rPr>
      </w:pPr>
    </w:p>
    <w:p w:rsidR="002B5912" w:rsidRDefault="002B5912" w:rsidP="002B5912">
      <w:pPr>
        <w:rPr>
          <w:sz w:val="28"/>
          <w:szCs w:val="28"/>
          <w:lang w:val="uk-UA"/>
        </w:rPr>
      </w:pPr>
    </w:p>
    <w:p w:rsidR="002B5912" w:rsidRDefault="002B5912" w:rsidP="002B5912">
      <w:pPr>
        <w:rPr>
          <w:sz w:val="28"/>
          <w:szCs w:val="28"/>
          <w:lang w:val="uk-UA"/>
        </w:rPr>
      </w:pPr>
    </w:p>
    <w:p w:rsidR="002B5912" w:rsidRDefault="002B5912" w:rsidP="002B5912">
      <w:pPr>
        <w:rPr>
          <w:sz w:val="28"/>
          <w:szCs w:val="28"/>
          <w:lang w:val="uk-UA"/>
        </w:rPr>
      </w:pPr>
    </w:p>
    <w:p w:rsidR="002B5912" w:rsidRDefault="002B5912" w:rsidP="002B5912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Начальник                                      </w:t>
      </w:r>
      <w:r w:rsidR="006E7F1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В.Н.Гладченко </w:t>
      </w:r>
    </w:p>
    <w:p w:rsidR="002B5912" w:rsidRPr="002B5912" w:rsidRDefault="002B5912" w:rsidP="002B59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статистики</w:t>
      </w:r>
    </w:p>
    <w:p w:rsidR="002B5912" w:rsidRDefault="002B5912" w:rsidP="002B5912">
      <w:pPr>
        <w:rPr>
          <w:sz w:val="28"/>
          <w:szCs w:val="28"/>
          <w:lang w:val="uk-UA"/>
        </w:rPr>
      </w:pPr>
    </w:p>
    <w:p w:rsidR="002B5912" w:rsidRPr="002B5912" w:rsidRDefault="002B5912" w:rsidP="006C0050">
      <w:pPr>
        <w:ind w:firstLine="709"/>
        <w:jc w:val="both"/>
        <w:rPr>
          <w:sz w:val="28"/>
          <w:szCs w:val="28"/>
          <w:lang w:val="en-US"/>
        </w:rPr>
      </w:pPr>
    </w:p>
    <w:sectPr w:rsidR="002B5912" w:rsidRPr="002B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F42010"/>
    <w:rsid w:val="000000E5"/>
    <w:rsid w:val="00000A1D"/>
    <w:rsid w:val="00001802"/>
    <w:rsid w:val="00002628"/>
    <w:rsid w:val="00002C12"/>
    <w:rsid w:val="00003238"/>
    <w:rsid w:val="00003C7F"/>
    <w:rsid w:val="00005EC3"/>
    <w:rsid w:val="00007387"/>
    <w:rsid w:val="0000757D"/>
    <w:rsid w:val="00007BC1"/>
    <w:rsid w:val="0001048A"/>
    <w:rsid w:val="000116A5"/>
    <w:rsid w:val="000136BD"/>
    <w:rsid w:val="000136FA"/>
    <w:rsid w:val="00014552"/>
    <w:rsid w:val="00014623"/>
    <w:rsid w:val="00014C31"/>
    <w:rsid w:val="000200E6"/>
    <w:rsid w:val="00020975"/>
    <w:rsid w:val="000209F8"/>
    <w:rsid w:val="00020E6D"/>
    <w:rsid w:val="000227BB"/>
    <w:rsid w:val="00022E63"/>
    <w:rsid w:val="00025B75"/>
    <w:rsid w:val="000265D2"/>
    <w:rsid w:val="00027591"/>
    <w:rsid w:val="00031CAE"/>
    <w:rsid w:val="000335B9"/>
    <w:rsid w:val="00033990"/>
    <w:rsid w:val="00034BC1"/>
    <w:rsid w:val="000351D4"/>
    <w:rsid w:val="00041CE2"/>
    <w:rsid w:val="00043E74"/>
    <w:rsid w:val="000452DC"/>
    <w:rsid w:val="00045E7B"/>
    <w:rsid w:val="0004611F"/>
    <w:rsid w:val="000479CE"/>
    <w:rsid w:val="00051229"/>
    <w:rsid w:val="00052CD4"/>
    <w:rsid w:val="0005392C"/>
    <w:rsid w:val="000545CC"/>
    <w:rsid w:val="00054A56"/>
    <w:rsid w:val="00054BB0"/>
    <w:rsid w:val="00054E1C"/>
    <w:rsid w:val="000551EC"/>
    <w:rsid w:val="0005615D"/>
    <w:rsid w:val="000612F4"/>
    <w:rsid w:val="00061D75"/>
    <w:rsid w:val="00061ED9"/>
    <w:rsid w:val="000623B0"/>
    <w:rsid w:val="00063166"/>
    <w:rsid w:val="00064007"/>
    <w:rsid w:val="000647B3"/>
    <w:rsid w:val="000664C1"/>
    <w:rsid w:val="00066C9E"/>
    <w:rsid w:val="00066F96"/>
    <w:rsid w:val="000726E1"/>
    <w:rsid w:val="00072946"/>
    <w:rsid w:val="000772CF"/>
    <w:rsid w:val="0008152B"/>
    <w:rsid w:val="00082DF8"/>
    <w:rsid w:val="00084608"/>
    <w:rsid w:val="00084B3E"/>
    <w:rsid w:val="00085F9B"/>
    <w:rsid w:val="000860D0"/>
    <w:rsid w:val="000879F7"/>
    <w:rsid w:val="00091FE9"/>
    <w:rsid w:val="00093793"/>
    <w:rsid w:val="000954E6"/>
    <w:rsid w:val="000958D9"/>
    <w:rsid w:val="00096972"/>
    <w:rsid w:val="0009751E"/>
    <w:rsid w:val="00097CBF"/>
    <w:rsid w:val="000A0C55"/>
    <w:rsid w:val="000A0F6E"/>
    <w:rsid w:val="000A1BC1"/>
    <w:rsid w:val="000A37FF"/>
    <w:rsid w:val="000A3CA3"/>
    <w:rsid w:val="000A45A4"/>
    <w:rsid w:val="000A5B05"/>
    <w:rsid w:val="000A65D9"/>
    <w:rsid w:val="000A7B23"/>
    <w:rsid w:val="000B0345"/>
    <w:rsid w:val="000B0E2E"/>
    <w:rsid w:val="000B23C6"/>
    <w:rsid w:val="000B6A15"/>
    <w:rsid w:val="000C183D"/>
    <w:rsid w:val="000C2107"/>
    <w:rsid w:val="000D188E"/>
    <w:rsid w:val="000D19F0"/>
    <w:rsid w:val="000D1AFE"/>
    <w:rsid w:val="000D42E8"/>
    <w:rsid w:val="000D66D0"/>
    <w:rsid w:val="000D7041"/>
    <w:rsid w:val="000E3B51"/>
    <w:rsid w:val="000E3CB8"/>
    <w:rsid w:val="000E40B4"/>
    <w:rsid w:val="000E452C"/>
    <w:rsid w:val="000E549D"/>
    <w:rsid w:val="000E67A9"/>
    <w:rsid w:val="000F02DF"/>
    <w:rsid w:val="000F0AD0"/>
    <w:rsid w:val="000F1201"/>
    <w:rsid w:val="000F4A91"/>
    <w:rsid w:val="000F59D7"/>
    <w:rsid w:val="000F5F43"/>
    <w:rsid w:val="000F67DA"/>
    <w:rsid w:val="000F7A85"/>
    <w:rsid w:val="00100576"/>
    <w:rsid w:val="00101411"/>
    <w:rsid w:val="00102D31"/>
    <w:rsid w:val="00104878"/>
    <w:rsid w:val="00105C8A"/>
    <w:rsid w:val="00105D4B"/>
    <w:rsid w:val="001064D6"/>
    <w:rsid w:val="00107201"/>
    <w:rsid w:val="00107759"/>
    <w:rsid w:val="001121FB"/>
    <w:rsid w:val="00112465"/>
    <w:rsid w:val="001132FC"/>
    <w:rsid w:val="00117BD7"/>
    <w:rsid w:val="0012021C"/>
    <w:rsid w:val="00120E82"/>
    <w:rsid w:val="00121F37"/>
    <w:rsid w:val="00122D84"/>
    <w:rsid w:val="0012388B"/>
    <w:rsid w:val="00124F53"/>
    <w:rsid w:val="0012625A"/>
    <w:rsid w:val="00127F1E"/>
    <w:rsid w:val="00130417"/>
    <w:rsid w:val="001304DC"/>
    <w:rsid w:val="00130567"/>
    <w:rsid w:val="001309ED"/>
    <w:rsid w:val="0013592B"/>
    <w:rsid w:val="001363AD"/>
    <w:rsid w:val="0013665A"/>
    <w:rsid w:val="00137814"/>
    <w:rsid w:val="0014014B"/>
    <w:rsid w:val="00140D0E"/>
    <w:rsid w:val="00140DC0"/>
    <w:rsid w:val="0014436E"/>
    <w:rsid w:val="0014445E"/>
    <w:rsid w:val="0014526D"/>
    <w:rsid w:val="00146494"/>
    <w:rsid w:val="00146565"/>
    <w:rsid w:val="00147315"/>
    <w:rsid w:val="001477BB"/>
    <w:rsid w:val="00147AA4"/>
    <w:rsid w:val="001505C6"/>
    <w:rsid w:val="00150A2D"/>
    <w:rsid w:val="00151D9D"/>
    <w:rsid w:val="00152034"/>
    <w:rsid w:val="00152318"/>
    <w:rsid w:val="00152379"/>
    <w:rsid w:val="00152459"/>
    <w:rsid w:val="001524CB"/>
    <w:rsid w:val="00153790"/>
    <w:rsid w:val="00154D2C"/>
    <w:rsid w:val="00155558"/>
    <w:rsid w:val="00156393"/>
    <w:rsid w:val="00160C33"/>
    <w:rsid w:val="00160FB4"/>
    <w:rsid w:val="00163D4B"/>
    <w:rsid w:val="00164668"/>
    <w:rsid w:val="00164954"/>
    <w:rsid w:val="0016535D"/>
    <w:rsid w:val="00166338"/>
    <w:rsid w:val="0016685C"/>
    <w:rsid w:val="00166B35"/>
    <w:rsid w:val="00171BD6"/>
    <w:rsid w:val="00172615"/>
    <w:rsid w:val="0017291B"/>
    <w:rsid w:val="00174AC9"/>
    <w:rsid w:val="00175336"/>
    <w:rsid w:val="0017561D"/>
    <w:rsid w:val="00180A46"/>
    <w:rsid w:val="001820FD"/>
    <w:rsid w:val="0018234D"/>
    <w:rsid w:val="00182C04"/>
    <w:rsid w:val="00184688"/>
    <w:rsid w:val="00185C37"/>
    <w:rsid w:val="00187057"/>
    <w:rsid w:val="00190539"/>
    <w:rsid w:val="00193B1B"/>
    <w:rsid w:val="0019484D"/>
    <w:rsid w:val="00197679"/>
    <w:rsid w:val="00197F10"/>
    <w:rsid w:val="001A00FE"/>
    <w:rsid w:val="001A230B"/>
    <w:rsid w:val="001A2490"/>
    <w:rsid w:val="001A3D9B"/>
    <w:rsid w:val="001A4935"/>
    <w:rsid w:val="001B0020"/>
    <w:rsid w:val="001B199B"/>
    <w:rsid w:val="001B1B9C"/>
    <w:rsid w:val="001B228E"/>
    <w:rsid w:val="001B23E8"/>
    <w:rsid w:val="001B39C2"/>
    <w:rsid w:val="001B6A47"/>
    <w:rsid w:val="001C11EA"/>
    <w:rsid w:val="001C217B"/>
    <w:rsid w:val="001C2614"/>
    <w:rsid w:val="001C6706"/>
    <w:rsid w:val="001C6DA2"/>
    <w:rsid w:val="001D0F1B"/>
    <w:rsid w:val="001D1014"/>
    <w:rsid w:val="001D2ED9"/>
    <w:rsid w:val="001E35EB"/>
    <w:rsid w:val="001E4C74"/>
    <w:rsid w:val="001E5494"/>
    <w:rsid w:val="001E5893"/>
    <w:rsid w:val="001E6378"/>
    <w:rsid w:val="001E6E19"/>
    <w:rsid w:val="001E7AC9"/>
    <w:rsid w:val="001F32E3"/>
    <w:rsid w:val="001F34FD"/>
    <w:rsid w:val="001F79AC"/>
    <w:rsid w:val="002002E7"/>
    <w:rsid w:val="00200A99"/>
    <w:rsid w:val="002012BB"/>
    <w:rsid w:val="00202668"/>
    <w:rsid w:val="00202F50"/>
    <w:rsid w:val="002030E8"/>
    <w:rsid w:val="002052C4"/>
    <w:rsid w:val="00211551"/>
    <w:rsid w:val="00213430"/>
    <w:rsid w:val="002137A0"/>
    <w:rsid w:val="00214499"/>
    <w:rsid w:val="002171DF"/>
    <w:rsid w:val="002172E7"/>
    <w:rsid w:val="00224586"/>
    <w:rsid w:val="002312E2"/>
    <w:rsid w:val="00232531"/>
    <w:rsid w:val="0023371B"/>
    <w:rsid w:val="00233B46"/>
    <w:rsid w:val="002359EE"/>
    <w:rsid w:val="00236D2F"/>
    <w:rsid w:val="0024063E"/>
    <w:rsid w:val="00242513"/>
    <w:rsid w:val="00242771"/>
    <w:rsid w:val="00242AA9"/>
    <w:rsid w:val="0024308A"/>
    <w:rsid w:val="00245164"/>
    <w:rsid w:val="00245963"/>
    <w:rsid w:val="00247CF6"/>
    <w:rsid w:val="00250DF8"/>
    <w:rsid w:val="00251087"/>
    <w:rsid w:val="00251755"/>
    <w:rsid w:val="00251B88"/>
    <w:rsid w:val="00251D7F"/>
    <w:rsid w:val="00253920"/>
    <w:rsid w:val="002539D9"/>
    <w:rsid w:val="00254388"/>
    <w:rsid w:val="002547E9"/>
    <w:rsid w:val="00255300"/>
    <w:rsid w:val="00255F36"/>
    <w:rsid w:val="00262659"/>
    <w:rsid w:val="00263320"/>
    <w:rsid w:val="00267262"/>
    <w:rsid w:val="00267F01"/>
    <w:rsid w:val="002706C9"/>
    <w:rsid w:val="002709CC"/>
    <w:rsid w:val="002725BE"/>
    <w:rsid w:val="002726A8"/>
    <w:rsid w:val="00276F08"/>
    <w:rsid w:val="00277C2A"/>
    <w:rsid w:val="00280206"/>
    <w:rsid w:val="002812B0"/>
    <w:rsid w:val="00283547"/>
    <w:rsid w:val="00284B73"/>
    <w:rsid w:val="002852A4"/>
    <w:rsid w:val="002876E5"/>
    <w:rsid w:val="00292013"/>
    <w:rsid w:val="00292FFA"/>
    <w:rsid w:val="002931D2"/>
    <w:rsid w:val="002977E3"/>
    <w:rsid w:val="002A0952"/>
    <w:rsid w:val="002A0EC3"/>
    <w:rsid w:val="002A1B9A"/>
    <w:rsid w:val="002B08FD"/>
    <w:rsid w:val="002B0D6E"/>
    <w:rsid w:val="002B19C6"/>
    <w:rsid w:val="002B1C3A"/>
    <w:rsid w:val="002B1E07"/>
    <w:rsid w:val="002B236B"/>
    <w:rsid w:val="002B288E"/>
    <w:rsid w:val="002B3C6E"/>
    <w:rsid w:val="002B5912"/>
    <w:rsid w:val="002B768B"/>
    <w:rsid w:val="002C04E8"/>
    <w:rsid w:val="002C09DB"/>
    <w:rsid w:val="002C0A42"/>
    <w:rsid w:val="002C26ED"/>
    <w:rsid w:val="002C2D41"/>
    <w:rsid w:val="002C570D"/>
    <w:rsid w:val="002C6BCE"/>
    <w:rsid w:val="002C6CDA"/>
    <w:rsid w:val="002C7AC8"/>
    <w:rsid w:val="002C7E34"/>
    <w:rsid w:val="002D0F2E"/>
    <w:rsid w:val="002D1DD6"/>
    <w:rsid w:val="002D3C05"/>
    <w:rsid w:val="002D448E"/>
    <w:rsid w:val="002D4D0C"/>
    <w:rsid w:val="002D58FC"/>
    <w:rsid w:val="002D7C48"/>
    <w:rsid w:val="002E0983"/>
    <w:rsid w:val="002E2768"/>
    <w:rsid w:val="002E2D85"/>
    <w:rsid w:val="002E5DEF"/>
    <w:rsid w:val="002F083A"/>
    <w:rsid w:val="002F18EA"/>
    <w:rsid w:val="002F418C"/>
    <w:rsid w:val="002F4A96"/>
    <w:rsid w:val="00301B21"/>
    <w:rsid w:val="00303194"/>
    <w:rsid w:val="00303874"/>
    <w:rsid w:val="00306C90"/>
    <w:rsid w:val="00306E8A"/>
    <w:rsid w:val="00310355"/>
    <w:rsid w:val="00312410"/>
    <w:rsid w:val="00313399"/>
    <w:rsid w:val="00314C01"/>
    <w:rsid w:val="0031557F"/>
    <w:rsid w:val="00315EED"/>
    <w:rsid w:val="003172C4"/>
    <w:rsid w:val="003172E8"/>
    <w:rsid w:val="00317D1D"/>
    <w:rsid w:val="003209A1"/>
    <w:rsid w:val="003221C7"/>
    <w:rsid w:val="0032292D"/>
    <w:rsid w:val="00326315"/>
    <w:rsid w:val="00327C21"/>
    <w:rsid w:val="00330248"/>
    <w:rsid w:val="00330D19"/>
    <w:rsid w:val="00330F5D"/>
    <w:rsid w:val="0033129D"/>
    <w:rsid w:val="00331BA3"/>
    <w:rsid w:val="00332B99"/>
    <w:rsid w:val="00332BDB"/>
    <w:rsid w:val="00335995"/>
    <w:rsid w:val="00337244"/>
    <w:rsid w:val="00337476"/>
    <w:rsid w:val="0033763F"/>
    <w:rsid w:val="00337CF2"/>
    <w:rsid w:val="003419E8"/>
    <w:rsid w:val="0034263A"/>
    <w:rsid w:val="00342C3D"/>
    <w:rsid w:val="00350043"/>
    <w:rsid w:val="00351FCC"/>
    <w:rsid w:val="00355E1E"/>
    <w:rsid w:val="00356AE9"/>
    <w:rsid w:val="00360DAA"/>
    <w:rsid w:val="00361017"/>
    <w:rsid w:val="0036135A"/>
    <w:rsid w:val="003616A5"/>
    <w:rsid w:val="00361B86"/>
    <w:rsid w:val="00361C05"/>
    <w:rsid w:val="003623A9"/>
    <w:rsid w:val="003630CE"/>
    <w:rsid w:val="00366037"/>
    <w:rsid w:val="00367173"/>
    <w:rsid w:val="00367C26"/>
    <w:rsid w:val="00371756"/>
    <w:rsid w:val="00371D2D"/>
    <w:rsid w:val="00373C93"/>
    <w:rsid w:val="00374D5A"/>
    <w:rsid w:val="003751CB"/>
    <w:rsid w:val="00375325"/>
    <w:rsid w:val="00380011"/>
    <w:rsid w:val="0038079E"/>
    <w:rsid w:val="00381B2E"/>
    <w:rsid w:val="00382358"/>
    <w:rsid w:val="003826DC"/>
    <w:rsid w:val="0038355C"/>
    <w:rsid w:val="00385907"/>
    <w:rsid w:val="003866ED"/>
    <w:rsid w:val="0039045F"/>
    <w:rsid w:val="00390670"/>
    <w:rsid w:val="00390E09"/>
    <w:rsid w:val="00392A9F"/>
    <w:rsid w:val="00393DD6"/>
    <w:rsid w:val="00395A8C"/>
    <w:rsid w:val="003A1A53"/>
    <w:rsid w:val="003A1E65"/>
    <w:rsid w:val="003A448C"/>
    <w:rsid w:val="003A450E"/>
    <w:rsid w:val="003A6CD7"/>
    <w:rsid w:val="003A7373"/>
    <w:rsid w:val="003B1C4D"/>
    <w:rsid w:val="003B3749"/>
    <w:rsid w:val="003B4844"/>
    <w:rsid w:val="003B59EB"/>
    <w:rsid w:val="003B67FA"/>
    <w:rsid w:val="003C165D"/>
    <w:rsid w:val="003C5290"/>
    <w:rsid w:val="003C61B1"/>
    <w:rsid w:val="003D0906"/>
    <w:rsid w:val="003D1BCB"/>
    <w:rsid w:val="003D3BA6"/>
    <w:rsid w:val="003D5AF5"/>
    <w:rsid w:val="003D7D1F"/>
    <w:rsid w:val="003E0AA2"/>
    <w:rsid w:val="003E1092"/>
    <w:rsid w:val="003E1352"/>
    <w:rsid w:val="003E1C45"/>
    <w:rsid w:val="003E3ED5"/>
    <w:rsid w:val="003E5491"/>
    <w:rsid w:val="003E559F"/>
    <w:rsid w:val="003E5C54"/>
    <w:rsid w:val="003E69D5"/>
    <w:rsid w:val="003E6A94"/>
    <w:rsid w:val="003E7EE6"/>
    <w:rsid w:val="003F3979"/>
    <w:rsid w:val="003F668F"/>
    <w:rsid w:val="003F7BC9"/>
    <w:rsid w:val="004000ED"/>
    <w:rsid w:val="0040060A"/>
    <w:rsid w:val="0040087D"/>
    <w:rsid w:val="004020C6"/>
    <w:rsid w:val="004033E4"/>
    <w:rsid w:val="00403FB5"/>
    <w:rsid w:val="0040515A"/>
    <w:rsid w:val="00406E9C"/>
    <w:rsid w:val="004100A3"/>
    <w:rsid w:val="0041055A"/>
    <w:rsid w:val="00414FDE"/>
    <w:rsid w:val="00415D48"/>
    <w:rsid w:val="00420902"/>
    <w:rsid w:val="00420B17"/>
    <w:rsid w:val="0042381F"/>
    <w:rsid w:val="00425E97"/>
    <w:rsid w:val="0042757D"/>
    <w:rsid w:val="004303A7"/>
    <w:rsid w:val="00430DDE"/>
    <w:rsid w:val="00432F60"/>
    <w:rsid w:val="004343D7"/>
    <w:rsid w:val="004346E1"/>
    <w:rsid w:val="004416BD"/>
    <w:rsid w:val="004423DA"/>
    <w:rsid w:val="004424B1"/>
    <w:rsid w:val="0044253F"/>
    <w:rsid w:val="0044376A"/>
    <w:rsid w:val="004450BD"/>
    <w:rsid w:val="00446E9B"/>
    <w:rsid w:val="00447579"/>
    <w:rsid w:val="004476A4"/>
    <w:rsid w:val="00447B7E"/>
    <w:rsid w:val="004500E0"/>
    <w:rsid w:val="0045018B"/>
    <w:rsid w:val="004502A8"/>
    <w:rsid w:val="0045123E"/>
    <w:rsid w:val="00452C5F"/>
    <w:rsid w:val="00453316"/>
    <w:rsid w:val="004554FB"/>
    <w:rsid w:val="00455569"/>
    <w:rsid w:val="00455984"/>
    <w:rsid w:val="00457149"/>
    <w:rsid w:val="004601C6"/>
    <w:rsid w:val="004603BF"/>
    <w:rsid w:val="004611D5"/>
    <w:rsid w:val="00461C16"/>
    <w:rsid w:val="0046262B"/>
    <w:rsid w:val="00462BC0"/>
    <w:rsid w:val="004673AA"/>
    <w:rsid w:val="0047068E"/>
    <w:rsid w:val="00471193"/>
    <w:rsid w:val="00471510"/>
    <w:rsid w:val="00471C92"/>
    <w:rsid w:val="004737EE"/>
    <w:rsid w:val="00474A7A"/>
    <w:rsid w:val="00476ECD"/>
    <w:rsid w:val="0047736A"/>
    <w:rsid w:val="00480807"/>
    <w:rsid w:val="004810C6"/>
    <w:rsid w:val="00481763"/>
    <w:rsid w:val="00481E08"/>
    <w:rsid w:val="004853DE"/>
    <w:rsid w:val="0048582D"/>
    <w:rsid w:val="00486D48"/>
    <w:rsid w:val="00487130"/>
    <w:rsid w:val="00491030"/>
    <w:rsid w:val="00492B22"/>
    <w:rsid w:val="004951E7"/>
    <w:rsid w:val="00495B4A"/>
    <w:rsid w:val="00496C2C"/>
    <w:rsid w:val="00497624"/>
    <w:rsid w:val="004A106B"/>
    <w:rsid w:val="004A2748"/>
    <w:rsid w:val="004A35A5"/>
    <w:rsid w:val="004A61B8"/>
    <w:rsid w:val="004B150E"/>
    <w:rsid w:val="004B160C"/>
    <w:rsid w:val="004B25BB"/>
    <w:rsid w:val="004B3665"/>
    <w:rsid w:val="004B423F"/>
    <w:rsid w:val="004B4983"/>
    <w:rsid w:val="004B4B22"/>
    <w:rsid w:val="004B62AA"/>
    <w:rsid w:val="004B7208"/>
    <w:rsid w:val="004C1223"/>
    <w:rsid w:val="004C1CE9"/>
    <w:rsid w:val="004C38C4"/>
    <w:rsid w:val="004C566F"/>
    <w:rsid w:val="004C6CEF"/>
    <w:rsid w:val="004C6FDB"/>
    <w:rsid w:val="004D05C4"/>
    <w:rsid w:val="004D0B47"/>
    <w:rsid w:val="004D17E3"/>
    <w:rsid w:val="004D208B"/>
    <w:rsid w:val="004D2656"/>
    <w:rsid w:val="004D3F98"/>
    <w:rsid w:val="004D4AD3"/>
    <w:rsid w:val="004E20E8"/>
    <w:rsid w:val="004E2397"/>
    <w:rsid w:val="004E3636"/>
    <w:rsid w:val="004E3C00"/>
    <w:rsid w:val="004E3D61"/>
    <w:rsid w:val="004E3E35"/>
    <w:rsid w:val="004E5BE8"/>
    <w:rsid w:val="004E7D27"/>
    <w:rsid w:val="004F0778"/>
    <w:rsid w:val="004F1E5D"/>
    <w:rsid w:val="004F2603"/>
    <w:rsid w:val="004F4802"/>
    <w:rsid w:val="004F557A"/>
    <w:rsid w:val="004F794D"/>
    <w:rsid w:val="004F7C36"/>
    <w:rsid w:val="004F7EA0"/>
    <w:rsid w:val="00500788"/>
    <w:rsid w:val="00500C2A"/>
    <w:rsid w:val="00500E05"/>
    <w:rsid w:val="00501096"/>
    <w:rsid w:val="00502516"/>
    <w:rsid w:val="00503D31"/>
    <w:rsid w:val="00504348"/>
    <w:rsid w:val="00504DAB"/>
    <w:rsid w:val="00511CD4"/>
    <w:rsid w:val="0051367E"/>
    <w:rsid w:val="00513B7D"/>
    <w:rsid w:val="0051531F"/>
    <w:rsid w:val="00515879"/>
    <w:rsid w:val="00515EAB"/>
    <w:rsid w:val="005202BE"/>
    <w:rsid w:val="00520CD0"/>
    <w:rsid w:val="005220B3"/>
    <w:rsid w:val="005220E6"/>
    <w:rsid w:val="00522B23"/>
    <w:rsid w:val="00524A5C"/>
    <w:rsid w:val="00524C0F"/>
    <w:rsid w:val="005273B3"/>
    <w:rsid w:val="00527622"/>
    <w:rsid w:val="0053049B"/>
    <w:rsid w:val="00530512"/>
    <w:rsid w:val="00531DF3"/>
    <w:rsid w:val="0053366A"/>
    <w:rsid w:val="00533817"/>
    <w:rsid w:val="00535EBE"/>
    <w:rsid w:val="00537190"/>
    <w:rsid w:val="00540082"/>
    <w:rsid w:val="00541467"/>
    <w:rsid w:val="0054281F"/>
    <w:rsid w:val="0054688C"/>
    <w:rsid w:val="0055100E"/>
    <w:rsid w:val="00552EE4"/>
    <w:rsid w:val="00553AC8"/>
    <w:rsid w:val="00555762"/>
    <w:rsid w:val="00556549"/>
    <w:rsid w:val="00556B7E"/>
    <w:rsid w:val="005570B0"/>
    <w:rsid w:val="00557585"/>
    <w:rsid w:val="00560B5B"/>
    <w:rsid w:val="005613EB"/>
    <w:rsid w:val="0056145A"/>
    <w:rsid w:val="005633B5"/>
    <w:rsid w:val="00563981"/>
    <w:rsid w:val="005642FD"/>
    <w:rsid w:val="00564CC4"/>
    <w:rsid w:val="00565026"/>
    <w:rsid w:val="0056559D"/>
    <w:rsid w:val="00565ACD"/>
    <w:rsid w:val="00565D86"/>
    <w:rsid w:val="00566F4D"/>
    <w:rsid w:val="005722BA"/>
    <w:rsid w:val="00572407"/>
    <w:rsid w:val="005724D4"/>
    <w:rsid w:val="0057367D"/>
    <w:rsid w:val="00574070"/>
    <w:rsid w:val="005755B7"/>
    <w:rsid w:val="00575FF0"/>
    <w:rsid w:val="005827A3"/>
    <w:rsid w:val="005848B2"/>
    <w:rsid w:val="005858AC"/>
    <w:rsid w:val="00585B91"/>
    <w:rsid w:val="005862D7"/>
    <w:rsid w:val="005906D5"/>
    <w:rsid w:val="00590D46"/>
    <w:rsid w:val="00591A99"/>
    <w:rsid w:val="00592424"/>
    <w:rsid w:val="00592643"/>
    <w:rsid w:val="00592BE8"/>
    <w:rsid w:val="00592E58"/>
    <w:rsid w:val="0059482C"/>
    <w:rsid w:val="00595408"/>
    <w:rsid w:val="005A0C84"/>
    <w:rsid w:val="005A1171"/>
    <w:rsid w:val="005A5CF3"/>
    <w:rsid w:val="005A66A9"/>
    <w:rsid w:val="005B04F0"/>
    <w:rsid w:val="005B142A"/>
    <w:rsid w:val="005B39C8"/>
    <w:rsid w:val="005B3DDF"/>
    <w:rsid w:val="005B5CEA"/>
    <w:rsid w:val="005B7E7A"/>
    <w:rsid w:val="005C1342"/>
    <w:rsid w:val="005C2251"/>
    <w:rsid w:val="005C285A"/>
    <w:rsid w:val="005C4E2E"/>
    <w:rsid w:val="005C4F4B"/>
    <w:rsid w:val="005C5E66"/>
    <w:rsid w:val="005C7BD0"/>
    <w:rsid w:val="005C7D1D"/>
    <w:rsid w:val="005C7E0A"/>
    <w:rsid w:val="005D02DC"/>
    <w:rsid w:val="005D1A63"/>
    <w:rsid w:val="005D21B4"/>
    <w:rsid w:val="005D23A6"/>
    <w:rsid w:val="005D2B54"/>
    <w:rsid w:val="005D4081"/>
    <w:rsid w:val="005D459A"/>
    <w:rsid w:val="005E1CD5"/>
    <w:rsid w:val="005E35A5"/>
    <w:rsid w:val="005E3DB3"/>
    <w:rsid w:val="005E5FB8"/>
    <w:rsid w:val="005E6302"/>
    <w:rsid w:val="005E6326"/>
    <w:rsid w:val="005E76D1"/>
    <w:rsid w:val="005F3DB8"/>
    <w:rsid w:val="005F57A8"/>
    <w:rsid w:val="005F590F"/>
    <w:rsid w:val="005F6C0F"/>
    <w:rsid w:val="005F77AF"/>
    <w:rsid w:val="00600784"/>
    <w:rsid w:val="006017BD"/>
    <w:rsid w:val="006020D0"/>
    <w:rsid w:val="00603A79"/>
    <w:rsid w:val="0060500D"/>
    <w:rsid w:val="00605AF6"/>
    <w:rsid w:val="00605D9B"/>
    <w:rsid w:val="00606ECD"/>
    <w:rsid w:val="0061099B"/>
    <w:rsid w:val="00612EB4"/>
    <w:rsid w:val="0061470A"/>
    <w:rsid w:val="00614E7B"/>
    <w:rsid w:val="006167C3"/>
    <w:rsid w:val="0061744B"/>
    <w:rsid w:val="00621357"/>
    <w:rsid w:val="006216A2"/>
    <w:rsid w:val="00621AF3"/>
    <w:rsid w:val="00621B85"/>
    <w:rsid w:val="00622D09"/>
    <w:rsid w:val="006238F1"/>
    <w:rsid w:val="006239EE"/>
    <w:rsid w:val="0062401B"/>
    <w:rsid w:val="006258FC"/>
    <w:rsid w:val="0063090B"/>
    <w:rsid w:val="00630D17"/>
    <w:rsid w:val="006323E5"/>
    <w:rsid w:val="00632F58"/>
    <w:rsid w:val="006347E8"/>
    <w:rsid w:val="00637777"/>
    <w:rsid w:val="0064161A"/>
    <w:rsid w:val="0064167D"/>
    <w:rsid w:val="00642AAF"/>
    <w:rsid w:val="00642DF2"/>
    <w:rsid w:val="006444EF"/>
    <w:rsid w:val="00645828"/>
    <w:rsid w:val="006479FC"/>
    <w:rsid w:val="006500C8"/>
    <w:rsid w:val="006511A4"/>
    <w:rsid w:val="006513D2"/>
    <w:rsid w:val="00652A1F"/>
    <w:rsid w:val="00652D2F"/>
    <w:rsid w:val="006539AB"/>
    <w:rsid w:val="00653D0A"/>
    <w:rsid w:val="006554FB"/>
    <w:rsid w:val="00655979"/>
    <w:rsid w:val="00656A4C"/>
    <w:rsid w:val="00656D26"/>
    <w:rsid w:val="00663A9F"/>
    <w:rsid w:val="006643B1"/>
    <w:rsid w:val="006648D7"/>
    <w:rsid w:val="006650AA"/>
    <w:rsid w:val="0066641D"/>
    <w:rsid w:val="00667C05"/>
    <w:rsid w:val="00670674"/>
    <w:rsid w:val="00670D43"/>
    <w:rsid w:val="0067191C"/>
    <w:rsid w:val="00671DAE"/>
    <w:rsid w:val="00673C6A"/>
    <w:rsid w:val="006812D3"/>
    <w:rsid w:val="006817C9"/>
    <w:rsid w:val="0068307A"/>
    <w:rsid w:val="00683654"/>
    <w:rsid w:val="00686235"/>
    <w:rsid w:val="00686447"/>
    <w:rsid w:val="00686A6D"/>
    <w:rsid w:val="00687AF4"/>
    <w:rsid w:val="00687F63"/>
    <w:rsid w:val="00691BDD"/>
    <w:rsid w:val="00692161"/>
    <w:rsid w:val="00692A55"/>
    <w:rsid w:val="00693CB4"/>
    <w:rsid w:val="00696355"/>
    <w:rsid w:val="006A0280"/>
    <w:rsid w:val="006A0CBB"/>
    <w:rsid w:val="006A52BE"/>
    <w:rsid w:val="006A5F3C"/>
    <w:rsid w:val="006A7844"/>
    <w:rsid w:val="006B051D"/>
    <w:rsid w:val="006B1A54"/>
    <w:rsid w:val="006B3B8A"/>
    <w:rsid w:val="006B3CDC"/>
    <w:rsid w:val="006B46DF"/>
    <w:rsid w:val="006B5508"/>
    <w:rsid w:val="006B65F2"/>
    <w:rsid w:val="006B6FB9"/>
    <w:rsid w:val="006C0050"/>
    <w:rsid w:val="006C3A84"/>
    <w:rsid w:val="006C489C"/>
    <w:rsid w:val="006C5CA2"/>
    <w:rsid w:val="006D076F"/>
    <w:rsid w:val="006D0F7A"/>
    <w:rsid w:val="006D11B3"/>
    <w:rsid w:val="006D2EA6"/>
    <w:rsid w:val="006D5E6C"/>
    <w:rsid w:val="006D667F"/>
    <w:rsid w:val="006D66F9"/>
    <w:rsid w:val="006D6F77"/>
    <w:rsid w:val="006D7028"/>
    <w:rsid w:val="006E080A"/>
    <w:rsid w:val="006E10FA"/>
    <w:rsid w:val="006E2A5B"/>
    <w:rsid w:val="006E3146"/>
    <w:rsid w:val="006E7F18"/>
    <w:rsid w:val="006F0206"/>
    <w:rsid w:val="006F3EB5"/>
    <w:rsid w:val="006F5964"/>
    <w:rsid w:val="006F7533"/>
    <w:rsid w:val="006F76C5"/>
    <w:rsid w:val="0070018A"/>
    <w:rsid w:val="00701A82"/>
    <w:rsid w:val="00702E8A"/>
    <w:rsid w:val="0070356F"/>
    <w:rsid w:val="00703C83"/>
    <w:rsid w:val="007113D2"/>
    <w:rsid w:val="007114E8"/>
    <w:rsid w:val="00716E96"/>
    <w:rsid w:val="007178FC"/>
    <w:rsid w:val="00717F9B"/>
    <w:rsid w:val="0072031E"/>
    <w:rsid w:val="0072052E"/>
    <w:rsid w:val="00722FBF"/>
    <w:rsid w:val="007244B5"/>
    <w:rsid w:val="007246CD"/>
    <w:rsid w:val="00725B2B"/>
    <w:rsid w:val="00726772"/>
    <w:rsid w:val="007267D9"/>
    <w:rsid w:val="00726FB9"/>
    <w:rsid w:val="007277B3"/>
    <w:rsid w:val="007334C1"/>
    <w:rsid w:val="00733F7A"/>
    <w:rsid w:val="00742E78"/>
    <w:rsid w:val="00743716"/>
    <w:rsid w:val="00743FF8"/>
    <w:rsid w:val="007442EA"/>
    <w:rsid w:val="007449E6"/>
    <w:rsid w:val="00746480"/>
    <w:rsid w:val="00750245"/>
    <w:rsid w:val="00751D3C"/>
    <w:rsid w:val="00753826"/>
    <w:rsid w:val="0075464A"/>
    <w:rsid w:val="0075551D"/>
    <w:rsid w:val="00762E74"/>
    <w:rsid w:val="0076721D"/>
    <w:rsid w:val="007678C3"/>
    <w:rsid w:val="0077130B"/>
    <w:rsid w:val="007713E4"/>
    <w:rsid w:val="00771781"/>
    <w:rsid w:val="00772939"/>
    <w:rsid w:val="00773D76"/>
    <w:rsid w:val="00775CF6"/>
    <w:rsid w:val="00776499"/>
    <w:rsid w:val="00776A1B"/>
    <w:rsid w:val="00776C9C"/>
    <w:rsid w:val="00776F24"/>
    <w:rsid w:val="0078217C"/>
    <w:rsid w:val="00784361"/>
    <w:rsid w:val="007846E6"/>
    <w:rsid w:val="00786C52"/>
    <w:rsid w:val="00790B06"/>
    <w:rsid w:val="00790EFF"/>
    <w:rsid w:val="0079185B"/>
    <w:rsid w:val="007945BB"/>
    <w:rsid w:val="00794957"/>
    <w:rsid w:val="00794B92"/>
    <w:rsid w:val="00795ACA"/>
    <w:rsid w:val="00796D1B"/>
    <w:rsid w:val="007A1E15"/>
    <w:rsid w:val="007A214B"/>
    <w:rsid w:val="007A2699"/>
    <w:rsid w:val="007A2A0E"/>
    <w:rsid w:val="007A2FDE"/>
    <w:rsid w:val="007A3FE6"/>
    <w:rsid w:val="007A4C56"/>
    <w:rsid w:val="007A5455"/>
    <w:rsid w:val="007A62ED"/>
    <w:rsid w:val="007A6B0D"/>
    <w:rsid w:val="007B0D63"/>
    <w:rsid w:val="007B1CD0"/>
    <w:rsid w:val="007B1D02"/>
    <w:rsid w:val="007B2839"/>
    <w:rsid w:val="007B4257"/>
    <w:rsid w:val="007B5637"/>
    <w:rsid w:val="007B642A"/>
    <w:rsid w:val="007C003E"/>
    <w:rsid w:val="007C10E8"/>
    <w:rsid w:val="007C19F7"/>
    <w:rsid w:val="007C43E1"/>
    <w:rsid w:val="007C46C0"/>
    <w:rsid w:val="007C50FF"/>
    <w:rsid w:val="007C5B03"/>
    <w:rsid w:val="007D07D8"/>
    <w:rsid w:val="007D0C1A"/>
    <w:rsid w:val="007D2DA3"/>
    <w:rsid w:val="007D2F14"/>
    <w:rsid w:val="007D483A"/>
    <w:rsid w:val="007D4B3E"/>
    <w:rsid w:val="007D4C60"/>
    <w:rsid w:val="007E0A59"/>
    <w:rsid w:val="007E5A94"/>
    <w:rsid w:val="007F07C4"/>
    <w:rsid w:val="007F086C"/>
    <w:rsid w:val="007F12A3"/>
    <w:rsid w:val="007F13D7"/>
    <w:rsid w:val="007F16E8"/>
    <w:rsid w:val="007F3DF9"/>
    <w:rsid w:val="007F42CF"/>
    <w:rsid w:val="007F607E"/>
    <w:rsid w:val="008005CC"/>
    <w:rsid w:val="00800C40"/>
    <w:rsid w:val="008025C8"/>
    <w:rsid w:val="0080374A"/>
    <w:rsid w:val="0080499E"/>
    <w:rsid w:val="008057D1"/>
    <w:rsid w:val="00805C0B"/>
    <w:rsid w:val="0080612F"/>
    <w:rsid w:val="0081024D"/>
    <w:rsid w:val="008110BA"/>
    <w:rsid w:val="00811822"/>
    <w:rsid w:val="00812BF3"/>
    <w:rsid w:val="00813272"/>
    <w:rsid w:val="008137FE"/>
    <w:rsid w:val="00814106"/>
    <w:rsid w:val="0081497E"/>
    <w:rsid w:val="0081520E"/>
    <w:rsid w:val="0081536D"/>
    <w:rsid w:val="008156C1"/>
    <w:rsid w:val="00815CA0"/>
    <w:rsid w:val="00817646"/>
    <w:rsid w:val="00817E01"/>
    <w:rsid w:val="00820FFC"/>
    <w:rsid w:val="00822907"/>
    <w:rsid w:val="00823113"/>
    <w:rsid w:val="008255D7"/>
    <w:rsid w:val="00825967"/>
    <w:rsid w:val="00826E82"/>
    <w:rsid w:val="008273EC"/>
    <w:rsid w:val="00827CC6"/>
    <w:rsid w:val="008311D7"/>
    <w:rsid w:val="00832386"/>
    <w:rsid w:val="0083366C"/>
    <w:rsid w:val="00833DC9"/>
    <w:rsid w:val="008361D5"/>
    <w:rsid w:val="00843082"/>
    <w:rsid w:val="00845973"/>
    <w:rsid w:val="00845D21"/>
    <w:rsid w:val="0084634A"/>
    <w:rsid w:val="008467AC"/>
    <w:rsid w:val="008468C1"/>
    <w:rsid w:val="008469B3"/>
    <w:rsid w:val="008476D6"/>
    <w:rsid w:val="0084782C"/>
    <w:rsid w:val="00851188"/>
    <w:rsid w:val="00851424"/>
    <w:rsid w:val="00853242"/>
    <w:rsid w:val="00860752"/>
    <w:rsid w:val="00861357"/>
    <w:rsid w:val="00861BDF"/>
    <w:rsid w:val="0086225A"/>
    <w:rsid w:val="00862479"/>
    <w:rsid w:val="00863E51"/>
    <w:rsid w:val="00865CA5"/>
    <w:rsid w:val="00865EF2"/>
    <w:rsid w:val="00866EC6"/>
    <w:rsid w:val="00870885"/>
    <w:rsid w:val="00871602"/>
    <w:rsid w:val="00872F95"/>
    <w:rsid w:val="008754E1"/>
    <w:rsid w:val="0087747A"/>
    <w:rsid w:val="00877674"/>
    <w:rsid w:val="00877721"/>
    <w:rsid w:val="008779B9"/>
    <w:rsid w:val="00877F3F"/>
    <w:rsid w:val="00880361"/>
    <w:rsid w:val="00880432"/>
    <w:rsid w:val="00880900"/>
    <w:rsid w:val="00880AC1"/>
    <w:rsid w:val="00880EA5"/>
    <w:rsid w:val="00881636"/>
    <w:rsid w:val="008828DB"/>
    <w:rsid w:val="00883F64"/>
    <w:rsid w:val="00884560"/>
    <w:rsid w:val="00884A4B"/>
    <w:rsid w:val="00885334"/>
    <w:rsid w:val="00886434"/>
    <w:rsid w:val="0088789B"/>
    <w:rsid w:val="00887A79"/>
    <w:rsid w:val="00890642"/>
    <w:rsid w:val="00892083"/>
    <w:rsid w:val="008924D7"/>
    <w:rsid w:val="008933F4"/>
    <w:rsid w:val="00895700"/>
    <w:rsid w:val="00896159"/>
    <w:rsid w:val="00896240"/>
    <w:rsid w:val="00896D1B"/>
    <w:rsid w:val="008A11F5"/>
    <w:rsid w:val="008A2EBE"/>
    <w:rsid w:val="008A3BE0"/>
    <w:rsid w:val="008A4ECC"/>
    <w:rsid w:val="008A6022"/>
    <w:rsid w:val="008A683D"/>
    <w:rsid w:val="008A6C58"/>
    <w:rsid w:val="008A7D0B"/>
    <w:rsid w:val="008A7FF6"/>
    <w:rsid w:val="008B0F12"/>
    <w:rsid w:val="008B37E7"/>
    <w:rsid w:val="008B59C4"/>
    <w:rsid w:val="008B6591"/>
    <w:rsid w:val="008B71BF"/>
    <w:rsid w:val="008B74B2"/>
    <w:rsid w:val="008C00A8"/>
    <w:rsid w:val="008C1ABF"/>
    <w:rsid w:val="008D0110"/>
    <w:rsid w:val="008D08D6"/>
    <w:rsid w:val="008D28BC"/>
    <w:rsid w:val="008D6D5F"/>
    <w:rsid w:val="008E2E85"/>
    <w:rsid w:val="008E2FA7"/>
    <w:rsid w:val="008E3533"/>
    <w:rsid w:val="008E3943"/>
    <w:rsid w:val="008E49AF"/>
    <w:rsid w:val="008E5590"/>
    <w:rsid w:val="008E5DC0"/>
    <w:rsid w:val="008E7769"/>
    <w:rsid w:val="008F094B"/>
    <w:rsid w:val="008F18E1"/>
    <w:rsid w:val="008F1C18"/>
    <w:rsid w:val="008F279F"/>
    <w:rsid w:val="008F2B47"/>
    <w:rsid w:val="008F2CA2"/>
    <w:rsid w:val="008F3057"/>
    <w:rsid w:val="008F53C2"/>
    <w:rsid w:val="008F5C15"/>
    <w:rsid w:val="008F7359"/>
    <w:rsid w:val="008F75BC"/>
    <w:rsid w:val="008F79E6"/>
    <w:rsid w:val="00900163"/>
    <w:rsid w:val="009013EB"/>
    <w:rsid w:val="00901C08"/>
    <w:rsid w:val="00901D34"/>
    <w:rsid w:val="00903CC4"/>
    <w:rsid w:val="00904690"/>
    <w:rsid w:val="00907605"/>
    <w:rsid w:val="0090767F"/>
    <w:rsid w:val="009112D0"/>
    <w:rsid w:val="009148E4"/>
    <w:rsid w:val="0091525A"/>
    <w:rsid w:val="00915853"/>
    <w:rsid w:val="00915C75"/>
    <w:rsid w:val="009161D2"/>
    <w:rsid w:val="0091626C"/>
    <w:rsid w:val="00916C1B"/>
    <w:rsid w:val="00916C2E"/>
    <w:rsid w:val="0092110B"/>
    <w:rsid w:val="00921E05"/>
    <w:rsid w:val="009224A9"/>
    <w:rsid w:val="0092273D"/>
    <w:rsid w:val="00924531"/>
    <w:rsid w:val="00924727"/>
    <w:rsid w:val="0093146D"/>
    <w:rsid w:val="00933248"/>
    <w:rsid w:val="009338C4"/>
    <w:rsid w:val="009357B4"/>
    <w:rsid w:val="00935CBE"/>
    <w:rsid w:val="00935EDE"/>
    <w:rsid w:val="009369D5"/>
    <w:rsid w:val="009433BE"/>
    <w:rsid w:val="00943D44"/>
    <w:rsid w:val="0095213E"/>
    <w:rsid w:val="009523EE"/>
    <w:rsid w:val="00952726"/>
    <w:rsid w:val="00955FED"/>
    <w:rsid w:val="00956614"/>
    <w:rsid w:val="00956D97"/>
    <w:rsid w:val="0095737A"/>
    <w:rsid w:val="009576A5"/>
    <w:rsid w:val="00961172"/>
    <w:rsid w:val="00961B4E"/>
    <w:rsid w:val="009630E4"/>
    <w:rsid w:val="009636D7"/>
    <w:rsid w:val="00964653"/>
    <w:rsid w:val="00964CF3"/>
    <w:rsid w:val="0096505B"/>
    <w:rsid w:val="00966A54"/>
    <w:rsid w:val="00967A7C"/>
    <w:rsid w:val="009739D6"/>
    <w:rsid w:val="00974495"/>
    <w:rsid w:val="009770FC"/>
    <w:rsid w:val="009773E6"/>
    <w:rsid w:val="00980641"/>
    <w:rsid w:val="00980CCC"/>
    <w:rsid w:val="00981CBF"/>
    <w:rsid w:val="00981F93"/>
    <w:rsid w:val="00982B94"/>
    <w:rsid w:val="00983510"/>
    <w:rsid w:val="00985AD4"/>
    <w:rsid w:val="00986601"/>
    <w:rsid w:val="00986660"/>
    <w:rsid w:val="00986EB4"/>
    <w:rsid w:val="00992FB4"/>
    <w:rsid w:val="00993453"/>
    <w:rsid w:val="00993BF1"/>
    <w:rsid w:val="0099493E"/>
    <w:rsid w:val="0099498E"/>
    <w:rsid w:val="00995E4B"/>
    <w:rsid w:val="00996842"/>
    <w:rsid w:val="009A1621"/>
    <w:rsid w:val="009A4133"/>
    <w:rsid w:val="009A52D7"/>
    <w:rsid w:val="009A6F09"/>
    <w:rsid w:val="009A749C"/>
    <w:rsid w:val="009A7A57"/>
    <w:rsid w:val="009B1E84"/>
    <w:rsid w:val="009B2775"/>
    <w:rsid w:val="009B331E"/>
    <w:rsid w:val="009B471D"/>
    <w:rsid w:val="009B4A36"/>
    <w:rsid w:val="009B4DF7"/>
    <w:rsid w:val="009B6593"/>
    <w:rsid w:val="009B6C88"/>
    <w:rsid w:val="009B73F2"/>
    <w:rsid w:val="009B7591"/>
    <w:rsid w:val="009C0C10"/>
    <w:rsid w:val="009C1069"/>
    <w:rsid w:val="009C4BA3"/>
    <w:rsid w:val="009C6979"/>
    <w:rsid w:val="009C76EC"/>
    <w:rsid w:val="009C788F"/>
    <w:rsid w:val="009D009D"/>
    <w:rsid w:val="009D1383"/>
    <w:rsid w:val="009D31F0"/>
    <w:rsid w:val="009D3D90"/>
    <w:rsid w:val="009D69F8"/>
    <w:rsid w:val="009D6AA9"/>
    <w:rsid w:val="009D7157"/>
    <w:rsid w:val="009E1137"/>
    <w:rsid w:val="009E126D"/>
    <w:rsid w:val="009E2A1E"/>
    <w:rsid w:val="009E48E5"/>
    <w:rsid w:val="009E6387"/>
    <w:rsid w:val="009E66A6"/>
    <w:rsid w:val="009E69E5"/>
    <w:rsid w:val="009F1972"/>
    <w:rsid w:val="009F2BCC"/>
    <w:rsid w:val="009F4C14"/>
    <w:rsid w:val="009F7195"/>
    <w:rsid w:val="009F7360"/>
    <w:rsid w:val="00A007DB"/>
    <w:rsid w:val="00A04014"/>
    <w:rsid w:val="00A0487F"/>
    <w:rsid w:val="00A1025E"/>
    <w:rsid w:val="00A10F1A"/>
    <w:rsid w:val="00A114EC"/>
    <w:rsid w:val="00A11F05"/>
    <w:rsid w:val="00A12669"/>
    <w:rsid w:val="00A12853"/>
    <w:rsid w:val="00A12E92"/>
    <w:rsid w:val="00A13B31"/>
    <w:rsid w:val="00A16CAE"/>
    <w:rsid w:val="00A17632"/>
    <w:rsid w:val="00A213F4"/>
    <w:rsid w:val="00A22176"/>
    <w:rsid w:val="00A223A6"/>
    <w:rsid w:val="00A226E2"/>
    <w:rsid w:val="00A22ABA"/>
    <w:rsid w:val="00A30BC7"/>
    <w:rsid w:val="00A311D6"/>
    <w:rsid w:val="00A318C4"/>
    <w:rsid w:val="00A31E32"/>
    <w:rsid w:val="00A3406E"/>
    <w:rsid w:val="00A34AAE"/>
    <w:rsid w:val="00A35751"/>
    <w:rsid w:val="00A36FCA"/>
    <w:rsid w:val="00A37463"/>
    <w:rsid w:val="00A41219"/>
    <w:rsid w:val="00A4141B"/>
    <w:rsid w:val="00A415EC"/>
    <w:rsid w:val="00A41E1E"/>
    <w:rsid w:val="00A4367A"/>
    <w:rsid w:val="00A43B2F"/>
    <w:rsid w:val="00A453BA"/>
    <w:rsid w:val="00A470A2"/>
    <w:rsid w:val="00A47111"/>
    <w:rsid w:val="00A47591"/>
    <w:rsid w:val="00A479D1"/>
    <w:rsid w:val="00A5039E"/>
    <w:rsid w:val="00A51267"/>
    <w:rsid w:val="00A5206E"/>
    <w:rsid w:val="00A5489B"/>
    <w:rsid w:val="00A54B53"/>
    <w:rsid w:val="00A55E63"/>
    <w:rsid w:val="00A56CC4"/>
    <w:rsid w:val="00A570B4"/>
    <w:rsid w:val="00A57A9B"/>
    <w:rsid w:val="00A605BE"/>
    <w:rsid w:val="00A61392"/>
    <w:rsid w:val="00A613BC"/>
    <w:rsid w:val="00A61CE6"/>
    <w:rsid w:val="00A64623"/>
    <w:rsid w:val="00A64F45"/>
    <w:rsid w:val="00A65EC4"/>
    <w:rsid w:val="00A65EFA"/>
    <w:rsid w:val="00A664B2"/>
    <w:rsid w:val="00A66747"/>
    <w:rsid w:val="00A67169"/>
    <w:rsid w:val="00A675B7"/>
    <w:rsid w:val="00A67DA8"/>
    <w:rsid w:val="00A70035"/>
    <w:rsid w:val="00A700EF"/>
    <w:rsid w:val="00A70950"/>
    <w:rsid w:val="00A712D7"/>
    <w:rsid w:val="00A712DC"/>
    <w:rsid w:val="00A71452"/>
    <w:rsid w:val="00A72BA4"/>
    <w:rsid w:val="00A73C49"/>
    <w:rsid w:val="00A73FD2"/>
    <w:rsid w:val="00A74327"/>
    <w:rsid w:val="00A74C8A"/>
    <w:rsid w:val="00A765B2"/>
    <w:rsid w:val="00A7706C"/>
    <w:rsid w:val="00A817DB"/>
    <w:rsid w:val="00A81ED1"/>
    <w:rsid w:val="00A87160"/>
    <w:rsid w:val="00A91878"/>
    <w:rsid w:val="00A9197F"/>
    <w:rsid w:val="00A93D41"/>
    <w:rsid w:val="00A93F72"/>
    <w:rsid w:val="00A953DE"/>
    <w:rsid w:val="00A960CA"/>
    <w:rsid w:val="00A96A97"/>
    <w:rsid w:val="00A96AF2"/>
    <w:rsid w:val="00A977CB"/>
    <w:rsid w:val="00A97A68"/>
    <w:rsid w:val="00A97EB1"/>
    <w:rsid w:val="00AA1606"/>
    <w:rsid w:val="00AA563A"/>
    <w:rsid w:val="00AB0A17"/>
    <w:rsid w:val="00AB2037"/>
    <w:rsid w:val="00AB2B32"/>
    <w:rsid w:val="00AB2F44"/>
    <w:rsid w:val="00AB4153"/>
    <w:rsid w:val="00AB461F"/>
    <w:rsid w:val="00AB50BE"/>
    <w:rsid w:val="00AB63DF"/>
    <w:rsid w:val="00AB783D"/>
    <w:rsid w:val="00AB7D7D"/>
    <w:rsid w:val="00AB7ED9"/>
    <w:rsid w:val="00AC093D"/>
    <w:rsid w:val="00AC1D47"/>
    <w:rsid w:val="00AC27ED"/>
    <w:rsid w:val="00AC2B9B"/>
    <w:rsid w:val="00AC59F2"/>
    <w:rsid w:val="00AD058E"/>
    <w:rsid w:val="00AD1401"/>
    <w:rsid w:val="00AD24A5"/>
    <w:rsid w:val="00AD2982"/>
    <w:rsid w:val="00AD67D8"/>
    <w:rsid w:val="00AD6DAB"/>
    <w:rsid w:val="00AE03AF"/>
    <w:rsid w:val="00AE2AC1"/>
    <w:rsid w:val="00AE2BCD"/>
    <w:rsid w:val="00AE3325"/>
    <w:rsid w:val="00AE39BC"/>
    <w:rsid w:val="00AE3D4B"/>
    <w:rsid w:val="00AE73C5"/>
    <w:rsid w:val="00AF0128"/>
    <w:rsid w:val="00AF0A4C"/>
    <w:rsid w:val="00AF0C1B"/>
    <w:rsid w:val="00AF17E1"/>
    <w:rsid w:val="00AF181E"/>
    <w:rsid w:val="00AF2EF0"/>
    <w:rsid w:val="00AF2F53"/>
    <w:rsid w:val="00AF4C6D"/>
    <w:rsid w:val="00AF6D78"/>
    <w:rsid w:val="00B00766"/>
    <w:rsid w:val="00B00A00"/>
    <w:rsid w:val="00B00A75"/>
    <w:rsid w:val="00B00DB0"/>
    <w:rsid w:val="00B01222"/>
    <w:rsid w:val="00B02C85"/>
    <w:rsid w:val="00B03CBC"/>
    <w:rsid w:val="00B04419"/>
    <w:rsid w:val="00B04534"/>
    <w:rsid w:val="00B0471E"/>
    <w:rsid w:val="00B06C77"/>
    <w:rsid w:val="00B0796C"/>
    <w:rsid w:val="00B07DFE"/>
    <w:rsid w:val="00B11098"/>
    <w:rsid w:val="00B12005"/>
    <w:rsid w:val="00B12820"/>
    <w:rsid w:val="00B12A0E"/>
    <w:rsid w:val="00B14CA8"/>
    <w:rsid w:val="00B14D14"/>
    <w:rsid w:val="00B15189"/>
    <w:rsid w:val="00B16D50"/>
    <w:rsid w:val="00B21ABD"/>
    <w:rsid w:val="00B21F25"/>
    <w:rsid w:val="00B24851"/>
    <w:rsid w:val="00B26936"/>
    <w:rsid w:val="00B27294"/>
    <w:rsid w:val="00B3025E"/>
    <w:rsid w:val="00B30C8F"/>
    <w:rsid w:val="00B316EA"/>
    <w:rsid w:val="00B32279"/>
    <w:rsid w:val="00B32542"/>
    <w:rsid w:val="00B33806"/>
    <w:rsid w:val="00B34CC4"/>
    <w:rsid w:val="00B367CB"/>
    <w:rsid w:val="00B373F7"/>
    <w:rsid w:val="00B374AE"/>
    <w:rsid w:val="00B40B9D"/>
    <w:rsid w:val="00B4119E"/>
    <w:rsid w:val="00B45BB7"/>
    <w:rsid w:val="00B45EF8"/>
    <w:rsid w:val="00B45FBF"/>
    <w:rsid w:val="00B46639"/>
    <w:rsid w:val="00B46BCC"/>
    <w:rsid w:val="00B473EF"/>
    <w:rsid w:val="00B47B49"/>
    <w:rsid w:val="00B53D4E"/>
    <w:rsid w:val="00B53E08"/>
    <w:rsid w:val="00B5499E"/>
    <w:rsid w:val="00B57952"/>
    <w:rsid w:val="00B6044A"/>
    <w:rsid w:val="00B60591"/>
    <w:rsid w:val="00B6394E"/>
    <w:rsid w:val="00B669D0"/>
    <w:rsid w:val="00B71F02"/>
    <w:rsid w:val="00B722B6"/>
    <w:rsid w:val="00B74414"/>
    <w:rsid w:val="00B744CF"/>
    <w:rsid w:val="00B76E54"/>
    <w:rsid w:val="00B82E0E"/>
    <w:rsid w:val="00B86857"/>
    <w:rsid w:val="00B87D90"/>
    <w:rsid w:val="00B87F4A"/>
    <w:rsid w:val="00B90CEB"/>
    <w:rsid w:val="00B91027"/>
    <w:rsid w:val="00B948B4"/>
    <w:rsid w:val="00B96063"/>
    <w:rsid w:val="00B975C7"/>
    <w:rsid w:val="00BA04C5"/>
    <w:rsid w:val="00BA0C7A"/>
    <w:rsid w:val="00BA184C"/>
    <w:rsid w:val="00BA1C39"/>
    <w:rsid w:val="00BA359B"/>
    <w:rsid w:val="00BA4586"/>
    <w:rsid w:val="00BA4CA1"/>
    <w:rsid w:val="00BA5B06"/>
    <w:rsid w:val="00BA63EE"/>
    <w:rsid w:val="00BA6888"/>
    <w:rsid w:val="00BA7CAE"/>
    <w:rsid w:val="00BB0D42"/>
    <w:rsid w:val="00BB23ED"/>
    <w:rsid w:val="00BB37E6"/>
    <w:rsid w:val="00BB51F7"/>
    <w:rsid w:val="00BB5F3F"/>
    <w:rsid w:val="00BB6CFB"/>
    <w:rsid w:val="00BB74A4"/>
    <w:rsid w:val="00BB7A2C"/>
    <w:rsid w:val="00BC1240"/>
    <w:rsid w:val="00BC5BDA"/>
    <w:rsid w:val="00BD19F1"/>
    <w:rsid w:val="00BD30C9"/>
    <w:rsid w:val="00BD3B69"/>
    <w:rsid w:val="00BD4818"/>
    <w:rsid w:val="00BD4A30"/>
    <w:rsid w:val="00BD4FE2"/>
    <w:rsid w:val="00BD5D6C"/>
    <w:rsid w:val="00BD72C7"/>
    <w:rsid w:val="00BE239B"/>
    <w:rsid w:val="00BE2763"/>
    <w:rsid w:val="00BE3BE9"/>
    <w:rsid w:val="00BE4E6D"/>
    <w:rsid w:val="00BE5C05"/>
    <w:rsid w:val="00BE6991"/>
    <w:rsid w:val="00BF05DC"/>
    <w:rsid w:val="00BF3000"/>
    <w:rsid w:val="00BF3C0F"/>
    <w:rsid w:val="00BF5091"/>
    <w:rsid w:val="00BF6E6F"/>
    <w:rsid w:val="00C03094"/>
    <w:rsid w:val="00C03CA6"/>
    <w:rsid w:val="00C04356"/>
    <w:rsid w:val="00C0494F"/>
    <w:rsid w:val="00C13B46"/>
    <w:rsid w:val="00C16FFC"/>
    <w:rsid w:val="00C20B7B"/>
    <w:rsid w:val="00C24F6D"/>
    <w:rsid w:val="00C256AC"/>
    <w:rsid w:val="00C26293"/>
    <w:rsid w:val="00C27025"/>
    <w:rsid w:val="00C317C6"/>
    <w:rsid w:val="00C31B15"/>
    <w:rsid w:val="00C31D17"/>
    <w:rsid w:val="00C35217"/>
    <w:rsid w:val="00C3560D"/>
    <w:rsid w:val="00C3596B"/>
    <w:rsid w:val="00C41939"/>
    <w:rsid w:val="00C42028"/>
    <w:rsid w:val="00C43E3C"/>
    <w:rsid w:val="00C4595D"/>
    <w:rsid w:val="00C459DA"/>
    <w:rsid w:val="00C464D3"/>
    <w:rsid w:val="00C47CA7"/>
    <w:rsid w:val="00C47F1E"/>
    <w:rsid w:val="00C55C36"/>
    <w:rsid w:val="00C5623E"/>
    <w:rsid w:val="00C57439"/>
    <w:rsid w:val="00C57EFE"/>
    <w:rsid w:val="00C61F32"/>
    <w:rsid w:val="00C646BF"/>
    <w:rsid w:val="00C66531"/>
    <w:rsid w:val="00C704C2"/>
    <w:rsid w:val="00C728B6"/>
    <w:rsid w:val="00C729F2"/>
    <w:rsid w:val="00C73100"/>
    <w:rsid w:val="00C7321A"/>
    <w:rsid w:val="00C73227"/>
    <w:rsid w:val="00C76BC1"/>
    <w:rsid w:val="00C772EB"/>
    <w:rsid w:val="00C7775A"/>
    <w:rsid w:val="00C81D8D"/>
    <w:rsid w:val="00C82ABE"/>
    <w:rsid w:val="00C84E13"/>
    <w:rsid w:val="00C85EBD"/>
    <w:rsid w:val="00C864B4"/>
    <w:rsid w:val="00C867F6"/>
    <w:rsid w:val="00C87DDB"/>
    <w:rsid w:val="00C95011"/>
    <w:rsid w:val="00C96FEB"/>
    <w:rsid w:val="00CA475A"/>
    <w:rsid w:val="00CA58CF"/>
    <w:rsid w:val="00CA5C17"/>
    <w:rsid w:val="00CA5C63"/>
    <w:rsid w:val="00CA715A"/>
    <w:rsid w:val="00CA72F0"/>
    <w:rsid w:val="00CA7A24"/>
    <w:rsid w:val="00CB0CBF"/>
    <w:rsid w:val="00CB2EF7"/>
    <w:rsid w:val="00CB302E"/>
    <w:rsid w:val="00CB3439"/>
    <w:rsid w:val="00CB5FA8"/>
    <w:rsid w:val="00CB6603"/>
    <w:rsid w:val="00CB72AF"/>
    <w:rsid w:val="00CB78D1"/>
    <w:rsid w:val="00CC04C6"/>
    <w:rsid w:val="00CC4F61"/>
    <w:rsid w:val="00CC52CB"/>
    <w:rsid w:val="00CC7FED"/>
    <w:rsid w:val="00CD04D8"/>
    <w:rsid w:val="00CD0D00"/>
    <w:rsid w:val="00CD245E"/>
    <w:rsid w:val="00CD2AFF"/>
    <w:rsid w:val="00CD479A"/>
    <w:rsid w:val="00CD47C5"/>
    <w:rsid w:val="00CD497B"/>
    <w:rsid w:val="00CD52A1"/>
    <w:rsid w:val="00CD7846"/>
    <w:rsid w:val="00CE37D7"/>
    <w:rsid w:val="00CE3FC5"/>
    <w:rsid w:val="00CE45F1"/>
    <w:rsid w:val="00CE48EA"/>
    <w:rsid w:val="00CF10D5"/>
    <w:rsid w:val="00CF2644"/>
    <w:rsid w:val="00CF30B1"/>
    <w:rsid w:val="00CF56B1"/>
    <w:rsid w:val="00CF7728"/>
    <w:rsid w:val="00CF7A55"/>
    <w:rsid w:val="00D02C51"/>
    <w:rsid w:val="00D03133"/>
    <w:rsid w:val="00D0373A"/>
    <w:rsid w:val="00D05F17"/>
    <w:rsid w:val="00D07636"/>
    <w:rsid w:val="00D1241A"/>
    <w:rsid w:val="00D13585"/>
    <w:rsid w:val="00D14996"/>
    <w:rsid w:val="00D14B1D"/>
    <w:rsid w:val="00D14C49"/>
    <w:rsid w:val="00D14EDA"/>
    <w:rsid w:val="00D16B66"/>
    <w:rsid w:val="00D16D9A"/>
    <w:rsid w:val="00D2227A"/>
    <w:rsid w:val="00D22347"/>
    <w:rsid w:val="00D22767"/>
    <w:rsid w:val="00D259DC"/>
    <w:rsid w:val="00D25C4E"/>
    <w:rsid w:val="00D26373"/>
    <w:rsid w:val="00D27FFE"/>
    <w:rsid w:val="00D30709"/>
    <w:rsid w:val="00D3177A"/>
    <w:rsid w:val="00D31D5C"/>
    <w:rsid w:val="00D357AC"/>
    <w:rsid w:val="00D363EF"/>
    <w:rsid w:val="00D3696C"/>
    <w:rsid w:val="00D4093E"/>
    <w:rsid w:val="00D42E06"/>
    <w:rsid w:val="00D459CC"/>
    <w:rsid w:val="00D45BC0"/>
    <w:rsid w:val="00D4706D"/>
    <w:rsid w:val="00D47529"/>
    <w:rsid w:val="00D505EA"/>
    <w:rsid w:val="00D52092"/>
    <w:rsid w:val="00D533B8"/>
    <w:rsid w:val="00D55439"/>
    <w:rsid w:val="00D557AA"/>
    <w:rsid w:val="00D56083"/>
    <w:rsid w:val="00D563D0"/>
    <w:rsid w:val="00D6192E"/>
    <w:rsid w:val="00D61996"/>
    <w:rsid w:val="00D61A16"/>
    <w:rsid w:val="00D61AFC"/>
    <w:rsid w:val="00D6234A"/>
    <w:rsid w:val="00D62FBE"/>
    <w:rsid w:val="00D63621"/>
    <w:rsid w:val="00D67B6B"/>
    <w:rsid w:val="00D704F8"/>
    <w:rsid w:val="00D70BCB"/>
    <w:rsid w:val="00D71F3A"/>
    <w:rsid w:val="00D73267"/>
    <w:rsid w:val="00D741C2"/>
    <w:rsid w:val="00D745D8"/>
    <w:rsid w:val="00D749B9"/>
    <w:rsid w:val="00D75B3C"/>
    <w:rsid w:val="00D75D9A"/>
    <w:rsid w:val="00D76AF7"/>
    <w:rsid w:val="00D77B4A"/>
    <w:rsid w:val="00D77CF4"/>
    <w:rsid w:val="00D77E7B"/>
    <w:rsid w:val="00D82988"/>
    <w:rsid w:val="00D82A5B"/>
    <w:rsid w:val="00D841E2"/>
    <w:rsid w:val="00D84FF3"/>
    <w:rsid w:val="00D85E20"/>
    <w:rsid w:val="00D8656F"/>
    <w:rsid w:val="00D87308"/>
    <w:rsid w:val="00D87FD1"/>
    <w:rsid w:val="00D909E4"/>
    <w:rsid w:val="00D92EAC"/>
    <w:rsid w:val="00D94A76"/>
    <w:rsid w:val="00D951EB"/>
    <w:rsid w:val="00DA047D"/>
    <w:rsid w:val="00DA1595"/>
    <w:rsid w:val="00DA1603"/>
    <w:rsid w:val="00DA647D"/>
    <w:rsid w:val="00DA690A"/>
    <w:rsid w:val="00DA7942"/>
    <w:rsid w:val="00DA7C8F"/>
    <w:rsid w:val="00DB1177"/>
    <w:rsid w:val="00DB304A"/>
    <w:rsid w:val="00DB3A7F"/>
    <w:rsid w:val="00DB401A"/>
    <w:rsid w:val="00DB405C"/>
    <w:rsid w:val="00DB5818"/>
    <w:rsid w:val="00DB6DD3"/>
    <w:rsid w:val="00DB6F04"/>
    <w:rsid w:val="00DB76CC"/>
    <w:rsid w:val="00DC06C5"/>
    <w:rsid w:val="00DC4CD3"/>
    <w:rsid w:val="00DC521C"/>
    <w:rsid w:val="00DC54E7"/>
    <w:rsid w:val="00DC5DF5"/>
    <w:rsid w:val="00DC71EF"/>
    <w:rsid w:val="00DD095E"/>
    <w:rsid w:val="00DD119B"/>
    <w:rsid w:val="00DD1244"/>
    <w:rsid w:val="00DD1F70"/>
    <w:rsid w:val="00DD50E6"/>
    <w:rsid w:val="00DD538F"/>
    <w:rsid w:val="00DD65BE"/>
    <w:rsid w:val="00DD6821"/>
    <w:rsid w:val="00DD79ED"/>
    <w:rsid w:val="00DE081E"/>
    <w:rsid w:val="00DE08C4"/>
    <w:rsid w:val="00DE2B4D"/>
    <w:rsid w:val="00DE3A11"/>
    <w:rsid w:val="00DE5B68"/>
    <w:rsid w:val="00DE5C53"/>
    <w:rsid w:val="00DE6150"/>
    <w:rsid w:val="00DF0043"/>
    <w:rsid w:val="00DF1F22"/>
    <w:rsid w:val="00DF37DD"/>
    <w:rsid w:val="00DF476B"/>
    <w:rsid w:val="00DF526F"/>
    <w:rsid w:val="00DF5A32"/>
    <w:rsid w:val="00E03F63"/>
    <w:rsid w:val="00E04C64"/>
    <w:rsid w:val="00E04C8A"/>
    <w:rsid w:val="00E04F10"/>
    <w:rsid w:val="00E060A8"/>
    <w:rsid w:val="00E060B6"/>
    <w:rsid w:val="00E06545"/>
    <w:rsid w:val="00E07560"/>
    <w:rsid w:val="00E07BDA"/>
    <w:rsid w:val="00E12532"/>
    <w:rsid w:val="00E13846"/>
    <w:rsid w:val="00E16E03"/>
    <w:rsid w:val="00E1733D"/>
    <w:rsid w:val="00E17DD0"/>
    <w:rsid w:val="00E216F2"/>
    <w:rsid w:val="00E219F0"/>
    <w:rsid w:val="00E223F3"/>
    <w:rsid w:val="00E26BF3"/>
    <w:rsid w:val="00E27109"/>
    <w:rsid w:val="00E27380"/>
    <w:rsid w:val="00E273E0"/>
    <w:rsid w:val="00E30553"/>
    <w:rsid w:val="00E31A36"/>
    <w:rsid w:val="00E34A95"/>
    <w:rsid w:val="00E361B7"/>
    <w:rsid w:val="00E414C8"/>
    <w:rsid w:val="00E4306C"/>
    <w:rsid w:val="00E43386"/>
    <w:rsid w:val="00E43B63"/>
    <w:rsid w:val="00E53AD0"/>
    <w:rsid w:val="00E54120"/>
    <w:rsid w:val="00E542C9"/>
    <w:rsid w:val="00E54601"/>
    <w:rsid w:val="00E54F1A"/>
    <w:rsid w:val="00E566D3"/>
    <w:rsid w:val="00E57ABB"/>
    <w:rsid w:val="00E57DAC"/>
    <w:rsid w:val="00E60404"/>
    <w:rsid w:val="00E61758"/>
    <w:rsid w:val="00E6369D"/>
    <w:rsid w:val="00E63738"/>
    <w:rsid w:val="00E64DF0"/>
    <w:rsid w:val="00E655D3"/>
    <w:rsid w:val="00E7006E"/>
    <w:rsid w:val="00E714E9"/>
    <w:rsid w:val="00E7430C"/>
    <w:rsid w:val="00E74B87"/>
    <w:rsid w:val="00E74DBE"/>
    <w:rsid w:val="00E776EA"/>
    <w:rsid w:val="00E81D8C"/>
    <w:rsid w:val="00E81EBA"/>
    <w:rsid w:val="00E82073"/>
    <w:rsid w:val="00E83475"/>
    <w:rsid w:val="00E83843"/>
    <w:rsid w:val="00E8692D"/>
    <w:rsid w:val="00E90FEF"/>
    <w:rsid w:val="00E91A37"/>
    <w:rsid w:val="00E91A8B"/>
    <w:rsid w:val="00E92BFE"/>
    <w:rsid w:val="00E95E1F"/>
    <w:rsid w:val="00E96001"/>
    <w:rsid w:val="00E9670F"/>
    <w:rsid w:val="00E96F9F"/>
    <w:rsid w:val="00E97AA3"/>
    <w:rsid w:val="00EA0860"/>
    <w:rsid w:val="00EA2124"/>
    <w:rsid w:val="00EA30D4"/>
    <w:rsid w:val="00EA38C1"/>
    <w:rsid w:val="00EA3CF8"/>
    <w:rsid w:val="00EA5E93"/>
    <w:rsid w:val="00EA6692"/>
    <w:rsid w:val="00EA6A4C"/>
    <w:rsid w:val="00EA7229"/>
    <w:rsid w:val="00EA7D11"/>
    <w:rsid w:val="00EB0493"/>
    <w:rsid w:val="00EB1772"/>
    <w:rsid w:val="00EB31B8"/>
    <w:rsid w:val="00EB3546"/>
    <w:rsid w:val="00EB6009"/>
    <w:rsid w:val="00EB6261"/>
    <w:rsid w:val="00EB7579"/>
    <w:rsid w:val="00EC1948"/>
    <w:rsid w:val="00EC1995"/>
    <w:rsid w:val="00EC2004"/>
    <w:rsid w:val="00EC2325"/>
    <w:rsid w:val="00EC37C8"/>
    <w:rsid w:val="00EC795A"/>
    <w:rsid w:val="00ED0AB8"/>
    <w:rsid w:val="00ED13F9"/>
    <w:rsid w:val="00ED30BB"/>
    <w:rsid w:val="00ED331D"/>
    <w:rsid w:val="00ED5D6F"/>
    <w:rsid w:val="00EE4188"/>
    <w:rsid w:val="00EE5656"/>
    <w:rsid w:val="00EE56F1"/>
    <w:rsid w:val="00EE78B7"/>
    <w:rsid w:val="00EE7CDE"/>
    <w:rsid w:val="00EF09A1"/>
    <w:rsid w:val="00EF1880"/>
    <w:rsid w:val="00EF2480"/>
    <w:rsid w:val="00EF2598"/>
    <w:rsid w:val="00EF4E9C"/>
    <w:rsid w:val="00EF7C32"/>
    <w:rsid w:val="00F01A1A"/>
    <w:rsid w:val="00F01B08"/>
    <w:rsid w:val="00F01B4E"/>
    <w:rsid w:val="00F04613"/>
    <w:rsid w:val="00F06F75"/>
    <w:rsid w:val="00F11D2C"/>
    <w:rsid w:val="00F12676"/>
    <w:rsid w:val="00F1308E"/>
    <w:rsid w:val="00F13371"/>
    <w:rsid w:val="00F139D7"/>
    <w:rsid w:val="00F13F50"/>
    <w:rsid w:val="00F15762"/>
    <w:rsid w:val="00F165ED"/>
    <w:rsid w:val="00F16CBB"/>
    <w:rsid w:val="00F21336"/>
    <w:rsid w:val="00F228C3"/>
    <w:rsid w:val="00F24F3F"/>
    <w:rsid w:val="00F24FC9"/>
    <w:rsid w:val="00F261AA"/>
    <w:rsid w:val="00F26914"/>
    <w:rsid w:val="00F269D4"/>
    <w:rsid w:val="00F26A65"/>
    <w:rsid w:val="00F26DEC"/>
    <w:rsid w:val="00F27DF9"/>
    <w:rsid w:val="00F305C4"/>
    <w:rsid w:val="00F31982"/>
    <w:rsid w:val="00F339FE"/>
    <w:rsid w:val="00F33C61"/>
    <w:rsid w:val="00F351D8"/>
    <w:rsid w:val="00F3550B"/>
    <w:rsid w:val="00F35FD1"/>
    <w:rsid w:val="00F40BA5"/>
    <w:rsid w:val="00F41266"/>
    <w:rsid w:val="00F42010"/>
    <w:rsid w:val="00F42C4A"/>
    <w:rsid w:val="00F43BDB"/>
    <w:rsid w:val="00F45AD9"/>
    <w:rsid w:val="00F5003F"/>
    <w:rsid w:val="00F50BA8"/>
    <w:rsid w:val="00F50E6A"/>
    <w:rsid w:val="00F52A42"/>
    <w:rsid w:val="00F538EF"/>
    <w:rsid w:val="00F53E4C"/>
    <w:rsid w:val="00F54D8D"/>
    <w:rsid w:val="00F5614D"/>
    <w:rsid w:val="00F568CA"/>
    <w:rsid w:val="00F607B5"/>
    <w:rsid w:val="00F62D58"/>
    <w:rsid w:val="00F6513B"/>
    <w:rsid w:val="00F66809"/>
    <w:rsid w:val="00F66DB8"/>
    <w:rsid w:val="00F679FF"/>
    <w:rsid w:val="00F701DA"/>
    <w:rsid w:val="00F713D7"/>
    <w:rsid w:val="00F720ED"/>
    <w:rsid w:val="00F72DBC"/>
    <w:rsid w:val="00F72E9A"/>
    <w:rsid w:val="00F74D28"/>
    <w:rsid w:val="00F75082"/>
    <w:rsid w:val="00F77231"/>
    <w:rsid w:val="00F778FF"/>
    <w:rsid w:val="00F824E2"/>
    <w:rsid w:val="00F84B60"/>
    <w:rsid w:val="00F85F3D"/>
    <w:rsid w:val="00F87757"/>
    <w:rsid w:val="00F90B00"/>
    <w:rsid w:val="00F9220A"/>
    <w:rsid w:val="00F94003"/>
    <w:rsid w:val="00F955D2"/>
    <w:rsid w:val="00F97C8B"/>
    <w:rsid w:val="00FA242B"/>
    <w:rsid w:val="00FA2779"/>
    <w:rsid w:val="00FA2FC4"/>
    <w:rsid w:val="00FA320B"/>
    <w:rsid w:val="00FA438B"/>
    <w:rsid w:val="00FA5301"/>
    <w:rsid w:val="00FA5986"/>
    <w:rsid w:val="00FA6043"/>
    <w:rsid w:val="00FA65E5"/>
    <w:rsid w:val="00FB00A4"/>
    <w:rsid w:val="00FB066A"/>
    <w:rsid w:val="00FB2AE1"/>
    <w:rsid w:val="00FB3D6F"/>
    <w:rsid w:val="00FB3FDA"/>
    <w:rsid w:val="00FB4591"/>
    <w:rsid w:val="00FB4706"/>
    <w:rsid w:val="00FB4CE9"/>
    <w:rsid w:val="00FB694F"/>
    <w:rsid w:val="00FB7A9F"/>
    <w:rsid w:val="00FC02B6"/>
    <w:rsid w:val="00FC1022"/>
    <w:rsid w:val="00FC1B21"/>
    <w:rsid w:val="00FC4429"/>
    <w:rsid w:val="00FC5B93"/>
    <w:rsid w:val="00FC63F5"/>
    <w:rsid w:val="00FD0433"/>
    <w:rsid w:val="00FD0527"/>
    <w:rsid w:val="00FD4196"/>
    <w:rsid w:val="00FD5A28"/>
    <w:rsid w:val="00FD66BE"/>
    <w:rsid w:val="00FE09D4"/>
    <w:rsid w:val="00FE158C"/>
    <w:rsid w:val="00FE4677"/>
    <w:rsid w:val="00FE4DAB"/>
    <w:rsid w:val="00FE5C66"/>
    <w:rsid w:val="00FE6CA8"/>
    <w:rsid w:val="00FE6D4C"/>
    <w:rsid w:val="00FE7E76"/>
    <w:rsid w:val="00FF20BB"/>
    <w:rsid w:val="00FF40AE"/>
    <w:rsid w:val="00FF433A"/>
    <w:rsid w:val="00FF51FC"/>
    <w:rsid w:val="00FF585D"/>
    <w:rsid w:val="00FF5E46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8A4ECC"/>
    <w:pPr>
      <w:keepNext/>
      <w:pBdr>
        <w:bottom w:val="single" w:sz="6" w:space="1" w:color="auto"/>
      </w:pBdr>
      <w:jc w:val="center"/>
      <w:outlineLvl w:val="6"/>
    </w:pPr>
    <w:rPr>
      <w:b/>
      <w:sz w:val="28"/>
      <w:szCs w:val="20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8A4ECC"/>
    <w:pPr>
      <w:jc w:val="center"/>
    </w:pPr>
    <w:rPr>
      <w:sz w:val="28"/>
      <w:szCs w:val="20"/>
      <w:lang w:val="uk-UA"/>
    </w:rPr>
  </w:style>
  <w:style w:type="paragraph" w:customStyle="1" w:styleId="BodyText2">
    <w:name w:val="Body Text 2"/>
    <w:basedOn w:val="a"/>
    <w:rsid w:val="008A4ECC"/>
    <w:rPr>
      <w:sz w:val="28"/>
      <w:szCs w:val="20"/>
      <w:lang w:val="uk-UA"/>
    </w:rPr>
  </w:style>
  <w:style w:type="paragraph" w:customStyle="1" w:styleId="a1">
    <w:name w:val="Знак"/>
    <w:basedOn w:val="a"/>
    <w:link w:val="a0"/>
    <w:rsid w:val="008A4EC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8A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Прес-випуски</vt:lpstr>
    </vt:vector>
  </TitlesOfParts>
  <Company>GMUS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Прес-випуски</dc:title>
  <dc:subject/>
  <dc:creator>N.Korchevna</dc:creator>
  <cp:keywords/>
  <dc:description/>
  <cp:lastModifiedBy>Gigaline</cp:lastModifiedBy>
  <cp:revision>2</cp:revision>
  <dcterms:created xsi:type="dcterms:W3CDTF">2013-09-18T07:50:00Z</dcterms:created>
  <dcterms:modified xsi:type="dcterms:W3CDTF">2013-09-18T07:50:00Z</dcterms:modified>
</cp:coreProperties>
</file>