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7" w:rsidRDefault="003B5247" w:rsidP="003B5247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7C3758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7C3758" w:rsidRPr="007C3758" w:rsidRDefault="001A17CD" w:rsidP="003B5247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д</w:t>
      </w:r>
      <w:r w:rsidR="007C3758">
        <w:rPr>
          <w:rFonts w:ascii="Times New Roman" w:hAnsi="Times New Roman"/>
          <w:b/>
          <w:noProof/>
          <w:sz w:val="28"/>
          <w:szCs w:val="28"/>
        </w:rPr>
        <w:t>ооп</w:t>
      </w:r>
      <w:r>
        <w:rPr>
          <w:rFonts w:ascii="Times New Roman" w:hAnsi="Times New Roman"/>
          <w:b/>
          <w:noProof/>
          <w:sz w:val="28"/>
          <w:szCs w:val="28"/>
        </w:rPr>
        <w:t>р</w:t>
      </w:r>
      <w:r w:rsidR="007C3758">
        <w:rPr>
          <w:rFonts w:ascii="Times New Roman" w:hAnsi="Times New Roman"/>
          <w:b/>
          <w:noProof/>
          <w:sz w:val="28"/>
          <w:szCs w:val="28"/>
        </w:rPr>
        <w:t>ацьований</w:t>
      </w:r>
    </w:p>
    <w:p w:rsidR="00D47642" w:rsidRPr="007C3758" w:rsidRDefault="00075778" w:rsidP="00047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6100" cy="7359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42" w:rsidRPr="007C3758" w:rsidRDefault="00D47642" w:rsidP="00047034">
      <w:pPr>
        <w:pStyle w:val="a3"/>
        <w:rPr>
          <w:b/>
          <w:bCs/>
          <w:sz w:val="28"/>
          <w:szCs w:val="28"/>
        </w:rPr>
      </w:pPr>
      <w:r w:rsidRPr="007C3758">
        <w:rPr>
          <w:b/>
          <w:bCs/>
          <w:sz w:val="28"/>
          <w:szCs w:val="28"/>
        </w:rPr>
        <w:t>ТАЛЬНІВСЬКА РАЙОННА РАДА</w:t>
      </w:r>
    </w:p>
    <w:p w:rsidR="00D47642" w:rsidRPr="007C3758" w:rsidRDefault="00D47642" w:rsidP="00047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3758">
        <w:rPr>
          <w:rFonts w:ascii="Times New Roman" w:hAnsi="Times New Roman"/>
          <w:b/>
          <w:bCs/>
          <w:sz w:val="28"/>
          <w:szCs w:val="28"/>
        </w:rPr>
        <w:t>Черкаської області</w:t>
      </w:r>
    </w:p>
    <w:p w:rsidR="00D47642" w:rsidRPr="007C3758" w:rsidRDefault="00D47642" w:rsidP="00FD3567">
      <w:pPr>
        <w:pStyle w:val="9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3758">
        <w:rPr>
          <w:rFonts w:ascii="Times New Roman" w:hAnsi="Times New Roman"/>
          <w:b/>
          <w:bCs/>
          <w:sz w:val="28"/>
          <w:szCs w:val="28"/>
        </w:rPr>
        <w:t xml:space="preserve">Р  І  Ш  Е  Н  </w:t>
      </w:r>
      <w:proofErr w:type="spellStart"/>
      <w:proofErr w:type="gramStart"/>
      <w:r w:rsidRPr="007C375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7C3758">
        <w:rPr>
          <w:rFonts w:ascii="Times New Roman" w:hAnsi="Times New Roman"/>
          <w:b/>
          <w:bCs/>
          <w:sz w:val="28"/>
          <w:szCs w:val="28"/>
        </w:rPr>
        <w:t xml:space="preserve">  Я</w:t>
      </w:r>
    </w:p>
    <w:p w:rsidR="00FD3567" w:rsidRPr="007C3758" w:rsidRDefault="00FD3567" w:rsidP="00FD3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________</w:t>
      </w:r>
      <w:r w:rsidR="001A17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______________</w:t>
      </w:r>
    </w:p>
    <w:p w:rsidR="007B79FD" w:rsidRPr="007C3758" w:rsidRDefault="007B79FD" w:rsidP="00FD3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E72" w:rsidRPr="007C3758" w:rsidRDefault="008B1561" w:rsidP="003B5247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Про в</w:t>
      </w:r>
      <w:r w:rsidR="00FD3567" w:rsidRPr="007C3758">
        <w:rPr>
          <w:rFonts w:ascii="Times New Roman" w:hAnsi="Times New Roman"/>
          <w:sz w:val="28"/>
          <w:szCs w:val="28"/>
        </w:rPr>
        <w:t xml:space="preserve">несення змін до рішення районної ради  </w:t>
      </w:r>
      <w:r w:rsidR="003B5247" w:rsidRPr="007C3758">
        <w:rPr>
          <w:rFonts w:ascii="Times New Roman" w:hAnsi="Times New Roman"/>
          <w:sz w:val="28"/>
          <w:szCs w:val="28"/>
        </w:rPr>
        <w:t xml:space="preserve">від 21.12.2018 № 30-12/VІІ «Про закріплення за Тальнівською </w:t>
      </w:r>
      <w:r w:rsidR="001158B2" w:rsidRPr="007C3758">
        <w:rPr>
          <w:rFonts w:ascii="Times New Roman" w:hAnsi="Times New Roman"/>
          <w:sz w:val="28"/>
          <w:szCs w:val="28"/>
        </w:rPr>
        <w:t xml:space="preserve">райдержадміністрацією на праві </w:t>
      </w:r>
      <w:r w:rsidR="00800E72" w:rsidRPr="007C3758">
        <w:rPr>
          <w:rFonts w:ascii="Times New Roman" w:hAnsi="Times New Roman"/>
          <w:sz w:val="28"/>
          <w:szCs w:val="28"/>
        </w:rPr>
        <w:t>о</w:t>
      </w:r>
      <w:r w:rsidR="003C1BD9" w:rsidRPr="007C3758">
        <w:rPr>
          <w:rFonts w:ascii="Times New Roman" w:hAnsi="Times New Roman"/>
          <w:sz w:val="28"/>
          <w:szCs w:val="28"/>
        </w:rPr>
        <w:t>перативн</w:t>
      </w:r>
      <w:r w:rsidR="001158B2" w:rsidRPr="007C3758">
        <w:rPr>
          <w:rFonts w:ascii="Times New Roman" w:hAnsi="Times New Roman"/>
          <w:sz w:val="28"/>
          <w:szCs w:val="28"/>
        </w:rPr>
        <w:t>ого</w:t>
      </w:r>
      <w:r w:rsidR="003C1BD9" w:rsidRPr="007C3758">
        <w:rPr>
          <w:rFonts w:ascii="Times New Roman" w:hAnsi="Times New Roman"/>
          <w:sz w:val="28"/>
          <w:szCs w:val="28"/>
        </w:rPr>
        <w:t xml:space="preserve"> управління</w:t>
      </w:r>
      <w:r w:rsidR="005A2910" w:rsidRPr="007C3758">
        <w:rPr>
          <w:rFonts w:ascii="Times New Roman" w:hAnsi="Times New Roman"/>
          <w:sz w:val="28"/>
          <w:szCs w:val="28"/>
        </w:rPr>
        <w:t xml:space="preserve"> </w:t>
      </w:r>
      <w:r w:rsidR="00E006E7" w:rsidRPr="007C3758">
        <w:rPr>
          <w:rFonts w:ascii="Times New Roman" w:hAnsi="Times New Roman"/>
          <w:sz w:val="28"/>
          <w:szCs w:val="28"/>
        </w:rPr>
        <w:t>майна</w:t>
      </w:r>
      <w:r w:rsidR="00800E72" w:rsidRPr="007C3758">
        <w:rPr>
          <w:rFonts w:ascii="Times New Roman" w:hAnsi="Times New Roman"/>
          <w:sz w:val="28"/>
          <w:szCs w:val="28"/>
        </w:rPr>
        <w:t xml:space="preserve"> та внесення змін до рішення районної ради від 23.02.2018 № 22-15/VІІ</w:t>
      </w:r>
      <w:r w:rsidR="003B5247" w:rsidRPr="007C3758">
        <w:rPr>
          <w:rFonts w:ascii="Times New Roman" w:hAnsi="Times New Roman"/>
          <w:sz w:val="28"/>
          <w:szCs w:val="28"/>
        </w:rPr>
        <w:t>»</w:t>
      </w:r>
    </w:p>
    <w:p w:rsidR="00E83865" w:rsidRPr="007C3758" w:rsidRDefault="00E83865" w:rsidP="0004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F39" w:rsidRPr="007C3758" w:rsidRDefault="00134710" w:rsidP="0004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В</w:t>
      </w:r>
      <w:r w:rsidR="000F7F39" w:rsidRPr="007C3758">
        <w:rPr>
          <w:rFonts w:ascii="Times New Roman" w:hAnsi="Times New Roman"/>
          <w:sz w:val="28"/>
          <w:szCs w:val="28"/>
        </w:rPr>
        <w:t xml:space="preserve">ідповідно </w:t>
      </w:r>
      <w:r w:rsidR="00453B8A" w:rsidRPr="007C3758">
        <w:rPr>
          <w:rFonts w:ascii="Times New Roman" w:hAnsi="Times New Roman"/>
          <w:sz w:val="28"/>
          <w:szCs w:val="28"/>
        </w:rPr>
        <w:t xml:space="preserve"> пункту 20 частини 1 статті 43, </w:t>
      </w:r>
      <w:r w:rsidR="000F7F39" w:rsidRPr="007C3758">
        <w:rPr>
          <w:rFonts w:ascii="Times New Roman" w:hAnsi="Times New Roman"/>
          <w:sz w:val="28"/>
          <w:szCs w:val="28"/>
        </w:rPr>
        <w:t xml:space="preserve">статтей  59, 60 Закону України </w:t>
      </w:r>
      <w:r w:rsidR="003C070C" w:rsidRPr="007C3758">
        <w:rPr>
          <w:rFonts w:ascii="Times New Roman" w:hAnsi="Times New Roman"/>
          <w:sz w:val="28"/>
          <w:szCs w:val="28"/>
        </w:rPr>
        <w:t>«</w:t>
      </w:r>
      <w:r w:rsidR="000F7F39" w:rsidRPr="007C3758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3C070C" w:rsidRPr="007C3758">
        <w:rPr>
          <w:rFonts w:ascii="Times New Roman" w:hAnsi="Times New Roman"/>
          <w:sz w:val="28"/>
          <w:szCs w:val="28"/>
        </w:rPr>
        <w:t>»</w:t>
      </w:r>
      <w:r w:rsidR="000F7F39" w:rsidRPr="007C3758">
        <w:rPr>
          <w:rFonts w:ascii="Times New Roman" w:hAnsi="Times New Roman"/>
          <w:sz w:val="28"/>
          <w:szCs w:val="28"/>
        </w:rPr>
        <w:t xml:space="preserve">,  Закону України «Про передачу об’єктів права державної та комунальної власності», </w:t>
      </w:r>
      <w:r w:rsidR="00C73002" w:rsidRPr="007C3758">
        <w:rPr>
          <w:rFonts w:ascii="Times New Roman" w:hAnsi="Times New Roman"/>
          <w:sz w:val="28"/>
          <w:szCs w:val="28"/>
        </w:rPr>
        <w:t xml:space="preserve">Цивільного кодексу України, постанови Кабінету Міністрів України від 21.09.1998 № 1482 «Про передачу об’єктів права державної та комунальної власності», </w:t>
      </w:r>
      <w:r w:rsidR="001859DD" w:rsidRPr="007C3758">
        <w:rPr>
          <w:rFonts w:ascii="Times New Roman" w:hAnsi="Times New Roman"/>
          <w:sz w:val="28"/>
          <w:szCs w:val="28"/>
        </w:rPr>
        <w:t xml:space="preserve">витягу з Державного реєстру речових прав на нерухоме майно про реєстрацію права власності від 26.04.2018, </w:t>
      </w:r>
      <w:r w:rsidR="000D550E" w:rsidRPr="007C3758">
        <w:rPr>
          <w:rFonts w:ascii="Times New Roman" w:hAnsi="Times New Roman"/>
          <w:sz w:val="28"/>
          <w:szCs w:val="28"/>
        </w:rPr>
        <w:t>враховуючи</w:t>
      </w:r>
      <w:r w:rsidR="007C3758" w:rsidRPr="007C3758">
        <w:rPr>
          <w:rFonts w:ascii="Times New Roman" w:hAnsi="Times New Roman"/>
          <w:szCs w:val="28"/>
        </w:rPr>
        <w:t xml:space="preserve"> </w:t>
      </w:r>
      <w:r w:rsidR="007C3758" w:rsidRPr="007C3758">
        <w:rPr>
          <w:rFonts w:ascii="Times New Roman" w:hAnsi="Times New Roman"/>
          <w:sz w:val="28"/>
          <w:szCs w:val="28"/>
        </w:rPr>
        <w:t>технічний паспорт на виробничий будинок з господарськими (допоміжними) будівлями та спорудами</w:t>
      </w:r>
      <w:r w:rsidR="00780681">
        <w:rPr>
          <w:rFonts w:ascii="Times New Roman" w:hAnsi="Times New Roman"/>
          <w:sz w:val="28"/>
          <w:szCs w:val="28"/>
        </w:rPr>
        <w:t xml:space="preserve"> (за адресою: м. Тальне, вул. Замкова, 83)</w:t>
      </w:r>
      <w:r w:rsidR="007C3758" w:rsidRPr="007C3758">
        <w:rPr>
          <w:rFonts w:ascii="Times New Roman" w:hAnsi="Times New Roman"/>
          <w:sz w:val="28"/>
          <w:szCs w:val="28"/>
        </w:rPr>
        <w:t xml:space="preserve"> виготовлений ТОВ «Земельно-кадастрове бюро» станом на 12 липня 2019 р</w:t>
      </w:r>
      <w:r w:rsidR="001A17CD">
        <w:rPr>
          <w:rFonts w:ascii="Times New Roman" w:hAnsi="Times New Roman"/>
          <w:sz w:val="28"/>
          <w:szCs w:val="28"/>
        </w:rPr>
        <w:t>оку,</w:t>
      </w:r>
      <w:r w:rsidR="007C3758">
        <w:rPr>
          <w:rFonts w:ascii="Times New Roman" w:hAnsi="Times New Roman"/>
          <w:sz w:val="28"/>
          <w:szCs w:val="28"/>
        </w:rPr>
        <w:t xml:space="preserve"> та</w:t>
      </w:r>
      <w:r w:rsidR="000D550E" w:rsidRPr="007C3758">
        <w:rPr>
          <w:rFonts w:ascii="Times New Roman" w:hAnsi="Times New Roman"/>
          <w:sz w:val="28"/>
          <w:szCs w:val="28"/>
        </w:rPr>
        <w:t xml:space="preserve"> рішення сільських рад щодо </w:t>
      </w:r>
      <w:r w:rsidR="00ED37B9" w:rsidRPr="007C3758">
        <w:rPr>
          <w:rFonts w:ascii="Times New Roman" w:hAnsi="Times New Roman"/>
          <w:sz w:val="28"/>
          <w:szCs w:val="28"/>
        </w:rPr>
        <w:t>надання дозволу Тальнівській районній раді здійснювати управління майном спільної власності територіальних громад сіл і міста Тальнівського району</w:t>
      </w:r>
      <w:r w:rsidR="000D550E" w:rsidRPr="007C3758">
        <w:rPr>
          <w:rFonts w:ascii="Times New Roman" w:hAnsi="Times New Roman"/>
          <w:sz w:val="28"/>
          <w:szCs w:val="28"/>
        </w:rPr>
        <w:t xml:space="preserve">, </w:t>
      </w:r>
      <w:r w:rsidR="000F7F39" w:rsidRPr="007C3758">
        <w:rPr>
          <w:rFonts w:ascii="Times New Roman" w:hAnsi="Times New Roman"/>
          <w:sz w:val="28"/>
          <w:szCs w:val="28"/>
        </w:rPr>
        <w:t>районна рада ВИРІШИЛА:</w:t>
      </w:r>
    </w:p>
    <w:p w:rsidR="000F7F39" w:rsidRPr="007C3758" w:rsidRDefault="000F7F39" w:rsidP="00047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0D9" w:rsidRPr="007C3758" w:rsidRDefault="00E47628" w:rsidP="0007577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 xml:space="preserve">1. </w:t>
      </w:r>
      <w:r w:rsidR="00FD3567" w:rsidRPr="007C3758">
        <w:rPr>
          <w:rFonts w:ascii="Times New Roman" w:hAnsi="Times New Roman"/>
          <w:sz w:val="28"/>
          <w:szCs w:val="28"/>
        </w:rPr>
        <w:t xml:space="preserve">Внести зміни </w:t>
      </w:r>
      <w:r w:rsidR="00E12FDE" w:rsidRPr="007C3758">
        <w:rPr>
          <w:rFonts w:ascii="Times New Roman" w:hAnsi="Times New Roman"/>
          <w:sz w:val="28"/>
          <w:szCs w:val="28"/>
        </w:rPr>
        <w:t xml:space="preserve">до </w:t>
      </w:r>
      <w:r w:rsidR="00FD3567" w:rsidRPr="007C3758">
        <w:rPr>
          <w:rFonts w:ascii="Times New Roman" w:hAnsi="Times New Roman"/>
          <w:sz w:val="28"/>
          <w:szCs w:val="28"/>
        </w:rPr>
        <w:t>рішення районної ради від 21.12.2018 № 30-12/VІІ «Про закріплення за Тальнівською райдержадміністрацією на праві  оперативного управління майна та внесення змін до рішення районної ради від 23.02.2018 № 22-15/VІІ»</w:t>
      </w:r>
      <w:r w:rsidR="00075778" w:rsidRPr="007C3758">
        <w:rPr>
          <w:rFonts w:ascii="Times New Roman" w:hAnsi="Times New Roman"/>
          <w:sz w:val="28"/>
          <w:szCs w:val="28"/>
        </w:rPr>
        <w:t xml:space="preserve"> в</w:t>
      </w:r>
      <w:r w:rsidR="00FD3567" w:rsidRPr="007C3758">
        <w:rPr>
          <w:rFonts w:ascii="Times New Roman" w:hAnsi="Times New Roman"/>
          <w:sz w:val="28"/>
          <w:szCs w:val="28"/>
        </w:rPr>
        <w:t>иклавши додаток</w:t>
      </w:r>
      <w:r w:rsidR="00845F44" w:rsidRPr="007C3758">
        <w:rPr>
          <w:rFonts w:ascii="Times New Roman" w:hAnsi="Times New Roman"/>
          <w:sz w:val="28"/>
          <w:szCs w:val="28"/>
        </w:rPr>
        <w:t xml:space="preserve"> </w:t>
      </w:r>
      <w:r w:rsidR="00B816FC" w:rsidRPr="007C3758">
        <w:rPr>
          <w:rFonts w:ascii="Times New Roman" w:hAnsi="Times New Roman"/>
          <w:sz w:val="28"/>
          <w:szCs w:val="28"/>
        </w:rPr>
        <w:t>до нього</w:t>
      </w:r>
      <w:r w:rsidR="00FD3567" w:rsidRPr="007C3758">
        <w:rPr>
          <w:rFonts w:ascii="Times New Roman" w:hAnsi="Times New Roman"/>
          <w:sz w:val="28"/>
          <w:szCs w:val="28"/>
        </w:rPr>
        <w:t xml:space="preserve"> </w:t>
      </w:r>
      <w:r w:rsidR="00B816FC" w:rsidRPr="007C3758">
        <w:rPr>
          <w:rFonts w:ascii="Times New Roman" w:hAnsi="Times New Roman"/>
          <w:sz w:val="28"/>
          <w:szCs w:val="28"/>
        </w:rPr>
        <w:t xml:space="preserve">в </w:t>
      </w:r>
      <w:r w:rsidR="00FD3567" w:rsidRPr="007C3758">
        <w:rPr>
          <w:rFonts w:ascii="Times New Roman" w:hAnsi="Times New Roman"/>
          <w:sz w:val="28"/>
          <w:szCs w:val="28"/>
        </w:rPr>
        <w:t>новій редакції (додається);</w:t>
      </w:r>
    </w:p>
    <w:p w:rsidR="00CE3828" w:rsidRPr="007C3758" w:rsidRDefault="00047034" w:rsidP="0004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 xml:space="preserve">2. </w:t>
      </w:r>
      <w:r w:rsidR="00FD3567" w:rsidRPr="007C3758">
        <w:rPr>
          <w:rFonts w:ascii="Times New Roman" w:hAnsi="Times New Roman"/>
          <w:sz w:val="28"/>
          <w:szCs w:val="28"/>
        </w:rPr>
        <w:t>У</w:t>
      </w:r>
      <w:r w:rsidR="009740D9" w:rsidRPr="007C3758">
        <w:rPr>
          <w:rFonts w:ascii="Times New Roman" w:hAnsi="Times New Roman"/>
          <w:sz w:val="28"/>
          <w:szCs w:val="28"/>
        </w:rPr>
        <w:t xml:space="preserve">повноважити </w:t>
      </w:r>
      <w:r w:rsidR="00FD3567" w:rsidRPr="007C3758">
        <w:rPr>
          <w:rFonts w:ascii="Times New Roman" w:hAnsi="Times New Roman"/>
          <w:sz w:val="28"/>
          <w:szCs w:val="28"/>
        </w:rPr>
        <w:t>керуючого справами виконавчого апарату Тальнівської</w:t>
      </w:r>
      <w:r w:rsidR="009740D9" w:rsidRPr="007C3758">
        <w:rPr>
          <w:rFonts w:ascii="Times New Roman" w:hAnsi="Times New Roman"/>
          <w:sz w:val="28"/>
          <w:szCs w:val="28"/>
        </w:rPr>
        <w:t xml:space="preserve"> районної ради переукласти догов</w:t>
      </w:r>
      <w:r w:rsidR="00E67AF3" w:rsidRPr="007C3758">
        <w:rPr>
          <w:rFonts w:ascii="Times New Roman" w:hAnsi="Times New Roman"/>
          <w:sz w:val="28"/>
          <w:szCs w:val="28"/>
        </w:rPr>
        <w:t>і</w:t>
      </w:r>
      <w:r w:rsidR="007B79FD" w:rsidRPr="007C3758">
        <w:rPr>
          <w:rFonts w:ascii="Times New Roman" w:hAnsi="Times New Roman"/>
          <w:sz w:val="28"/>
          <w:szCs w:val="28"/>
        </w:rPr>
        <w:t xml:space="preserve">р на </w:t>
      </w:r>
      <w:r w:rsidR="009740D9" w:rsidRPr="007C3758">
        <w:rPr>
          <w:rFonts w:ascii="Times New Roman" w:hAnsi="Times New Roman"/>
          <w:sz w:val="28"/>
          <w:szCs w:val="28"/>
        </w:rPr>
        <w:t xml:space="preserve">закріплення майна, що перебуває у спільній власності територіальних громад  сіл </w:t>
      </w:r>
      <w:r w:rsidR="00FD3567" w:rsidRPr="007C3758">
        <w:rPr>
          <w:rFonts w:ascii="Times New Roman" w:hAnsi="Times New Roman"/>
          <w:sz w:val="28"/>
          <w:szCs w:val="28"/>
        </w:rPr>
        <w:t>та</w:t>
      </w:r>
      <w:r w:rsidR="009740D9" w:rsidRPr="007C3758">
        <w:rPr>
          <w:rFonts w:ascii="Times New Roman" w:hAnsi="Times New Roman"/>
          <w:sz w:val="28"/>
          <w:szCs w:val="28"/>
        </w:rPr>
        <w:t xml:space="preserve"> міста  Тальнівського району, на праві оперативного управління з Тальнівською </w:t>
      </w:r>
      <w:r w:rsidR="00CE3828" w:rsidRPr="007C3758">
        <w:rPr>
          <w:rFonts w:ascii="Times New Roman" w:hAnsi="Times New Roman"/>
          <w:sz w:val="28"/>
          <w:szCs w:val="28"/>
        </w:rPr>
        <w:t>районною державною адміністрацією</w:t>
      </w:r>
      <w:r w:rsidR="009740D9" w:rsidRPr="007C3758">
        <w:rPr>
          <w:rFonts w:ascii="Times New Roman" w:hAnsi="Times New Roman"/>
          <w:sz w:val="28"/>
          <w:szCs w:val="28"/>
        </w:rPr>
        <w:t>.</w:t>
      </w:r>
    </w:p>
    <w:p w:rsidR="000F7F39" w:rsidRPr="007C3758" w:rsidRDefault="00075778" w:rsidP="00B81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 xml:space="preserve">3. </w:t>
      </w:r>
      <w:r w:rsidR="000F7F39" w:rsidRPr="007C3758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районної ради з питань комунальної власності, промисловості та регуляторної політики</w:t>
      </w:r>
    </w:p>
    <w:p w:rsidR="00ED37B9" w:rsidRPr="007C3758" w:rsidRDefault="00ED37B9" w:rsidP="0004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7CD" w:rsidRDefault="000F7F39" w:rsidP="00D9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Голова районної ра</w:t>
      </w:r>
      <w:r w:rsidR="00D9673B" w:rsidRPr="007C3758">
        <w:rPr>
          <w:rFonts w:ascii="Times New Roman" w:hAnsi="Times New Roman"/>
          <w:sz w:val="28"/>
          <w:szCs w:val="28"/>
        </w:rPr>
        <w:t>ди</w:t>
      </w:r>
      <w:r w:rsidR="00D9673B" w:rsidRPr="007C3758">
        <w:rPr>
          <w:rFonts w:ascii="Times New Roman" w:hAnsi="Times New Roman"/>
          <w:sz w:val="28"/>
          <w:szCs w:val="28"/>
        </w:rPr>
        <w:tab/>
      </w:r>
      <w:r w:rsidR="00D9673B" w:rsidRPr="007C3758">
        <w:rPr>
          <w:rFonts w:ascii="Times New Roman" w:hAnsi="Times New Roman"/>
          <w:sz w:val="28"/>
          <w:szCs w:val="28"/>
        </w:rPr>
        <w:tab/>
      </w:r>
      <w:r w:rsidR="00D9673B" w:rsidRPr="007C3758">
        <w:rPr>
          <w:rFonts w:ascii="Times New Roman" w:hAnsi="Times New Roman"/>
          <w:sz w:val="28"/>
          <w:szCs w:val="28"/>
        </w:rPr>
        <w:tab/>
      </w:r>
      <w:r w:rsidR="00D9673B" w:rsidRPr="007C3758">
        <w:rPr>
          <w:rFonts w:ascii="Times New Roman" w:hAnsi="Times New Roman"/>
          <w:sz w:val="28"/>
          <w:szCs w:val="28"/>
        </w:rPr>
        <w:tab/>
      </w:r>
      <w:r w:rsidR="00D9673B" w:rsidRPr="007C3758">
        <w:rPr>
          <w:rFonts w:ascii="Times New Roman" w:hAnsi="Times New Roman"/>
          <w:sz w:val="28"/>
          <w:szCs w:val="28"/>
        </w:rPr>
        <w:tab/>
      </w:r>
      <w:r w:rsidR="00D9673B" w:rsidRPr="007C3758">
        <w:rPr>
          <w:rFonts w:ascii="Times New Roman" w:hAnsi="Times New Roman"/>
          <w:sz w:val="28"/>
          <w:szCs w:val="28"/>
        </w:rPr>
        <w:tab/>
      </w:r>
    </w:p>
    <w:p w:rsidR="007B79FD" w:rsidRPr="007C3758" w:rsidRDefault="00D9673B" w:rsidP="00D9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E67AF3" w:rsidRPr="007C3758" w:rsidRDefault="00E67AF3" w:rsidP="00047034">
      <w:pPr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E67AF3" w:rsidRPr="007C3758" w:rsidRDefault="00E67AF3" w:rsidP="00047034">
      <w:pPr>
        <w:tabs>
          <w:tab w:val="left" w:pos="709"/>
        </w:tabs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до рішення районної ради</w:t>
      </w:r>
    </w:p>
    <w:p w:rsidR="00E67AF3" w:rsidRPr="007C3758" w:rsidRDefault="00D47642" w:rsidP="00047034">
      <w:pPr>
        <w:tabs>
          <w:tab w:val="left" w:pos="709"/>
        </w:tabs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21.12.2018</w:t>
      </w:r>
      <w:r w:rsidR="00E67AF3" w:rsidRPr="007C3758">
        <w:rPr>
          <w:rFonts w:ascii="Times New Roman" w:hAnsi="Times New Roman"/>
          <w:sz w:val="28"/>
          <w:szCs w:val="28"/>
        </w:rPr>
        <w:t xml:space="preserve"> № </w:t>
      </w:r>
      <w:r w:rsidRPr="007C3758">
        <w:rPr>
          <w:rFonts w:ascii="Times New Roman" w:hAnsi="Times New Roman"/>
          <w:sz w:val="28"/>
          <w:szCs w:val="28"/>
        </w:rPr>
        <w:t>30-12</w:t>
      </w:r>
      <w:r w:rsidR="00E67AF3" w:rsidRPr="007C3758">
        <w:rPr>
          <w:rFonts w:ascii="Times New Roman" w:hAnsi="Times New Roman"/>
          <w:sz w:val="28"/>
          <w:szCs w:val="28"/>
        </w:rPr>
        <w:t>/</w:t>
      </w:r>
      <w:r w:rsidR="00E67AF3" w:rsidRPr="007C3758">
        <w:rPr>
          <w:rFonts w:ascii="Times New Roman" w:hAnsi="Times New Roman"/>
          <w:sz w:val="28"/>
          <w:szCs w:val="28"/>
          <w:lang w:val="en-US"/>
        </w:rPr>
        <w:t>VII</w:t>
      </w:r>
    </w:p>
    <w:p w:rsidR="00047034" w:rsidRPr="007C3758" w:rsidRDefault="00047034" w:rsidP="00047034">
      <w:pPr>
        <w:tabs>
          <w:tab w:val="left" w:pos="709"/>
        </w:tabs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(в редакції рішення від __ №__/VІІ)</w:t>
      </w:r>
    </w:p>
    <w:p w:rsidR="00E67AF3" w:rsidRPr="007C3758" w:rsidRDefault="00E67AF3" w:rsidP="000470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7AF3" w:rsidRPr="007C3758" w:rsidRDefault="00E67AF3" w:rsidP="00047034">
      <w:pPr>
        <w:spacing w:line="240" w:lineRule="auto"/>
        <w:jc w:val="center"/>
        <w:rPr>
          <w:rFonts w:ascii="Times New Roman" w:hAnsi="Times New Roman"/>
          <w:bCs/>
        </w:rPr>
      </w:pPr>
      <w:r w:rsidRPr="007C3758">
        <w:rPr>
          <w:rFonts w:ascii="Times New Roman" w:hAnsi="Times New Roman"/>
          <w:bCs/>
          <w:sz w:val="28"/>
          <w:szCs w:val="28"/>
        </w:rPr>
        <w:t xml:space="preserve">Перелік майна, що передається та закріплюється на праві оперативного </w:t>
      </w:r>
      <w:r w:rsidRPr="007C3758">
        <w:rPr>
          <w:rFonts w:ascii="Times New Roman" w:hAnsi="Times New Roman"/>
          <w:sz w:val="28"/>
          <w:szCs w:val="28"/>
        </w:rPr>
        <w:t xml:space="preserve"> управління  за Тальнівською районною державною адміністрацією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276"/>
        <w:gridCol w:w="1417"/>
        <w:gridCol w:w="1276"/>
        <w:gridCol w:w="1559"/>
        <w:gridCol w:w="1134"/>
        <w:gridCol w:w="1134"/>
        <w:gridCol w:w="1134"/>
        <w:gridCol w:w="993"/>
      </w:tblGrid>
      <w:tr w:rsidR="00025424" w:rsidRPr="007C3758" w:rsidTr="00025424">
        <w:tc>
          <w:tcPr>
            <w:tcW w:w="426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92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Назва об’єкта</w:t>
            </w:r>
          </w:p>
        </w:tc>
        <w:tc>
          <w:tcPr>
            <w:tcW w:w="1276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417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1276" w:type="dxa"/>
            <w:vAlign w:val="center"/>
          </w:tcPr>
          <w:p w:rsidR="000D7770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Складова частина об’єкта</w:t>
            </w:r>
          </w:p>
        </w:tc>
        <w:tc>
          <w:tcPr>
            <w:tcW w:w="1559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Рік введення в експлуатацію</w:t>
            </w:r>
          </w:p>
        </w:tc>
        <w:tc>
          <w:tcPr>
            <w:tcW w:w="1134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Первісна вартість,</w:t>
            </w:r>
          </w:p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1134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Залишкова вартість</w:t>
            </w:r>
          </w:p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1134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Загальна площа</w:t>
            </w:r>
          </w:p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993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025424" w:rsidRPr="007C3758" w:rsidTr="00025424">
        <w:tc>
          <w:tcPr>
            <w:tcW w:w="426" w:type="dxa"/>
            <w:vAlign w:val="center"/>
          </w:tcPr>
          <w:p w:rsidR="00D9673B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D9673B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D9673B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D9673B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9673B" w:rsidRPr="007C3758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9673B" w:rsidRPr="007C3758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D9673B" w:rsidRPr="007C3758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D9673B" w:rsidRPr="007C3758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D9673B" w:rsidRPr="007C3758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D9673B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10</w:t>
            </w:r>
          </w:p>
        </w:tc>
      </w:tr>
      <w:tr w:rsidR="00971324" w:rsidRPr="007C3758" w:rsidTr="00025424">
        <w:tc>
          <w:tcPr>
            <w:tcW w:w="426" w:type="dxa"/>
            <w:vMerge w:val="restart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Адмінбудівля</w:t>
            </w:r>
          </w:p>
        </w:tc>
        <w:tc>
          <w:tcPr>
            <w:tcW w:w="1276" w:type="dxa"/>
            <w:vMerge w:val="restart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м. Тальне, вул. Замкова, 83</w:t>
            </w:r>
          </w:p>
        </w:tc>
        <w:tc>
          <w:tcPr>
            <w:tcW w:w="1417" w:type="dxa"/>
            <w:vMerge w:val="restart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10310012</w:t>
            </w:r>
          </w:p>
        </w:tc>
        <w:tc>
          <w:tcPr>
            <w:tcW w:w="1276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C3758">
              <w:rPr>
                <w:rFonts w:ascii="Times New Roman" w:hAnsi="Times New Roman"/>
              </w:rPr>
              <w:t>А</w:t>
            </w:r>
            <w:r w:rsidRPr="007C3758">
              <w:rPr>
                <w:rFonts w:ascii="Times New Roman" w:hAnsi="Times New Roman"/>
                <w:vertAlign w:val="superscript"/>
              </w:rPr>
              <w:t>І</w:t>
            </w:r>
          </w:p>
        </w:tc>
        <w:tc>
          <w:tcPr>
            <w:tcW w:w="1559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2007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241699,0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71324" w:rsidRPr="007C3758" w:rsidRDefault="007C3758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312,2</w:t>
            </w:r>
          </w:p>
        </w:tc>
        <w:tc>
          <w:tcPr>
            <w:tcW w:w="993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324" w:rsidRPr="007C3758" w:rsidTr="00025424">
        <w:tc>
          <w:tcPr>
            <w:tcW w:w="42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А</w:t>
            </w:r>
            <w:r w:rsidRPr="007C3758">
              <w:rPr>
                <w:rFonts w:ascii="Times New Roman" w:hAnsi="Times New Roman"/>
                <w:vertAlign w:val="superscript"/>
              </w:rPr>
              <w:t>ІІ</w:t>
            </w:r>
            <w:r w:rsidRPr="007C3758">
              <w:rPr>
                <w:rFonts w:ascii="Times New Roman" w:hAnsi="Times New Roman"/>
              </w:rPr>
              <w:t xml:space="preserve">, </w:t>
            </w:r>
            <w:proofErr w:type="spellStart"/>
            <w:r w:rsidRPr="007C3758">
              <w:rPr>
                <w:rFonts w:ascii="Times New Roman" w:hAnsi="Times New Roman"/>
              </w:rPr>
              <w:t>а</w:t>
            </w:r>
            <w:r w:rsidRPr="007C3758">
              <w:rPr>
                <w:rFonts w:ascii="Times New Roman" w:hAnsi="Times New Roman"/>
                <w:vertAlign w:val="superscript"/>
              </w:rPr>
              <w:t>І</w:t>
            </w:r>
            <w:proofErr w:type="spellEnd"/>
            <w:r w:rsidRPr="007C3758">
              <w:rPr>
                <w:rFonts w:ascii="Times New Roman" w:hAnsi="Times New Roman"/>
              </w:rPr>
              <w:t xml:space="preserve"> прибудова</w:t>
            </w:r>
          </w:p>
        </w:tc>
        <w:tc>
          <w:tcPr>
            <w:tcW w:w="1559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7C3758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164</w:t>
            </w:r>
          </w:p>
        </w:tc>
        <w:tc>
          <w:tcPr>
            <w:tcW w:w="993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324" w:rsidRPr="007C3758" w:rsidTr="00025424">
        <w:tc>
          <w:tcPr>
            <w:tcW w:w="42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пд. А</w:t>
            </w:r>
            <w:r w:rsidRPr="007C3758">
              <w:rPr>
                <w:rFonts w:ascii="Times New Roman" w:hAnsi="Times New Roman"/>
                <w:vertAlign w:val="superscript"/>
              </w:rPr>
              <w:t>ІІ</w:t>
            </w:r>
          </w:p>
        </w:tc>
        <w:tc>
          <w:tcPr>
            <w:tcW w:w="1559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6</w:t>
            </w:r>
            <w:r w:rsidR="007C3758" w:rsidRPr="007C3758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324" w:rsidRPr="007C3758" w:rsidTr="00025424">
        <w:tc>
          <w:tcPr>
            <w:tcW w:w="42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ганки ІІ, ІІІ</w:t>
            </w:r>
          </w:p>
        </w:tc>
        <w:tc>
          <w:tcPr>
            <w:tcW w:w="1559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424" w:rsidRPr="007C3758" w:rsidTr="00025424">
        <w:tc>
          <w:tcPr>
            <w:tcW w:w="6946" w:type="dxa"/>
            <w:gridSpan w:val="6"/>
            <w:vAlign w:val="center"/>
          </w:tcPr>
          <w:p w:rsidR="00025424" w:rsidRPr="007C3758" w:rsidRDefault="000254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Разом</w:t>
            </w:r>
          </w:p>
        </w:tc>
        <w:tc>
          <w:tcPr>
            <w:tcW w:w="1134" w:type="dxa"/>
            <w:vAlign w:val="center"/>
          </w:tcPr>
          <w:p w:rsidR="000254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241699,0</w:t>
            </w:r>
          </w:p>
        </w:tc>
        <w:tc>
          <w:tcPr>
            <w:tcW w:w="1134" w:type="dxa"/>
            <w:vAlign w:val="center"/>
          </w:tcPr>
          <w:p w:rsidR="000254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025424" w:rsidRPr="007C3758" w:rsidRDefault="000254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5</w:t>
            </w:r>
            <w:r w:rsidR="007C3758" w:rsidRPr="007C3758">
              <w:rPr>
                <w:rFonts w:ascii="Times New Roman" w:hAnsi="Times New Roman"/>
              </w:rPr>
              <w:t>37,6</w:t>
            </w:r>
          </w:p>
        </w:tc>
        <w:tc>
          <w:tcPr>
            <w:tcW w:w="993" w:type="dxa"/>
            <w:vAlign w:val="center"/>
          </w:tcPr>
          <w:p w:rsidR="00025424" w:rsidRPr="007C3758" w:rsidRDefault="000254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7AF3" w:rsidRPr="007C3758" w:rsidRDefault="00E67AF3" w:rsidP="00047034">
      <w:pPr>
        <w:spacing w:after="0" w:line="240" w:lineRule="auto"/>
        <w:ind w:left="900" w:right="-5"/>
        <w:jc w:val="both"/>
        <w:rPr>
          <w:rFonts w:ascii="Times New Roman" w:hAnsi="Times New Roman"/>
          <w:sz w:val="28"/>
          <w:szCs w:val="28"/>
        </w:rPr>
      </w:pPr>
    </w:p>
    <w:p w:rsidR="009C08F8" w:rsidRPr="007C3758" w:rsidRDefault="009C08F8" w:rsidP="00047034">
      <w:pPr>
        <w:spacing w:line="240" w:lineRule="auto"/>
        <w:ind w:right="-5" w:firstLine="540"/>
        <w:jc w:val="both"/>
        <w:rPr>
          <w:rFonts w:ascii="Times New Roman" w:hAnsi="Times New Roman"/>
        </w:rPr>
      </w:pPr>
    </w:p>
    <w:p w:rsidR="00E67AF3" w:rsidRPr="007C3758" w:rsidRDefault="009C08F8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 xml:space="preserve">Керуючий справами                                                                                                                                                      </w:t>
      </w:r>
      <w:r w:rsidR="00E67AF3" w:rsidRPr="007C3758">
        <w:rPr>
          <w:rFonts w:ascii="Times New Roman" w:hAnsi="Times New Roman"/>
          <w:sz w:val="28"/>
          <w:szCs w:val="28"/>
        </w:rPr>
        <w:t>виконавчого апарату районної ради                                                  В.Карпук</w:t>
      </w: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E67AF3" w:rsidRPr="007C3758" w:rsidRDefault="00E67AF3" w:rsidP="00047034">
      <w:pPr>
        <w:spacing w:after="0" w:line="240" w:lineRule="auto"/>
        <w:jc w:val="both"/>
        <w:rPr>
          <w:rFonts w:ascii="Times New Roman" w:hAnsi="Times New Roman"/>
        </w:rPr>
      </w:pPr>
    </w:p>
    <w:sectPr w:rsidR="00E67AF3" w:rsidRPr="007C3758" w:rsidSect="00780681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C49"/>
    <w:multiLevelType w:val="hybridMultilevel"/>
    <w:tmpl w:val="911438B8"/>
    <w:lvl w:ilvl="0" w:tplc="4D2AAA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794589"/>
    <w:multiLevelType w:val="multilevel"/>
    <w:tmpl w:val="DAD0DA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7D6816"/>
    <w:multiLevelType w:val="hybridMultilevel"/>
    <w:tmpl w:val="F3FCBD26"/>
    <w:lvl w:ilvl="0" w:tplc="789EC6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8B7AC1"/>
    <w:multiLevelType w:val="multilevel"/>
    <w:tmpl w:val="32B246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>
    <w:nsid w:val="40A71404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6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FA4952"/>
    <w:multiLevelType w:val="multilevel"/>
    <w:tmpl w:val="475AD77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8">
    <w:nsid w:val="69ED6E87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9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BF7AF7"/>
    <w:rsid w:val="00013247"/>
    <w:rsid w:val="00025424"/>
    <w:rsid w:val="00030009"/>
    <w:rsid w:val="00041677"/>
    <w:rsid w:val="000447E7"/>
    <w:rsid w:val="00047034"/>
    <w:rsid w:val="00075778"/>
    <w:rsid w:val="000A0BEA"/>
    <w:rsid w:val="000C4945"/>
    <w:rsid w:val="000D550E"/>
    <w:rsid w:val="000D7770"/>
    <w:rsid w:val="000E515A"/>
    <w:rsid w:val="000F7F39"/>
    <w:rsid w:val="001158B2"/>
    <w:rsid w:val="00134710"/>
    <w:rsid w:val="00152DA3"/>
    <w:rsid w:val="00155B0A"/>
    <w:rsid w:val="00174D9F"/>
    <w:rsid w:val="001859DD"/>
    <w:rsid w:val="001A17CD"/>
    <w:rsid w:val="002A4178"/>
    <w:rsid w:val="002B11A7"/>
    <w:rsid w:val="002B6C18"/>
    <w:rsid w:val="003123A8"/>
    <w:rsid w:val="0034084C"/>
    <w:rsid w:val="00347E93"/>
    <w:rsid w:val="003739CD"/>
    <w:rsid w:val="003B5247"/>
    <w:rsid w:val="003C070C"/>
    <w:rsid w:val="003C1BD9"/>
    <w:rsid w:val="003D718E"/>
    <w:rsid w:val="003E2506"/>
    <w:rsid w:val="0042248D"/>
    <w:rsid w:val="004236E2"/>
    <w:rsid w:val="00453B8A"/>
    <w:rsid w:val="00477F4E"/>
    <w:rsid w:val="00481A76"/>
    <w:rsid w:val="00481AF6"/>
    <w:rsid w:val="0050426E"/>
    <w:rsid w:val="00535268"/>
    <w:rsid w:val="00535DE7"/>
    <w:rsid w:val="005951EC"/>
    <w:rsid w:val="005A2910"/>
    <w:rsid w:val="005A6D4E"/>
    <w:rsid w:val="005E477C"/>
    <w:rsid w:val="005E5404"/>
    <w:rsid w:val="00637F0C"/>
    <w:rsid w:val="006514EA"/>
    <w:rsid w:val="006526B9"/>
    <w:rsid w:val="006726D8"/>
    <w:rsid w:val="00686DF9"/>
    <w:rsid w:val="0069284A"/>
    <w:rsid w:val="006F132C"/>
    <w:rsid w:val="006F6183"/>
    <w:rsid w:val="00721D02"/>
    <w:rsid w:val="0072498F"/>
    <w:rsid w:val="007321D3"/>
    <w:rsid w:val="00746DFB"/>
    <w:rsid w:val="007622CB"/>
    <w:rsid w:val="00780681"/>
    <w:rsid w:val="00790E56"/>
    <w:rsid w:val="00792062"/>
    <w:rsid w:val="007B475C"/>
    <w:rsid w:val="007B79FD"/>
    <w:rsid w:val="007C3758"/>
    <w:rsid w:val="00800E72"/>
    <w:rsid w:val="008129F3"/>
    <w:rsid w:val="00837A03"/>
    <w:rsid w:val="008441F3"/>
    <w:rsid w:val="00845F44"/>
    <w:rsid w:val="008B1561"/>
    <w:rsid w:val="008C0BC8"/>
    <w:rsid w:val="008C1E75"/>
    <w:rsid w:val="008E561D"/>
    <w:rsid w:val="00926533"/>
    <w:rsid w:val="00955568"/>
    <w:rsid w:val="00971324"/>
    <w:rsid w:val="00972ED6"/>
    <w:rsid w:val="009740D9"/>
    <w:rsid w:val="00976271"/>
    <w:rsid w:val="00977104"/>
    <w:rsid w:val="009A063D"/>
    <w:rsid w:val="009C08F8"/>
    <w:rsid w:val="00A82949"/>
    <w:rsid w:val="00AC69F6"/>
    <w:rsid w:val="00AF55EF"/>
    <w:rsid w:val="00B25240"/>
    <w:rsid w:val="00B516A4"/>
    <w:rsid w:val="00B816FC"/>
    <w:rsid w:val="00B94283"/>
    <w:rsid w:val="00BA55BF"/>
    <w:rsid w:val="00BA7CF2"/>
    <w:rsid w:val="00BB2F9E"/>
    <w:rsid w:val="00BC2D69"/>
    <w:rsid w:val="00BD5552"/>
    <w:rsid w:val="00BE657A"/>
    <w:rsid w:val="00BF7AF7"/>
    <w:rsid w:val="00C00320"/>
    <w:rsid w:val="00C016E7"/>
    <w:rsid w:val="00C263D9"/>
    <w:rsid w:val="00C73002"/>
    <w:rsid w:val="00C73FD3"/>
    <w:rsid w:val="00C953D9"/>
    <w:rsid w:val="00CD5961"/>
    <w:rsid w:val="00CE1D84"/>
    <w:rsid w:val="00CE3828"/>
    <w:rsid w:val="00D048E6"/>
    <w:rsid w:val="00D04ACF"/>
    <w:rsid w:val="00D12C17"/>
    <w:rsid w:val="00D47642"/>
    <w:rsid w:val="00D655AF"/>
    <w:rsid w:val="00D76EBD"/>
    <w:rsid w:val="00D9673B"/>
    <w:rsid w:val="00DC6AAE"/>
    <w:rsid w:val="00E006E7"/>
    <w:rsid w:val="00E12FDE"/>
    <w:rsid w:val="00E236DC"/>
    <w:rsid w:val="00E407EA"/>
    <w:rsid w:val="00E44B57"/>
    <w:rsid w:val="00E47628"/>
    <w:rsid w:val="00E60E45"/>
    <w:rsid w:val="00E67AF3"/>
    <w:rsid w:val="00E83865"/>
    <w:rsid w:val="00E86C70"/>
    <w:rsid w:val="00EA07A6"/>
    <w:rsid w:val="00EC28A8"/>
    <w:rsid w:val="00ED37B9"/>
    <w:rsid w:val="00ED3A0D"/>
    <w:rsid w:val="00F447E7"/>
    <w:rsid w:val="00F46296"/>
    <w:rsid w:val="00F637F2"/>
    <w:rsid w:val="00F652A9"/>
    <w:rsid w:val="00F96CB9"/>
    <w:rsid w:val="00FD3567"/>
    <w:rsid w:val="00FD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3A8"/>
    <w:pPr>
      <w:spacing w:after="200" w:line="276" w:lineRule="auto"/>
    </w:pPr>
    <w:rPr>
      <w:sz w:val="22"/>
      <w:szCs w:val="22"/>
      <w:lang w:val="uk-UA" w:eastAsia="uk-UA"/>
    </w:rPr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hAnsi="Cambr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locked/>
    <w:rsid w:val="00BF7AF7"/>
    <w:rPr>
      <w:rFonts w:ascii="Cambria" w:hAnsi="Cambria" w:cs="Times New Roman"/>
      <w:lang w:val="ru-RU" w:eastAsia="ru-RU"/>
    </w:rPr>
  </w:style>
  <w:style w:type="paragraph" w:styleId="a3">
    <w:name w:val="caption"/>
    <w:basedOn w:val="a"/>
    <w:next w:val="a"/>
    <w:qFormat/>
    <w:rsid w:val="00BF7AF7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locked/>
    <w:rsid w:val="00BF7AF7"/>
    <w:rPr>
      <w:rFonts w:cs="Times New Roman"/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BF7A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BF7A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C4945"/>
    <w:rPr>
      <w:rFonts w:cs="Times New Roman"/>
      <w:i/>
      <w:iCs/>
    </w:rPr>
  </w:style>
  <w:style w:type="paragraph" w:customStyle="1" w:styleId="1">
    <w:name w:val="Абзац списка1"/>
    <w:basedOn w:val="a"/>
    <w:rsid w:val="0069284A"/>
    <w:pPr>
      <w:ind w:left="720"/>
    </w:pPr>
  </w:style>
  <w:style w:type="paragraph" w:customStyle="1" w:styleId="10">
    <w:name w:val="Без интервала1"/>
    <w:rsid w:val="00E67A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Райрада 1</cp:lastModifiedBy>
  <cp:revision>15</cp:revision>
  <cp:lastPrinted>2019-07-02T13:07:00Z</cp:lastPrinted>
  <dcterms:created xsi:type="dcterms:W3CDTF">2019-06-18T12:36:00Z</dcterms:created>
  <dcterms:modified xsi:type="dcterms:W3CDTF">2019-07-29T09:14:00Z</dcterms:modified>
</cp:coreProperties>
</file>