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34" w:rsidRDefault="002B7834" w:rsidP="002B78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ПРОЕКТ</w:t>
      </w:r>
    </w:p>
    <w:p w:rsidR="002B7834" w:rsidRPr="009D34A2" w:rsidRDefault="007421D2" w:rsidP="002B783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421D2">
        <w:rPr>
          <w:rFonts w:ascii="Times New Roman" w:hAnsi="Times New Roman" w:cs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1pt;height:57.95pt;visibility:visible">
            <v:imagedata r:id="rId4" o:title=""/>
          </v:shape>
        </w:pict>
      </w:r>
    </w:p>
    <w:p w:rsidR="002B7834" w:rsidRPr="00731B82" w:rsidRDefault="002B7834" w:rsidP="002B7834">
      <w:pPr>
        <w:pStyle w:val="a6"/>
        <w:rPr>
          <w:b/>
          <w:bCs/>
          <w:sz w:val="40"/>
          <w:szCs w:val="40"/>
        </w:rPr>
      </w:pPr>
      <w:r w:rsidRPr="00731B82">
        <w:rPr>
          <w:b/>
          <w:bCs/>
          <w:sz w:val="40"/>
          <w:szCs w:val="40"/>
        </w:rPr>
        <w:t>ТАЛЬНІВСЬКА РАЙОННА РАДА</w:t>
      </w:r>
    </w:p>
    <w:p w:rsidR="002B7834" w:rsidRPr="00731B82" w:rsidRDefault="002B7834" w:rsidP="002B783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31B82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731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1B82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2B7834" w:rsidRPr="008E3850" w:rsidRDefault="002B7834" w:rsidP="002B783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8E3850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8E3850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8E3850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2B7834" w:rsidRPr="008D1E45" w:rsidRDefault="002B7834" w:rsidP="002B783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2B7834" w:rsidRPr="00DA1108" w:rsidRDefault="002B7834" w:rsidP="002B783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91ED8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r w:rsidRPr="00982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82797">
        <w:rPr>
          <w:rFonts w:ascii="Times New Roman" w:hAnsi="Times New Roman" w:cs="Times New Roman"/>
          <w:sz w:val="28"/>
          <w:szCs w:val="28"/>
          <w:lang w:val="uk-UA"/>
        </w:rPr>
        <w:t xml:space="preserve">      № </w:t>
      </w:r>
      <w:r w:rsidRPr="00691ED8">
        <w:rPr>
          <w:rFonts w:ascii="Times New Roman" w:hAnsi="Times New Roman" w:cs="Times New Roman"/>
          <w:sz w:val="28"/>
          <w:szCs w:val="28"/>
          <w:lang w:val="uk-UA"/>
        </w:rPr>
        <w:t xml:space="preserve">________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3A37AB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Про план діяльності з підготовки проектів </w:t>
      </w: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</w:p>
    <w:p w:rsidR="005553C1" w:rsidRPr="00A141E8" w:rsidRDefault="00235C8C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на 2018</w:t>
      </w:r>
      <w:r w:rsidR="005553C1"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0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6 частини 1 статті 43, статті 59 Закону України «Про місцеве самоврядування в Україні»,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7, 13, 32  Закону України «Про засади державної регуляторної політики у с</w:t>
      </w:r>
      <w:r w:rsidR="00235C8C">
        <w:rPr>
          <w:rFonts w:ascii="Times New Roman" w:hAnsi="Times New Roman" w:cs="Times New Roman"/>
          <w:sz w:val="28"/>
          <w:szCs w:val="28"/>
          <w:lang w:val="uk-UA"/>
        </w:rPr>
        <w:t>фері господарської діяльності»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план діяльності з підготовки проектів 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</w:t>
      </w:r>
      <w:r w:rsidR="00235C8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781FF0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2. План діяльності з підготовки проектів 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35C8C">
        <w:rPr>
          <w:rFonts w:ascii="Times New Roman" w:hAnsi="Times New Roman" w:cs="Times New Roman"/>
          <w:sz w:val="28"/>
          <w:szCs w:val="28"/>
          <w:lang w:val="uk-UA"/>
        </w:rPr>
        <w:t>льнівської</w:t>
      </w:r>
      <w:proofErr w:type="spellEnd"/>
      <w:r w:rsidR="00235C8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2018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81FF0" w:rsidRPr="00F672CE">
        <w:rPr>
          <w:rFonts w:ascii="Times New Roman" w:hAnsi="Times New Roman" w:cs="Times New Roman"/>
          <w:sz w:val="28"/>
          <w:szCs w:val="28"/>
          <w:lang w:val="uk-UA"/>
        </w:rPr>
        <w:t>оприлюднити в засобах масової інф</w:t>
      </w:r>
      <w:r w:rsidR="007D2E57">
        <w:rPr>
          <w:rFonts w:ascii="Times New Roman" w:hAnsi="Times New Roman" w:cs="Times New Roman"/>
          <w:sz w:val="28"/>
          <w:szCs w:val="28"/>
          <w:lang w:val="uk-UA"/>
        </w:rPr>
        <w:t xml:space="preserve">ормації та на офіційному </w:t>
      </w:r>
      <w:r w:rsidR="00781FF0" w:rsidRPr="00F672CE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141E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141E8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на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районної ради з питань </w:t>
      </w:r>
      <w:r w:rsidR="00781FF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3C1" w:rsidRPr="00A141E8" w:rsidRDefault="005553C1" w:rsidP="008F72B4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</w:rPr>
        <w:tab/>
      </w: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ради      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</w:t>
      </w:r>
      <w:r w:rsidR="00781FF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781FF0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5553C1" w:rsidRDefault="005553C1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235C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C8C" w:rsidRDefault="00235C8C" w:rsidP="00235C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C8C" w:rsidRDefault="00235C8C" w:rsidP="00235C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280" w:rsidRPr="001E742B" w:rsidRDefault="00EF3280" w:rsidP="00EF32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EF3280" w:rsidRPr="00BD0FC6" w:rsidRDefault="00D42A62" w:rsidP="00EF32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F3280" w:rsidRPr="00BD0FC6">
        <w:rPr>
          <w:rFonts w:ascii="Times New Roman" w:hAnsi="Times New Roman" w:cs="Times New Roman"/>
          <w:sz w:val="28"/>
          <w:szCs w:val="28"/>
          <w:lang w:val="uk-UA"/>
        </w:rPr>
        <w:t>ішення районної ради</w:t>
      </w:r>
    </w:p>
    <w:p w:rsidR="005553C1" w:rsidRDefault="00EF3280" w:rsidP="00EF3280">
      <w:pPr>
        <w:rPr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65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D0FC6">
        <w:rPr>
          <w:rFonts w:ascii="Times New Roman" w:hAnsi="Times New Roman" w:cs="Times New Roman"/>
          <w:sz w:val="28"/>
          <w:szCs w:val="28"/>
        </w:rPr>
        <w:t xml:space="preserve"> № </w:t>
      </w:r>
      <w:r w:rsidRPr="00AB065E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EF3280" w:rsidRPr="00EF3280" w:rsidRDefault="00EF3280" w:rsidP="00EF3280">
      <w:pPr>
        <w:rPr>
          <w:b/>
          <w:bCs/>
          <w:sz w:val="26"/>
          <w:szCs w:val="26"/>
          <w:lang w:val="uk-UA"/>
        </w:rPr>
      </w:pPr>
    </w:p>
    <w:p w:rsidR="005553C1" w:rsidRPr="00E62680" w:rsidRDefault="005553C1" w:rsidP="008F72B4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діяльності</w:t>
      </w: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проектів  регуляторних актів </w:t>
      </w: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73588">
        <w:rPr>
          <w:rFonts w:ascii="Times New Roman" w:hAnsi="Times New Roman" w:cs="Times New Roman"/>
          <w:sz w:val="28"/>
          <w:szCs w:val="28"/>
          <w:lang w:val="uk-UA"/>
        </w:rPr>
        <w:t>льнівської</w:t>
      </w:r>
      <w:proofErr w:type="spellEnd"/>
      <w:r w:rsidR="0077358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XSpec="center" w:tblpY="20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2268"/>
        <w:gridCol w:w="3260"/>
        <w:gridCol w:w="1275"/>
        <w:gridCol w:w="1560"/>
      </w:tblGrid>
      <w:tr w:rsidR="005553C1" w:rsidRPr="00981B3F">
        <w:tc>
          <w:tcPr>
            <w:tcW w:w="534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1417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268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3260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прийняття проекту регуляторного акта</w:t>
            </w:r>
          </w:p>
        </w:tc>
        <w:tc>
          <w:tcPr>
            <w:tcW w:w="1275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 підготовки проекту регуляторного акта</w:t>
            </w:r>
          </w:p>
        </w:tc>
        <w:tc>
          <w:tcPr>
            <w:tcW w:w="1560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розробників проекту</w:t>
            </w:r>
          </w:p>
        </w:tc>
      </w:tr>
      <w:tr w:rsidR="005553C1" w:rsidRPr="00A141E8">
        <w:tc>
          <w:tcPr>
            <w:tcW w:w="534" w:type="dxa"/>
          </w:tcPr>
          <w:p w:rsidR="005553C1" w:rsidRDefault="00F27504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553C1" w:rsidRPr="00C379DB" w:rsidRDefault="00F27504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2268" w:type="dxa"/>
          </w:tcPr>
          <w:p w:rsidR="005553C1" w:rsidRPr="00C379DB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260" w:type="dxa"/>
          </w:tcPr>
          <w:p w:rsidR="005553C1" w:rsidRPr="00F27504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275" w:type="dxa"/>
          </w:tcPr>
          <w:p w:rsidR="005553C1" w:rsidRPr="00030544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560" w:type="dxa"/>
          </w:tcPr>
          <w:p w:rsidR="005553C1" w:rsidRPr="00C379DB" w:rsidRDefault="00F27504" w:rsidP="009E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</w:tbl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районної ради                                           </w:t>
      </w:r>
      <w:r w:rsidR="00E50E2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В.Карпук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7504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7"/>
    <w:rsid w:val="0000072A"/>
    <w:rsid w:val="00030544"/>
    <w:rsid w:val="00050C78"/>
    <w:rsid w:val="00073A21"/>
    <w:rsid w:val="000C3DBD"/>
    <w:rsid w:val="000D041C"/>
    <w:rsid w:val="000E4623"/>
    <w:rsid w:val="00115216"/>
    <w:rsid w:val="00152D16"/>
    <w:rsid w:val="001A2131"/>
    <w:rsid w:val="001F4339"/>
    <w:rsid w:val="00205F23"/>
    <w:rsid w:val="00235C8C"/>
    <w:rsid w:val="002616B2"/>
    <w:rsid w:val="002B7834"/>
    <w:rsid w:val="0030768C"/>
    <w:rsid w:val="003A37AB"/>
    <w:rsid w:val="003B6D5B"/>
    <w:rsid w:val="003E0B00"/>
    <w:rsid w:val="003F1C08"/>
    <w:rsid w:val="003F4AF5"/>
    <w:rsid w:val="00403F01"/>
    <w:rsid w:val="004432D9"/>
    <w:rsid w:val="00447152"/>
    <w:rsid w:val="00452EA7"/>
    <w:rsid w:val="004A5A0D"/>
    <w:rsid w:val="004B3AEC"/>
    <w:rsid w:val="004E6397"/>
    <w:rsid w:val="00506D38"/>
    <w:rsid w:val="00532E1E"/>
    <w:rsid w:val="005553C1"/>
    <w:rsid w:val="005758F8"/>
    <w:rsid w:val="00587ADC"/>
    <w:rsid w:val="005B5202"/>
    <w:rsid w:val="005E7F80"/>
    <w:rsid w:val="006411A9"/>
    <w:rsid w:val="006418CD"/>
    <w:rsid w:val="006820BD"/>
    <w:rsid w:val="006A264A"/>
    <w:rsid w:val="006B2D38"/>
    <w:rsid w:val="00736945"/>
    <w:rsid w:val="007421D2"/>
    <w:rsid w:val="00742FD7"/>
    <w:rsid w:val="00773588"/>
    <w:rsid w:val="00781FF0"/>
    <w:rsid w:val="0078232C"/>
    <w:rsid w:val="00792E68"/>
    <w:rsid w:val="007B27AF"/>
    <w:rsid w:val="007D2E57"/>
    <w:rsid w:val="00814C44"/>
    <w:rsid w:val="00815103"/>
    <w:rsid w:val="0085087D"/>
    <w:rsid w:val="008803C0"/>
    <w:rsid w:val="008C2C8E"/>
    <w:rsid w:val="008D7983"/>
    <w:rsid w:val="008E3850"/>
    <w:rsid w:val="008F72B4"/>
    <w:rsid w:val="009038D1"/>
    <w:rsid w:val="00980FCD"/>
    <w:rsid w:val="00981B3F"/>
    <w:rsid w:val="009D34A2"/>
    <w:rsid w:val="009E5EDD"/>
    <w:rsid w:val="00A141E8"/>
    <w:rsid w:val="00A15D1E"/>
    <w:rsid w:val="00A4234F"/>
    <w:rsid w:val="00B0447D"/>
    <w:rsid w:val="00B058CE"/>
    <w:rsid w:val="00B7076B"/>
    <w:rsid w:val="00B901C2"/>
    <w:rsid w:val="00B94D31"/>
    <w:rsid w:val="00C202E0"/>
    <w:rsid w:val="00C379DB"/>
    <w:rsid w:val="00C726DB"/>
    <w:rsid w:val="00CA0001"/>
    <w:rsid w:val="00CD6735"/>
    <w:rsid w:val="00CE5BAF"/>
    <w:rsid w:val="00D366FA"/>
    <w:rsid w:val="00D42A62"/>
    <w:rsid w:val="00D6148F"/>
    <w:rsid w:val="00DC2AF9"/>
    <w:rsid w:val="00DC68E7"/>
    <w:rsid w:val="00E22012"/>
    <w:rsid w:val="00E442C4"/>
    <w:rsid w:val="00E50E28"/>
    <w:rsid w:val="00E62680"/>
    <w:rsid w:val="00E81092"/>
    <w:rsid w:val="00EB36C9"/>
    <w:rsid w:val="00EF3280"/>
    <w:rsid w:val="00F27504"/>
    <w:rsid w:val="00F279FB"/>
    <w:rsid w:val="00F36846"/>
    <w:rsid w:val="00F4018D"/>
    <w:rsid w:val="00F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1164</Words>
  <Characters>664</Characters>
  <Application>Microsoft Office Word</Application>
  <DocSecurity>0</DocSecurity>
  <Lines>5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49</cp:revision>
  <cp:lastPrinted>2015-10-28T14:51:00Z</cp:lastPrinted>
  <dcterms:created xsi:type="dcterms:W3CDTF">2011-11-29T10:01:00Z</dcterms:created>
  <dcterms:modified xsi:type="dcterms:W3CDTF">2017-11-03T12:07:00Z</dcterms:modified>
</cp:coreProperties>
</file>