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E7" w:rsidRPr="005B52BA" w:rsidRDefault="00A438B4" w:rsidP="005B52BA">
      <w:pPr>
        <w:jc w:val="center"/>
        <w:rPr>
          <w:b/>
          <w:lang w:val="uk-UA"/>
        </w:rPr>
      </w:pPr>
      <w:r>
        <w:rPr>
          <w:b/>
          <w:noProof/>
        </w:rPr>
        <w:drawing>
          <wp:inline distT="0" distB="0" distL="0" distR="0">
            <wp:extent cx="5619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CE7" w:rsidRDefault="00A438B4" w:rsidP="005B52B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ТАЛЬНІВСЬКА</w:t>
      </w:r>
      <w:r>
        <w:rPr>
          <w:b/>
          <w:sz w:val="28"/>
          <w:szCs w:val="28"/>
        </w:rPr>
        <w:t xml:space="preserve"> РАЙОННА РАДА </w:t>
      </w:r>
    </w:p>
    <w:p w:rsidR="005B52BA" w:rsidRPr="005B52BA" w:rsidRDefault="005B52BA" w:rsidP="005B52B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Черкаської  області</w:t>
      </w:r>
    </w:p>
    <w:p w:rsidR="003A1CE7" w:rsidRDefault="005B52BA" w:rsidP="005B52BA">
      <w:pPr>
        <w:keepNext/>
        <w:widowControl w:val="0"/>
        <w:tabs>
          <w:tab w:val="center" w:pos="4677"/>
        </w:tabs>
        <w:spacing w:after="0" w:line="240" w:lineRule="auto"/>
        <w:jc w:val="center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  <w:lang w:val="uk-UA"/>
        </w:rPr>
        <w:t xml:space="preserve">  </w:t>
      </w:r>
      <w:proofErr w:type="gramStart"/>
      <w:r w:rsidR="00A438B4">
        <w:rPr>
          <w:b/>
          <w:snapToGrid w:val="0"/>
          <w:sz w:val="28"/>
          <w:szCs w:val="28"/>
        </w:rPr>
        <w:t>Р</w:t>
      </w:r>
      <w:proofErr w:type="gramEnd"/>
      <w:r w:rsidR="00A438B4">
        <w:rPr>
          <w:b/>
          <w:snapToGrid w:val="0"/>
          <w:sz w:val="28"/>
          <w:szCs w:val="28"/>
        </w:rPr>
        <w:t xml:space="preserve">ІШЕННЯ                                     </w:t>
      </w:r>
    </w:p>
    <w:p w:rsidR="003A1CE7" w:rsidRDefault="003A1CE7" w:rsidP="005B52BA">
      <w:pPr>
        <w:widowControl w:val="0"/>
        <w:spacing w:after="0" w:line="300" w:lineRule="auto"/>
        <w:jc w:val="right"/>
        <w:rPr>
          <w:snapToGrid w:val="0"/>
          <w:lang w:val="uk-UA"/>
        </w:rPr>
      </w:pPr>
    </w:p>
    <w:p w:rsidR="003A1CE7" w:rsidRPr="005B52BA" w:rsidRDefault="00A438B4" w:rsidP="005B52BA">
      <w:pPr>
        <w:widowControl w:val="0"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_________</w:t>
      </w:r>
      <w:r>
        <w:rPr>
          <w:snapToGrid w:val="0"/>
          <w:sz w:val="28"/>
          <w:szCs w:val="28"/>
        </w:rPr>
        <w:t xml:space="preserve">                                                                    </w:t>
      </w:r>
      <w:r w:rsidR="005B52BA">
        <w:rPr>
          <w:snapToGrid w:val="0"/>
          <w:sz w:val="28"/>
          <w:szCs w:val="28"/>
        </w:rPr>
        <w:t xml:space="preserve">      </w:t>
      </w:r>
      <w:r w:rsidR="005B52BA">
        <w:rPr>
          <w:snapToGrid w:val="0"/>
          <w:sz w:val="28"/>
          <w:szCs w:val="28"/>
          <w:lang w:val="uk-UA"/>
        </w:rPr>
        <w:t xml:space="preserve">                </w:t>
      </w:r>
      <w:r w:rsidR="005B52BA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  <w:lang w:val="uk-UA"/>
        </w:rPr>
        <w:t>____/VII</w:t>
      </w:r>
    </w:p>
    <w:tbl>
      <w:tblPr>
        <w:tblW w:w="0" w:type="auto"/>
        <w:tblLook w:val="04A0"/>
      </w:tblPr>
      <w:tblGrid>
        <w:gridCol w:w="5353"/>
        <w:gridCol w:w="4204"/>
      </w:tblGrid>
      <w:tr w:rsidR="003A1CE7" w:rsidRPr="007E5722">
        <w:tc>
          <w:tcPr>
            <w:tcW w:w="5353" w:type="dxa"/>
          </w:tcPr>
          <w:p w:rsidR="003A1CE7" w:rsidRDefault="00A438B4" w:rsidP="00542149">
            <w:pPr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Про безоплатну передачу </w:t>
            </w:r>
            <w:r>
              <w:rPr>
                <w:sz w:val="28"/>
                <w:szCs w:val="28"/>
                <w:lang w:val="uk-UA"/>
              </w:rPr>
              <w:t xml:space="preserve">юридичної особи комунального некомерційного підприємства «Тальнівський центр первинної медико-санітарної допомоги» Тальнівської районної ради, його нерухомого, рухомого майна та інших необоротних активів </w:t>
            </w:r>
            <w:r>
              <w:rPr>
                <w:bCs/>
                <w:sz w:val="28"/>
                <w:szCs w:val="28"/>
                <w:lang w:val="uk-UA" w:eastAsia="uk-UA"/>
              </w:rPr>
              <w:t xml:space="preserve">із спільної власності територіальних громад сіл та  міста Тальнівського району Черкаської області у </w:t>
            </w:r>
            <w:r>
              <w:rPr>
                <w:sz w:val="28"/>
                <w:szCs w:val="28"/>
                <w:lang w:val="uk-UA"/>
              </w:rPr>
              <w:t xml:space="preserve">комунальну  власність  Тальнівської об’єднаної територіальної громади Черкаської області </w:t>
            </w:r>
          </w:p>
        </w:tc>
        <w:tc>
          <w:tcPr>
            <w:tcW w:w="4204" w:type="dxa"/>
          </w:tcPr>
          <w:p w:rsidR="003A1CE7" w:rsidRDefault="003A1CE7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3A1CE7" w:rsidRDefault="003A1CE7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3A1CE7" w:rsidRDefault="00A438B4" w:rsidP="007E5722">
      <w:pPr>
        <w:pStyle w:val="a4"/>
        <w:tabs>
          <w:tab w:val="left" w:leader="underscore" w:pos="1603"/>
          <w:tab w:val="left" w:leader="underscore" w:pos="3619"/>
          <w:tab w:val="left" w:leader="underscore" w:pos="4397"/>
          <w:tab w:val="left" w:leader="underscore" w:pos="5520"/>
        </w:tabs>
        <w:spacing w:after="0" w:line="240" w:lineRule="auto"/>
        <w:ind w:firstLine="567"/>
        <w:rPr>
          <w:szCs w:val="28"/>
          <w:lang w:eastAsia="uk-UA"/>
        </w:rPr>
      </w:pPr>
      <w:r>
        <w:t>Відповідно до статті 142 Конституції України,  пункту 39 Прикінцевих та перехідних положень Бюджетного кодексу України,</w:t>
      </w:r>
      <w:r w:rsidR="007E5722">
        <w:t xml:space="preserve"> </w:t>
      </w:r>
      <w:r>
        <w:t xml:space="preserve">Цивільного та Господарського  кодексів України, статей 43, 59, 60 Закону України «Про місцеве самоврядування в Україні»,  статті </w:t>
      </w:r>
      <w:r>
        <w:rPr>
          <w:rStyle w:val="rvts9"/>
          <w:bCs/>
          <w:color w:val="000000"/>
          <w:shd w:val="clear" w:color="auto" w:fill="FFFFFF"/>
        </w:rPr>
        <w:t>8,</w:t>
      </w:r>
      <w:r>
        <w:t xml:space="preserve"> пункту 7 Прикінцевих положень Закону України  «Про добровільне об’єднання територіальних громад», Закону України «Про передачу об’єктів права державної та комунальної власності», </w:t>
      </w:r>
      <w:r>
        <w:rPr>
          <w:color w:val="000000"/>
          <w:szCs w:val="28"/>
          <w:shd w:val="clear" w:color="auto" w:fill="FFFFFF"/>
        </w:rPr>
        <w:t xml:space="preserve">рішення Тальнівської  об’єднаної територіального громади Черкаської області від _______ року №______«Про </w:t>
      </w:r>
      <w:r>
        <w:rPr>
          <w:szCs w:val="28"/>
        </w:rPr>
        <w:t xml:space="preserve">надання згоди на безоплатне прийняття юридичної особи комунального некомерційного підприємства «Тальнівський центр первинної медико-санітарної допомоги» Тальнівської районної ради та майна зі спільної власності територіальних громад сіл та міста Тальнівського району Черкаської області у комунальну власність Тальнівської міської ради об’єднаної територіальної громади Черкаської області», рішення сільських  рад </w:t>
      </w:r>
      <w:r w:rsidR="00E10895">
        <w:rPr>
          <w:szCs w:val="28"/>
        </w:rPr>
        <w:t xml:space="preserve">___________ </w:t>
      </w:r>
      <w:r>
        <w:rPr>
          <w:color w:val="2D1614"/>
          <w:szCs w:val="28"/>
        </w:rPr>
        <w:t xml:space="preserve">та враховуючи лист Тальнівської районної державної адміністрації  від ________ №_______/_______, районна рада </w:t>
      </w:r>
      <w:r w:rsidR="007E5722">
        <w:rPr>
          <w:color w:val="2D1614"/>
          <w:szCs w:val="28"/>
        </w:rPr>
        <w:t xml:space="preserve"> В</w:t>
      </w:r>
      <w:r>
        <w:rPr>
          <w:szCs w:val="28"/>
          <w:lang w:eastAsia="uk-UA"/>
        </w:rPr>
        <w:t>ИРІШИЛА:</w:t>
      </w:r>
    </w:p>
    <w:p w:rsidR="007E5722" w:rsidRDefault="007E5722" w:rsidP="007E5722">
      <w:pPr>
        <w:pStyle w:val="a4"/>
        <w:tabs>
          <w:tab w:val="left" w:leader="underscore" w:pos="1603"/>
          <w:tab w:val="left" w:leader="underscore" w:pos="3619"/>
          <w:tab w:val="left" w:leader="underscore" w:pos="4397"/>
          <w:tab w:val="left" w:leader="underscore" w:pos="5520"/>
        </w:tabs>
        <w:spacing w:after="0" w:line="240" w:lineRule="auto"/>
        <w:ind w:firstLine="567"/>
        <w:rPr>
          <w:szCs w:val="28"/>
          <w:lang w:eastAsia="uk-UA"/>
        </w:rPr>
      </w:pPr>
    </w:p>
    <w:p w:rsidR="003A1CE7" w:rsidRDefault="003A1CE7" w:rsidP="007E5722">
      <w:pPr>
        <w:spacing w:after="0" w:line="240" w:lineRule="auto"/>
        <w:ind w:firstLine="567"/>
        <w:jc w:val="both"/>
        <w:rPr>
          <w:sz w:val="10"/>
          <w:szCs w:val="10"/>
          <w:lang w:val="uk-UA" w:eastAsia="uk-UA"/>
        </w:rPr>
      </w:pPr>
    </w:p>
    <w:p w:rsidR="003A1CE7" w:rsidRDefault="00A438B4" w:rsidP="007E5722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Безоплатно передати із спільної власності територіальних громад сіл  і  міста   Тальнівського  району Черкаської області у комунальну  власність  Тальнівської  об’єднаної територіальної громади Черкаської області </w:t>
      </w:r>
      <w:r>
        <w:rPr>
          <w:bCs/>
          <w:color w:val="212529"/>
          <w:sz w:val="28"/>
          <w:szCs w:val="28"/>
          <w:shd w:val="clear" w:color="auto" w:fill="FFFFFF"/>
          <w:lang w:val="uk-UA"/>
        </w:rPr>
        <w:t xml:space="preserve">юридичну особу – комунальне некомерційне підприємство «Тальнівський центр первинної медико-санітарної допомоги» Тальнівської районної ради </w:t>
      </w:r>
      <w:r>
        <w:rPr>
          <w:sz w:val="28"/>
          <w:szCs w:val="28"/>
          <w:lang w:val="uk-UA"/>
        </w:rPr>
        <w:lastRenderedPageBreak/>
        <w:t>(</w:t>
      </w:r>
      <w:r>
        <w:rPr>
          <w:bCs/>
          <w:sz w:val="28"/>
          <w:szCs w:val="28"/>
          <w:lang w:val="uk-UA"/>
        </w:rPr>
        <w:t xml:space="preserve">ідентифікаційний код юридичної особи </w:t>
      </w:r>
      <w:r>
        <w:rPr>
          <w:sz w:val="28"/>
          <w:szCs w:val="28"/>
          <w:lang w:val="uk-UA"/>
        </w:rPr>
        <w:t xml:space="preserve">41773113; юридична адреса: 20401, Черкаська область, </w:t>
      </w:r>
      <w:proofErr w:type="spellStart"/>
      <w:r>
        <w:rPr>
          <w:sz w:val="28"/>
          <w:szCs w:val="28"/>
          <w:lang w:val="uk-UA"/>
        </w:rPr>
        <w:t>м.Тальне</w:t>
      </w:r>
      <w:proofErr w:type="spellEnd"/>
      <w:r>
        <w:rPr>
          <w:sz w:val="28"/>
          <w:szCs w:val="28"/>
          <w:lang w:val="uk-UA"/>
        </w:rPr>
        <w:t xml:space="preserve">, вул. небесної  Сотні,65а з усім нерухомим, рухомим майном та іншими необоротними активами з </w:t>
      </w:r>
      <w:r w:rsidR="00E10895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року.</w:t>
      </w:r>
    </w:p>
    <w:p w:rsidR="00E10895" w:rsidRPr="00E10895" w:rsidRDefault="00E10895" w:rsidP="007E5722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bookmarkStart w:id="0" w:name="_GoBack"/>
      <w:r w:rsidRPr="00E10895">
        <w:rPr>
          <w:sz w:val="28"/>
          <w:szCs w:val="28"/>
          <w:lang w:val="uk-UA"/>
        </w:rPr>
        <w:t xml:space="preserve">  Уповноважити:</w:t>
      </w:r>
    </w:p>
    <w:p w:rsidR="005B52BA" w:rsidRDefault="00E10895" w:rsidP="007E5722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E10895">
        <w:rPr>
          <w:sz w:val="28"/>
          <w:szCs w:val="28"/>
          <w:lang w:val="uk-UA"/>
        </w:rPr>
        <w:t>2.1.  Головного  лікаря  КНП  «Тальнівський  ЦПМСД»  утворити  комісію  з  питань  передачі  нерухомого  та  рухомого  майна,  що  належить  до  сфери  управління  Центру</w:t>
      </w:r>
      <w:r w:rsidR="005B52BA">
        <w:rPr>
          <w:sz w:val="28"/>
          <w:szCs w:val="28"/>
          <w:lang w:val="uk-UA"/>
        </w:rPr>
        <w:t>.</w:t>
      </w:r>
    </w:p>
    <w:p w:rsidR="00E10895" w:rsidRPr="005B52BA" w:rsidRDefault="005B52BA" w:rsidP="007E5722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 з  передачі  нерухомого  та  рухомого   майна </w:t>
      </w:r>
      <w:r w:rsidR="00E10895" w:rsidRPr="00E10895">
        <w:rPr>
          <w:sz w:val="28"/>
          <w:szCs w:val="28"/>
          <w:lang w:val="uk-UA"/>
        </w:rPr>
        <w:t xml:space="preserve">  здійснити  їх  передачу </w:t>
      </w:r>
      <w:r>
        <w:rPr>
          <w:sz w:val="28"/>
          <w:szCs w:val="28"/>
          <w:lang w:val="uk-UA"/>
        </w:rPr>
        <w:t xml:space="preserve">відповідно  до  вимог  чинного  законодавства  України  </w:t>
      </w:r>
      <w:r w:rsidR="00E10895" w:rsidRPr="00E10895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до</w:t>
      </w:r>
      <w:r w:rsidR="00E10895" w:rsidRPr="00E108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_________2020р. по</w:t>
      </w:r>
      <w:r w:rsidR="00E10895" w:rsidRPr="00E10895">
        <w:rPr>
          <w:sz w:val="28"/>
          <w:szCs w:val="28"/>
          <w:lang w:val="uk-UA"/>
        </w:rPr>
        <w:t>дати акти прийм</w:t>
      </w:r>
      <w:r>
        <w:rPr>
          <w:sz w:val="28"/>
          <w:szCs w:val="28"/>
          <w:lang w:val="uk-UA"/>
        </w:rPr>
        <w:t>ання – передачі на затвердження  на сесії  районної  ради.</w:t>
      </w:r>
    </w:p>
    <w:bookmarkEnd w:id="0"/>
    <w:p w:rsidR="003A1CE7" w:rsidRDefault="005B52BA" w:rsidP="007E5722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Тальнівській</w:t>
      </w:r>
      <w:proofErr w:type="spellEnd"/>
      <w:r>
        <w:rPr>
          <w:sz w:val="28"/>
          <w:szCs w:val="28"/>
          <w:lang w:val="uk-UA"/>
        </w:rPr>
        <w:t xml:space="preserve">  районній  раді  в</w:t>
      </w:r>
      <w:r w:rsidR="00A438B4">
        <w:rPr>
          <w:sz w:val="28"/>
          <w:szCs w:val="28"/>
          <w:lang w:val="uk-UA"/>
        </w:rPr>
        <w:t>ийти зі складу</w:t>
      </w:r>
      <w:r w:rsidR="00A438B4">
        <w:rPr>
          <w:sz w:val="28"/>
          <w:szCs w:val="28"/>
        </w:rPr>
        <w:t> </w:t>
      </w:r>
      <w:r w:rsidR="00A438B4">
        <w:rPr>
          <w:sz w:val="28"/>
          <w:szCs w:val="28"/>
          <w:lang w:val="uk-UA"/>
        </w:rPr>
        <w:t xml:space="preserve">засновників юридичної особи  - </w:t>
      </w:r>
      <w:r w:rsidR="00A438B4">
        <w:rPr>
          <w:bCs/>
          <w:color w:val="212529"/>
          <w:sz w:val="28"/>
          <w:szCs w:val="28"/>
          <w:shd w:val="clear" w:color="auto" w:fill="FFFFFF"/>
          <w:lang w:val="uk-UA"/>
        </w:rPr>
        <w:t>комунальне некомерційне підприємство «Тальнівський  центр первинної медико-санітарної допомоги» Тальнівської районної ради</w:t>
      </w:r>
      <w:r w:rsidR="00A438B4">
        <w:rPr>
          <w:sz w:val="28"/>
          <w:szCs w:val="28"/>
          <w:lang w:val="uk-UA"/>
        </w:rPr>
        <w:t xml:space="preserve">. </w:t>
      </w:r>
    </w:p>
    <w:p w:rsidR="003A1CE7" w:rsidRPr="007664B5" w:rsidRDefault="00A438B4" w:rsidP="007E5722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районної ради від ________ № ______   «Про затвердження Переліку об’єктів нерухомого комунального майна, що перебуває у спільній власності територіальних громад сіл Тальнівського району», виключивши з Переліку об’єктів майнові комплекси зазначені у додатку 2 до цього рішення.</w:t>
      </w:r>
    </w:p>
    <w:p w:rsidR="003A1CE7" w:rsidRDefault="00A438B4" w:rsidP="007E5722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r w:rsidR="005B52BA">
        <w:rPr>
          <w:sz w:val="28"/>
          <w:szCs w:val="28"/>
          <w:lang w:val="uk-UA"/>
        </w:rPr>
        <w:t>комунальної  власності,</w:t>
      </w:r>
      <w:r w:rsidR="007E5722">
        <w:rPr>
          <w:sz w:val="28"/>
          <w:szCs w:val="28"/>
          <w:lang w:val="uk-UA"/>
        </w:rPr>
        <w:t xml:space="preserve"> </w:t>
      </w:r>
      <w:r w:rsidR="005B52BA">
        <w:rPr>
          <w:sz w:val="28"/>
          <w:szCs w:val="28"/>
          <w:lang w:val="uk-UA"/>
        </w:rPr>
        <w:t>промисловості  та  регуляторної  політики.</w:t>
      </w:r>
    </w:p>
    <w:p w:rsidR="003A1CE7" w:rsidRDefault="003A1CE7" w:rsidP="00542149">
      <w:pPr>
        <w:spacing w:after="0" w:line="240" w:lineRule="auto"/>
        <w:jc w:val="both"/>
        <w:rPr>
          <w:sz w:val="28"/>
          <w:szCs w:val="28"/>
        </w:rPr>
      </w:pPr>
    </w:p>
    <w:p w:rsidR="00542149" w:rsidRDefault="00542149" w:rsidP="0054214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A1CE7" w:rsidRDefault="00A438B4" w:rsidP="00542149">
      <w:pPr>
        <w:spacing w:after="0" w:line="240" w:lineRule="auto"/>
        <w:jc w:val="both"/>
        <w:rPr>
          <w:lang w:val="uk-UA"/>
        </w:rPr>
      </w:pPr>
      <w:r>
        <w:rPr>
          <w:sz w:val="28"/>
          <w:szCs w:val="28"/>
        </w:rPr>
        <w:t xml:space="preserve">Голова </w:t>
      </w:r>
      <w:r w:rsidR="007E5722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  </w:t>
      </w:r>
      <w:r w:rsidR="00542149">
        <w:rPr>
          <w:sz w:val="28"/>
          <w:szCs w:val="28"/>
          <w:lang w:val="uk-UA"/>
        </w:rPr>
        <w:t xml:space="preserve">                                                   </w:t>
      </w:r>
      <w:r w:rsidR="005B52BA">
        <w:rPr>
          <w:sz w:val="28"/>
          <w:szCs w:val="28"/>
          <w:lang w:val="uk-UA"/>
        </w:rPr>
        <w:t xml:space="preserve">    </w:t>
      </w:r>
      <w:r w:rsidR="00542149">
        <w:rPr>
          <w:sz w:val="28"/>
          <w:szCs w:val="28"/>
          <w:lang w:val="uk-UA"/>
        </w:rPr>
        <w:t xml:space="preserve"> </w:t>
      </w:r>
      <w:r w:rsidR="005B52BA">
        <w:rPr>
          <w:sz w:val="28"/>
          <w:szCs w:val="28"/>
          <w:lang w:val="uk-UA"/>
        </w:rPr>
        <w:t>В</w:t>
      </w:r>
      <w:r w:rsidR="007E5722">
        <w:rPr>
          <w:sz w:val="28"/>
          <w:szCs w:val="28"/>
          <w:lang w:val="uk-UA"/>
        </w:rPr>
        <w:t>алентина ЛЮБОМСЬКА</w:t>
      </w:r>
      <w:r w:rsidR="0054214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                                      </w:t>
      </w:r>
    </w:p>
    <w:sectPr w:rsidR="003A1CE7" w:rsidSect="005B52BA">
      <w:headerReference w:type="default" r:id="rId9"/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C37" w:rsidRDefault="00945C37" w:rsidP="003A1CE7">
      <w:pPr>
        <w:spacing w:after="0" w:line="240" w:lineRule="auto"/>
      </w:pPr>
      <w:r>
        <w:separator/>
      </w:r>
    </w:p>
  </w:endnote>
  <w:endnote w:type="continuationSeparator" w:id="1">
    <w:p w:rsidR="00945C37" w:rsidRDefault="00945C37" w:rsidP="003A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DejaVu Serif"/>
    <w:panose1 w:val="02050604050505020204"/>
    <w:charset w:val="CC"/>
    <w:family w:val="roman"/>
    <w:pitch w:val="default"/>
    <w:sig w:usb0="00000000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charset w:val="00"/>
    <w:family w:val="swiss"/>
    <w:pitch w:val="default"/>
    <w:sig w:usb0="00000000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C37" w:rsidRDefault="00945C37" w:rsidP="003A1CE7">
      <w:pPr>
        <w:spacing w:after="0" w:line="240" w:lineRule="auto"/>
      </w:pPr>
      <w:r>
        <w:separator/>
      </w:r>
    </w:p>
  </w:footnote>
  <w:footnote w:type="continuationSeparator" w:id="1">
    <w:p w:rsidR="00945C37" w:rsidRDefault="00945C37" w:rsidP="003A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E7" w:rsidRDefault="00A438B4">
    <w:pPr>
      <w:pStyle w:val="a9"/>
      <w:jc w:val="right"/>
    </w:pPr>
    <w:r>
      <w:rPr>
        <w:snapToGrid w:val="0"/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51C29"/>
    <w:multiLevelType w:val="multilevel"/>
    <w:tmpl w:val="59851C29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useAltKinsokuLineBreakRules/>
  </w:compat>
  <w:rsids>
    <w:rsidRoot w:val="002A7CBD"/>
    <w:rsid w:val="000018F2"/>
    <w:rsid w:val="00012ED4"/>
    <w:rsid w:val="00014508"/>
    <w:rsid w:val="00016D08"/>
    <w:rsid w:val="00021930"/>
    <w:rsid w:val="00024530"/>
    <w:rsid w:val="00026F3C"/>
    <w:rsid w:val="00034A76"/>
    <w:rsid w:val="0004205C"/>
    <w:rsid w:val="0004360F"/>
    <w:rsid w:val="00060B25"/>
    <w:rsid w:val="0006179B"/>
    <w:rsid w:val="00064D7F"/>
    <w:rsid w:val="00066096"/>
    <w:rsid w:val="00067901"/>
    <w:rsid w:val="0007510C"/>
    <w:rsid w:val="00076AFB"/>
    <w:rsid w:val="0008429A"/>
    <w:rsid w:val="000A466C"/>
    <w:rsid w:val="000D5F05"/>
    <w:rsid w:val="000E30B4"/>
    <w:rsid w:val="000E706C"/>
    <w:rsid w:val="000F7CC7"/>
    <w:rsid w:val="00113BD4"/>
    <w:rsid w:val="00120677"/>
    <w:rsid w:val="00145FBC"/>
    <w:rsid w:val="0015169D"/>
    <w:rsid w:val="00152238"/>
    <w:rsid w:val="00156A98"/>
    <w:rsid w:val="001576B3"/>
    <w:rsid w:val="0016428C"/>
    <w:rsid w:val="00166724"/>
    <w:rsid w:val="001670D4"/>
    <w:rsid w:val="00174A83"/>
    <w:rsid w:val="00183DD1"/>
    <w:rsid w:val="001B5D10"/>
    <w:rsid w:val="001C266F"/>
    <w:rsid w:val="001D7997"/>
    <w:rsid w:val="001E6383"/>
    <w:rsid w:val="001F0018"/>
    <w:rsid w:val="001F3500"/>
    <w:rsid w:val="00202C5A"/>
    <w:rsid w:val="002220DA"/>
    <w:rsid w:val="00235E99"/>
    <w:rsid w:val="00236695"/>
    <w:rsid w:val="00241132"/>
    <w:rsid w:val="00252862"/>
    <w:rsid w:val="00257217"/>
    <w:rsid w:val="00274231"/>
    <w:rsid w:val="00277527"/>
    <w:rsid w:val="00281A63"/>
    <w:rsid w:val="002A06E2"/>
    <w:rsid w:val="002A4D6B"/>
    <w:rsid w:val="002A57A8"/>
    <w:rsid w:val="002A7CBD"/>
    <w:rsid w:val="002B1523"/>
    <w:rsid w:val="002B540B"/>
    <w:rsid w:val="002B672E"/>
    <w:rsid w:val="002B71DE"/>
    <w:rsid w:val="002C08AA"/>
    <w:rsid w:val="002C1EA5"/>
    <w:rsid w:val="002E1090"/>
    <w:rsid w:val="002F0064"/>
    <w:rsid w:val="002F49A0"/>
    <w:rsid w:val="00301C7F"/>
    <w:rsid w:val="003061C5"/>
    <w:rsid w:val="00315CE6"/>
    <w:rsid w:val="003214D3"/>
    <w:rsid w:val="00323C65"/>
    <w:rsid w:val="00326691"/>
    <w:rsid w:val="0034473D"/>
    <w:rsid w:val="00347D94"/>
    <w:rsid w:val="00355C85"/>
    <w:rsid w:val="00362340"/>
    <w:rsid w:val="00363E69"/>
    <w:rsid w:val="0037136D"/>
    <w:rsid w:val="0037305F"/>
    <w:rsid w:val="003739CF"/>
    <w:rsid w:val="003830C8"/>
    <w:rsid w:val="00390B41"/>
    <w:rsid w:val="00394F00"/>
    <w:rsid w:val="003A1CE7"/>
    <w:rsid w:val="003C141C"/>
    <w:rsid w:val="003C3E41"/>
    <w:rsid w:val="003D1D0D"/>
    <w:rsid w:val="003D243B"/>
    <w:rsid w:val="003D4B33"/>
    <w:rsid w:val="00400C90"/>
    <w:rsid w:val="0040351E"/>
    <w:rsid w:val="004303BA"/>
    <w:rsid w:val="0043206A"/>
    <w:rsid w:val="00455AE0"/>
    <w:rsid w:val="00463277"/>
    <w:rsid w:val="00492AC2"/>
    <w:rsid w:val="00497638"/>
    <w:rsid w:val="004B1B30"/>
    <w:rsid w:val="004B266A"/>
    <w:rsid w:val="004B2AAF"/>
    <w:rsid w:val="004B2D67"/>
    <w:rsid w:val="004B69A3"/>
    <w:rsid w:val="004B69C6"/>
    <w:rsid w:val="004B6ADE"/>
    <w:rsid w:val="004C3C60"/>
    <w:rsid w:val="004C3D30"/>
    <w:rsid w:val="004C669F"/>
    <w:rsid w:val="004C7442"/>
    <w:rsid w:val="004D2D4B"/>
    <w:rsid w:val="004D40F6"/>
    <w:rsid w:val="004D4AE0"/>
    <w:rsid w:val="004E2D49"/>
    <w:rsid w:val="004F2E07"/>
    <w:rsid w:val="0050356B"/>
    <w:rsid w:val="0053101F"/>
    <w:rsid w:val="005375E9"/>
    <w:rsid w:val="00542149"/>
    <w:rsid w:val="005553E6"/>
    <w:rsid w:val="005570AA"/>
    <w:rsid w:val="00570823"/>
    <w:rsid w:val="0057478D"/>
    <w:rsid w:val="00581CCE"/>
    <w:rsid w:val="0058655C"/>
    <w:rsid w:val="00587FC4"/>
    <w:rsid w:val="00592C5A"/>
    <w:rsid w:val="005A3DF5"/>
    <w:rsid w:val="005B52BA"/>
    <w:rsid w:val="005C3D75"/>
    <w:rsid w:val="005E6EB3"/>
    <w:rsid w:val="005F64E2"/>
    <w:rsid w:val="0060111B"/>
    <w:rsid w:val="006177E9"/>
    <w:rsid w:val="00623801"/>
    <w:rsid w:val="00624256"/>
    <w:rsid w:val="00647C87"/>
    <w:rsid w:val="00647ECA"/>
    <w:rsid w:val="00662736"/>
    <w:rsid w:val="006759B1"/>
    <w:rsid w:val="006875B9"/>
    <w:rsid w:val="00691FBF"/>
    <w:rsid w:val="006A4AEE"/>
    <w:rsid w:val="006B6BC0"/>
    <w:rsid w:val="006B7B14"/>
    <w:rsid w:val="006C2E43"/>
    <w:rsid w:val="006C5FF9"/>
    <w:rsid w:val="006C7882"/>
    <w:rsid w:val="006D5CAA"/>
    <w:rsid w:val="006D685E"/>
    <w:rsid w:val="006D6ACC"/>
    <w:rsid w:val="006D7774"/>
    <w:rsid w:val="006E658E"/>
    <w:rsid w:val="006F1CBD"/>
    <w:rsid w:val="007009F7"/>
    <w:rsid w:val="00702B6B"/>
    <w:rsid w:val="00710642"/>
    <w:rsid w:val="00710C33"/>
    <w:rsid w:val="00734186"/>
    <w:rsid w:val="00737954"/>
    <w:rsid w:val="00741AB8"/>
    <w:rsid w:val="007664B5"/>
    <w:rsid w:val="00772293"/>
    <w:rsid w:val="00774ADC"/>
    <w:rsid w:val="00786DEA"/>
    <w:rsid w:val="00790704"/>
    <w:rsid w:val="007A40D4"/>
    <w:rsid w:val="007B57D0"/>
    <w:rsid w:val="007B5C24"/>
    <w:rsid w:val="007C299C"/>
    <w:rsid w:val="007D2B99"/>
    <w:rsid w:val="007D63F3"/>
    <w:rsid w:val="007E4B7F"/>
    <w:rsid w:val="007E5147"/>
    <w:rsid w:val="007E5722"/>
    <w:rsid w:val="0080640A"/>
    <w:rsid w:val="0081486F"/>
    <w:rsid w:val="00820AAE"/>
    <w:rsid w:val="00826887"/>
    <w:rsid w:val="00840FBD"/>
    <w:rsid w:val="00843F09"/>
    <w:rsid w:val="00874ACB"/>
    <w:rsid w:val="0088115D"/>
    <w:rsid w:val="008849D5"/>
    <w:rsid w:val="008937B2"/>
    <w:rsid w:val="00894101"/>
    <w:rsid w:val="008C200A"/>
    <w:rsid w:val="008C4B40"/>
    <w:rsid w:val="008D76EB"/>
    <w:rsid w:val="008F2E14"/>
    <w:rsid w:val="00906886"/>
    <w:rsid w:val="00906D4A"/>
    <w:rsid w:val="009119B3"/>
    <w:rsid w:val="009130CA"/>
    <w:rsid w:val="0091676D"/>
    <w:rsid w:val="00922BAB"/>
    <w:rsid w:val="0092328E"/>
    <w:rsid w:val="00926B4A"/>
    <w:rsid w:val="009435F4"/>
    <w:rsid w:val="009457E3"/>
    <w:rsid w:val="00945C37"/>
    <w:rsid w:val="00947C5D"/>
    <w:rsid w:val="0095075D"/>
    <w:rsid w:val="009517DF"/>
    <w:rsid w:val="00951F40"/>
    <w:rsid w:val="009707F6"/>
    <w:rsid w:val="0098535E"/>
    <w:rsid w:val="009952D9"/>
    <w:rsid w:val="00996015"/>
    <w:rsid w:val="009B01AC"/>
    <w:rsid w:val="009D265F"/>
    <w:rsid w:val="009D6E50"/>
    <w:rsid w:val="009E7E63"/>
    <w:rsid w:val="009F0579"/>
    <w:rsid w:val="009F1F76"/>
    <w:rsid w:val="009F5586"/>
    <w:rsid w:val="00A155CF"/>
    <w:rsid w:val="00A35F47"/>
    <w:rsid w:val="00A438B4"/>
    <w:rsid w:val="00A532E0"/>
    <w:rsid w:val="00A72A91"/>
    <w:rsid w:val="00A93C97"/>
    <w:rsid w:val="00AA2F98"/>
    <w:rsid w:val="00AC3AFF"/>
    <w:rsid w:val="00AD52B7"/>
    <w:rsid w:val="00AE1375"/>
    <w:rsid w:val="00AF6B66"/>
    <w:rsid w:val="00AF782B"/>
    <w:rsid w:val="00B13E3D"/>
    <w:rsid w:val="00B234D4"/>
    <w:rsid w:val="00B346C0"/>
    <w:rsid w:val="00B4476A"/>
    <w:rsid w:val="00B62534"/>
    <w:rsid w:val="00B762B1"/>
    <w:rsid w:val="00B835DE"/>
    <w:rsid w:val="00B92683"/>
    <w:rsid w:val="00BA2119"/>
    <w:rsid w:val="00BC1580"/>
    <w:rsid w:val="00BC3C74"/>
    <w:rsid w:val="00BD4CA4"/>
    <w:rsid w:val="00BE19CE"/>
    <w:rsid w:val="00BE66A4"/>
    <w:rsid w:val="00BE6C2A"/>
    <w:rsid w:val="00BF489F"/>
    <w:rsid w:val="00BF7A2B"/>
    <w:rsid w:val="00C01176"/>
    <w:rsid w:val="00C1657A"/>
    <w:rsid w:val="00C2122D"/>
    <w:rsid w:val="00C26084"/>
    <w:rsid w:val="00C31B90"/>
    <w:rsid w:val="00C36214"/>
    <w:rsid w:val="00C6059D"/>
    <w:rsid w:val="00C823EF"/>
    <w:rsid w:val="00C86C10"/>
    <w:rsid w:val="00CA4999"/>
    <w:rsid w:val="00CA4C55"/>
    <w:rsid w:val="00CA5488"/>
    <w:rsid w:val="00CB3977"/>
    <w:rsid w:val="00CD540B"/>
    <w:rsid w:val="00CE4AA5"/>
    <w:rsid w:val="00CF101B"/>
    <w:rsid w:val="00CF3E24"/>
    <w:rsid w:val="00CF55D0"/>
    <w:rsid w:val="00D1234E"/>
    <w:rsid w:val="00D15053"/>
    <w:rsid w:val="00D15F50"/>
    <w:rsid w:val="00D27A13"/>
    <w:rsid w:val="00D46E76"/>
    <w:rsid w:val="00D4776C"/>
    <w:rsid w:val="00D6524F"/>
    <w:rsid w:val="00D72D51"/>
    <w:rsid w:val="00D81CED"/>
    <w:rsid w:val="00DB46A4"/>
    <w:rsid w:val="00DD40F4"/>
    <w:rsid w:val="00DE30C7"/>
    <w:rsid w:val="00DE3E5D"/>
    <w:rsid w:val="00E02992"/>
    <w:rsid w:val="00E02A41"/>
    <w:rsid w:val="00E07E98"/>
    <w:rsid w:val="00E10895"/>
    <w:rsid w:val="00E15497"/>
    <w:rsid w:val="00E23F4C"/>
    <w:rsid w:val="00E31013"/>
    <w:rsid w:val="00E45A7E"/>
    <w:rsid w:val="00E6691F"/>
    <w:rsid w:val="00E7164B"/>
    <w:rsid w:val="00E741D3"/>
    <w:rsid w:val="00E764A9"/>
    <w:rsid w:val="00E867E1"/>
    <w:rsid w:val="00E90156"/>
    <w:rsid w:val="00E925FC"/>
    <w:rsid w:val="00EB292C"/>
    <w:rsid w:val="00EB2FF4"/>
    <w:rsid w:val="00EC4BEF"/>
    <w:rsid w:val="00ED1281"/>
    <w:rsid w:val="00ED3E9F"/>
    <w:rsid w:val="00ED41B0"/>
    <w:rsid w:val="00EF3562"/>
    <w:rsid w:val="00F078E8"/>
    <w:rsid w:val="00F273FB"/>
    <w:rsid w:val="00F3331C"/>
    <w:rsid w:val="00F56109"/>
    <w:rsid w:val="00F563B8"/>
    <w:rsid w:val="00F64C00"/>
    <w:rsid w:val="00F76B4C"/>
    <w:rsid w:val="00F813E8"/>
    <w:rsid w:val="00F863D5"/>
    <w:rsid w:val="00F8765C"/>
    <w:rsid w:val="00F904D5"/>
    <w:rsid w:val="00F91367"/>
    <w:rsid w:val="00F9623C"/>
    <w:rsid w:val="00FA7D14"/>
    <w:rsid w:val="00FB45A4"/>
    <w:rsid w:val="00FB6A3A"/>
    <w:rsid w:val="00FD2303"/>
    <w:rsid w:val="00FD63A9"/>
    <w:rsid w:val="00FE023A"/>
    <w:rsid w:val="00FE07FE"/>
    <w:rsid w:val="00FE6AA1"/>
    <w:rsid w:val="00FE7F3F"/>
    <w:rsid w:val="2F79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CE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1CE7"/>
    <w:pPr>
      <w:keepNext/>
      <w:shd w:val="clear" w:color="auto" w:fill="FFFFFF"/>
      <w:spacing w:before="197" w:line="374" w:lineRule="exact"/>
      <w:ind w:right="98"/>
      <w:jc w:val="center"/>
      <w:outlineLvl w:val="0"/>
    </w:pPr>
    <w:rPr>
      <w:b/>
      <w:bCs/>
      <w:color w:val="000000"/>
      <w:spacing w:val="54"/>
      <w:sz w:val="34"/>
      <w:szCs w:val="34"/>
    </w:rPr>
  </w:style>
  <w:style w:type="paragraph" w:styleId="2">
    <w:name w:val="heading 2"/>
    <w:basedOn w:val="a"/>
    <w:next w:val="a"/>
    <w:qFormat/>
    <w:rsid w:val="003A1CE7"/>
    <w:pPr>
      <w:keepNext/>
      <w:jc w:val="both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3A1CE7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3A1CE7"/>
    <w:pPr>
      <w:keepNext/>
      <w:ind w:left="5664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3A1CE7"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rsid w:val="003A1CE7"/>
    <w:pPr>
      <w:ind w:right="-81"/>
      <w:jc w:val="both"/>
    </w:pPr>
    <w:rPr>
      <w:sz w:val="28"/>
      <w:lang w:val="uk-UA"/>
    </w:rPr>
  </w:style>
  <w:style w:type="paragraph" w:styleId="20">
    <w:name w:val="Body Text 2"/>
    <w:basedOn w:val="a"/>
    <w:qFormat/>
    <w:rsid w:val="003A1CE7"/>
    <w:rPr>
      <w:rFonts w:ascii="Bookman Old Style" w:hAnsi="Bookman Old Style"/>
      <w:sz w:val="26"/>
      <w:lang w:val="uk-UA"/>
    </w:rPr>
  </w:style>
  <w:style w:type="paragraph" w:styleId="30">
    <w:name w:val="Body Text 3"/>
    <w:basedOn w:val="a"/>
    <w:qFormat/>
    <w:rsid w:val="003A1CE7"/>
    <w:pPr>
      <w:jc w:val="both"/>
    </w:pPr>
    <w:rPr>
      <w:sz w:val="28"/>
    </w:rPr>
  </w:style>
  <w:style w:type="paragraph" w:styleId="a5">
    <w:name w:val="Body Text Indent"/>
    <w:basedOn w:val="a"/>
    <w:qFormat/>
    <w:rsid w:val="003A1CE7"/>
    <w:pPr>
      <w:autoSpaceDE w:val="0"/>
      <w:autoSpaceDN w:val="0"/>
      <w:adjustRightInd w:val="0"/>
      <w:ind w:firstLine="567"/>
      <w:jc w:val="center"/>
    </w:pPr>
    <w:rPr>
      <w:b/>
      <w:bCs/>
      <w:sz w:val="28"/>
      <w:szCs w:val="22"/>
      <w:lang w:val="uk-UA"/>
    </w:rPr>
  </w:style>
  <w:style w:type="paragraph" w:styleId="21">
    <w:name w:val="Body Text Indent 2"/>
    <w:basedOn w:val="a"/>
    <w:qFormat/>
    <w:rsid w:val="003A1CE7"/>
    <w:pPr>
      <w:ind w:firstLine="708"/>
      <w:jc w:val="both"/>
    </w:pPr>
    <w:rPr>
      <w:sz w:val="28"/>
      <w:lang w:val="uk-UA"/>
    </w:rPr>
  </w:style>
  <w:style w:type="paragraph" w:styleId="31">
    <w:name w:val="Body Text Indent 3"/>
    <w:basedOn w:val="a"/>
    <w:qFormat/>
    <w:rsid w:val="003A1CE7"/>
    <w:pPr>
      <w:ind w:firstLine="708"/>
    </w:pPr>
    <w:rPr>
      <w:sz w:val="28"/>
    </w:rPr>
  </w:style>
  <w:style w:type="paragraph" w:styleId="a6">
    <w:name w:val="caption"/>
    <w:basedOn w:val="a"/>
    <w:next w:val="a"/>
    <w:qFormat/>
    <w:rsid w:val="003A1CE7"/>
    <w:pPr>
      <w:shd w:val="clear" w:color="auto" w:fill="FFFFFF"/>
      <w:spacing w:before="197" w:line="374" w:lineRule="exact"/>
      <w:ind w:right="98"/>
    </w:pPr>
    <w:rPr>
      <w:b/>
      <w:bCs/>
      <w:color w:val="000000"/>
      <w:spacing w:val="-5"/>
      <w:sz w:val="34"/>
      <w:szCs w:val="34"/>
      <w:lang w:val="uk-UA"/>
    </w:rPr>
  </w:style>
  <w:style w:type="paragraph" w:styleId="a7">
    <w:name w:val="footer"/>
    <w:basedOn w:val="a"/>
    <w:link w:val="a8"/>
    <w:qFormat/>
    <w:rsid w:val="003A1CE7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qFormat/>
    <w:rsid w:val="003A1CE7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qFormat/>
    <w:rsid w:val="003A1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b">
    <w:name w:val="Hyperlink"/>
    <w:qFormat/>
    <w:rsid w:val="003A1CE7"/>
    <w:rPr>
      <w:color w:val="0000FF"/>
      <w:u w:val="single"/>
    </w:rPr>
  </w:style>
  <w:style w:type="paragraph" w:styleId="ac">
    <w:name w:val="Normal (Web)"/>
    <w:basedOn w:val="a"/>
    <w:uiPriority w:val="99"/>
    <w:qFormat/>
    <w:rsid w:val="003A1CE7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3A1CE7"/>
    <w:rPr>
      <w:b/>
      <w:bCs/>
    </w:rPr>
  </w:style>
  <w:style w:type="table" w:styleId="ae">
    <w:name w:val="Table Grid"/>
    <w:basedOn w:val="a1"/>
    <w:qFormat/>
    <w:rsid w:val="003A1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3A1CE7"/>
    <w:pPr>
      <w:jc w:val="center"/>
    </w:pPr>
    <w:rPr>
      <w:b/>
      <w:bCs/>
      <w:sz w:val="32"/>
    </w:rPr>
  </w:style>
  <w:style w:type="character" w:customStyle="1" w:styleId="apple-converted-space">
    <w:name w:val="apple-converted-space"/>
    <w:basedOn w:val="a0"/>
    <w:qFormat/>
    <w:rsid w:val="003A1CE7"/>
  </w:style>
  <w:style w:type="character" w:customStyle="1" w:styleId="10">
    <w:name w:val="Заголовок 1 Знак"/>
    <w:link w:val="1"/>
    <w:qFormat/>
    <w:rsid w:val="003A1CE7"/>
    <w:rPr>
      <w:b/>
      <w:bCs/>
      <w:color w:val="000000"/>
      <w:spacing w:val="54"/>
      <w:sz w:val="34"/>
      <w:szCs w:val="34"/>
      <w:shd w:val="clear" w:color="auto" w:fill="FFFFFF"/>
      <w:lang w:eastAsia="ru-RU"/>
    </w:rPr>
  </w:style>
  <w:style w:type="paragraph" w:customStyle="1" w:styleId="af1">
    <w:name w:val="Нормальний текст"/>
    <w:basedOn w:val="a"/>
    <w:qFormat/>
    <w:rsid w:val="003A1CE7"/>
    <w:pPr>
      <w:spacing w:before="120"/>
      <w:ind w:firstLine="567"/>
    </w:pPr>
    <w:rPr>
      <w:rFonts w:ascii="Antiqua" w:hAnsi="Antiqua"/>
      <w:sz w:val="26"/>
      <w:szCs w:val="26"/>
      <w:lang w:val="uk-UA"/>
    </w:rPr>
  </w:style>
  <w:style w:type="character" w:customStyle="1" w:styleId="af0">
    <w:name w:val="Название Знак"/>
    <w:link w:val="af"/>
    <w:qFormat/>
    <w:rsid w:val="003A1CE7"/>
    <w:rPr>
      <w:b/>
      <w:bCs/>
      <w:sz w:val="32"/>
      <w:szCs w:val="24"/>
      <w:lang w:eastAsia="ru-RU"/>
    </w:rPr>
  </w:style>
  <w:style w:type="paragraph" w:customStyle="1" w:styleId="210">
    <w:name w:val="Основной текст 21"/>
    <w:basedOn w:val="a"/>
    <w:qFormat/>
    <w:rsid w:val="003A1CE7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sz w:val="28"/>
      <w:szCs w:val="20"/>
      <w:lang w:val="uk-UA"/>
    </w:rPr>
  </w:style>
  <w:style w:type="character" w:customStyle="1" w:styleId="HTML0">
    <w:name w:val="Стандартный HTML Знак"/>
    <w:link w:val="HTML"/>
    <w:qFormat/>
    <w:rsid w:val="003A1CE7"/>
    <w:rPr>
      <w:rFonts w:ascii="Courier New" w:hAnsi="Courier New" w:cs="Courier New"/>
      <w:lang w:val="ru-RU" w:eastAsia="ru-RU"/>
    </w:rPr>
  </w:style>
  <w:style w:type="paragraph" w:customStyle="1" w:styleId="22">
    <w:name w:val="Абзац списка2"/>
    <w:basedOn w:val="a"/>
    <w:uiPriority w:val="34"/>
    <w:qFormat/>
    <w:rsid w:val="003A1CE7"/>
    <w:pPr>
      <w:ind w:left="720"/>
    </w:pPr>
    <w:rPr>
      <w:rFonts w:ascii="Calibri" w:hAnsi="Calibri" w:cs="Calibri"/>
      <w:sz w:val="22"/>
      <w:szCs w:val="22"/>
    </w:rPr>
  </w:style>
  <w:style w:type="character" w:customStyle="1" w:styleId="rvts9">
    <w:name w:val="rvts9"/>
    <w:qFormat/>
    <w:rsid w:val="003A1CE7"/>
  </w:style>
  <w:style w:type="character" w:customStyle="1" w:styleId="rvts37">
    <w:name w:val="rvts37"/>
    <w:qFormat/>
    <w:rsid w:val="003A1CE7"/>
  </w:style>
  <w:style w:type="paragraph" w:customStyle="1" w:styleId="11">
    <w:name w:val="Абзац списка1"/>
    <w:basedOn w:val="a"/>
    <w:uiPriority w:val="34"/>
    <w:qFormat/>
    <w:rsid w:val="003A1CE7"/>
    <w:pPr>
      <w:ind w:left="720"/>
    </w:pPr>
    <w:rPr>
      <w:rFonts w:ascii="Calibri" w:hAnsi="Calibri" w:cs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qFormat/>
    <w:rsid w:val="003A1CE7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qFormat/>
    <w:rsid w:val="003A1C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380</Words>
  <Characters>3122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Канівська районна рада</vt:lpstr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Канівська районна рада</dc:title>
  <dc:creator>наталі</dc:creator>
  <cp:lastModifiedBy>Администратор</cp:lastModifiedBy>
  <cp:revision>4</cp:revision>
  <cp:lastPrinted>2020-09-09T06:54:00Z</cp:lastPrinted>
  <dcterms:created xsi:type="dcterms:W3CDTF">2020-09-09T06:15:00Z</dcterms:created>
  <dcterms:modified xsi:type="dcterms:W3CDTF">2020-09-15T11:11:00Z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