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9" w:rsidRPr="004453DB" w:rsidRDefault="009E0E13" w:rsidP="00AA4E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3D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D60523" w:rsidRPr="004453DB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23" w:rsidRPr="004453DB" w:rsidRDefault="00D60523" w:rsidP="00AA4E5B">
      <w:pPr>
        <w:pStyle w:val="a3"/>
        <w:rPr>
          <w:b/>
          <w:bCs/>
          <w:sz w:val="40"/>
          <w:szCs w:val="40"/>
        </w:rPr>
      </w:pPr>
      <w:r w:rsidRPr="004453DB">
        <w:rPr>
          <w:b/>
          <w:bCs/>
          <w:sz w:val="40"/>
          <w:szCs w:val="40"/>
        </w:rPr>
        <w:t>ТАЛЬНІВСЬКА РАЙОННА РАДА</w:t>
      </w:r>
    </w:p>
    <w:p w:rsidR="00D60523" w:rsidRPr="004453DB" w:rsidRDefault="00D60523" w:rsidP="00AA4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3DB">
        <w:rPr>
          <w:rFonts w:ascii="Times New Roman" w:hAnsi="Times New Roman" w:cs="Times New Roman"/>
          <w:bCs/>
          <w:sz w:val="40"/>
          <w:szCs w:val="40"/>
        </w:rPr>
        <w:t>Черкаськоїобласті</w:t>
      </w:r>
    </w:p>
    <w:p w:rsidR="00D60523" w:rsidRPr="004453DB" w:rsidRDefault="00D60523" w:rsidP="00AA4E5B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3DB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4453DB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4453DB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D60523" w:rsidRPr="004453DB" w:rsidRDefault="00CD3E69" w:rsidP="00AA4E5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DB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D60523" w:rsidRPr="00445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053E94" w:rsidRPr="004453DB" w:rsidRDefault="00053E9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9017BF" w:rsidRDefault="00157B11" w:rsidP="00AA4E5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спільної  власності територіальних громад сіл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 району до </w:t>
      </w:r>
      <w:r w:rsidR="00CF57E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="000837A2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Тальнівської </w:t>
      </w:r>
      <w:r w:rsidR="00952EEE" w:rsidRPr="009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об’єднаної територіальної громади в особі Тальнівської міської ради</w:t>
      </w:r>
      <w:r w:rsidR="00CD3E69" w:rsidRPr="00901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B11" w:rsidRPr="004453DB" w:rsidRDefault="00EA7F2A" w:rsidP="00AA4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BF">
        <w:rPr>
          <w:rFonts w:ascii="Times New Roman" w:hAnsi="Times New Roman" w:cs="Times New Roman"/>
          <w:sz w:val="28"/>
          <w:szCs w:val="28"/>
          <w:lang w:val="uk-UA"/>
        </w:rPr>
        <w:t>житло</w:t>
      </w:r>
      <w:r w:rsidR="009017BF" w:rsidRPr="009017BF">
        <w:rPr>
          <w:rFonts w:ascii="Times New Roman" w:hAnsi="Times New Roman" w:cs="Times New Roman"/>
          <w:sz w:val="28"/>
          <w:szCs w:val="28"/>
          <w:lang w:val="uk-UA"/>
        </w:rPr>
        <w:t>вого приміщення (квартири</w:t>
      </w:r>
      <w:r w:rsidRPr="009017B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F2A" w:rsidRPr="004453DB" w:rsidRDefault="00EA7F2A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B11" w:rsidRPr="004453DB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</w:t>
      </w:r>
      <w:r w:rsidR="00251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частини 1  статті 43,  статтей 59,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лікаря-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інфекціоніста 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«Тальнівська центральна районна лікарня»</w:t>
      </w:r>
      <w:r w:rsidR="00AF5726" w:rsidRPr="004453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5726" w:rsidRPr="004453DB">
        <w:rPr>
          <w:rFonts w:ascii="Times New Roman" w:hAnsi="Times New Roman"/>
          <w:sz w:val="28"/>
          <w:szCs w:val="28"/>
          <w:lang w:val="uk-UA"/>
        </w:rPr>
        <w:t>Терлецької</w:t>
      </w:r>
      <w:proofErr w:type="spellEnd"/>
      <w:r w:rsidR="00AF5726" w:rsidRPr="004453DB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,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E6E5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згоди на </w:t>
      </w:r>
      <w:r w:rsidR="000D012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передачу та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до житлового фонду Тальнівської міської ради  </w:t>
      </w:r>
      <w:r w:rsidR="00EA7F2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</w:t>
      </w:r>
      <w:r w:rsidR="007E6E5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012B" w:rsidRPr="004453DB">
        <w:rPr>
          <w:rFonts w:ascii="Times New Roman" w:hAnsi="Times New Roman" w:cs="Times New Roman"/>
          <w:sz w:val="28"/>
          <w:szCs w:val="28"/>
          <w:lang w:val="uk-UA"/>
        </w:rPr>
        <w:t>(квартири</w:t>
      </w:r>
      <w:r w:rsidR="007E6E51" w:rsidRPr="004453DB">
        <w:rPr>
          <w:rFonts w:ascii="Times New Roman" w:hAnsi="Times New Roman" w:cs="Times New Roman"/>
          <w:sz w:val="28"/>
          <w:szCs w:val="28"/>
          <w:lang w:val="uk-UA"/>
        </w:rPr>
        <w:t>) в багатоквартирному будинку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погодження  балансоутримувача</w:t>
      </w:r>
      <w:r w:rsidR="00EA7F2A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житлового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 (квартири)</w:t>
      </w:r>
      <w:r w:rsidR="00EA7F2A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в багатоквартирному будинку</w:t>
      </w:r>
      <w:r w:rsidR="00EA7F2A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D012B" w:rsidRPr="004453DB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«Тальнівська центральна районна лікарня»</w:t>
      </w:r>
      <w:r w:rsidR="00D87C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14DB">
        <w:rPr>
          <w:rFonts w:ascii="Times New Roman" w:hAnsi="Times New Roman"/>
          <w:sz w:val="28"/>
          <w:szCs w:val="28"/>
          <w:lang w:val="uk-UA"/>
        </w:rPr>
        <w:t>позитивн</w:t>
      </w:r>
      <w:r w:rsidR="00D87C8C">
        <w:rPr>
          <w:rFonts w:ascii="Times New Roman" w:hAnsi="Times New Roman"/>
          <w:sz w:val="28"/>
          <w:szCs w:val="28"/>
          <w:lang w:val="uk-UA"/>
        </w:rPr>
        <w:t>ий</w:t>
      </w:r>
      <w:r w:rsidR="00251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AEB">
        <w:rPr>
          <w:rFonts w:ascii="Times New Roman" w:hAnsi="Times New Roman"/>
          <w:sz w:val="28"/>
          <w:szCs w:val="28"/>
          <w:lang w:val="uk-UA"/>
        </w:rPr>
        <w:t>виснов</w:t>
      </w:r>
      <w:r w:rsidR="00D87C8C">
        <w:rPr>
          <w:rFonts w:ascii="Times New Roman" w:hAnsi="Times New Roman"/>
          <w:sz w:val="28"/>
          <w:szCs w:val="28"/>
          <w:lang w:val="uk-UA"/>
        </w:rPr>
        <w:t>ок</w:t>
      </w:r>
      <w:r w:rsidR="00E43AEB">
        <w:rPr>
          <w:rFonts w:ascii="Times New Roman" w:hAnsi="Times New Roman"/>
          <w:sz w:val="28"/>
          <w:szCs w:val="28"/>
          <w:lang w:val="uk-UA"/>
        </w:rPr>
        <w:t xml:space="preserve"> постійної комісії районної ради з питань комунальної власності, промисловості та регуляторної політики,</w:t>
      </w:r>
      <w:r w:rsidR="00EA7F2A" w:rsidRPr="004453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012B"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453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рада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157B11" w:rsidRPr="004453DB" w:rsidRDefault="00157B11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9F6" w:rsidRPr="004453DB" w:rsidRDefault="00AF5726" w:rsidP="00EA7F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6E51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безоплатно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спільної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Тальнівського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(з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балансу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альна</w:t>
      </w:r>
      <w:r w:rsidR="009E0E13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районна лікарня»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до </w:t>
      </w:r>
      <w:r w:rsidR="00CF57E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власності</w:t>
      </w:r>
      <w:r w:rsidR="000837A2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49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 міської об’єднаної територіальної громади</w:t>
      </w:r>
      <w:r w:rsidR="00CD3E69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баланс </w:t>
      </w:r>
      <w:r w:rsidR="001B049A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 міської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ради) 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(квартиру</w:t>
      </w:r>
      <w:r w:rsidR="001B049A" w:rsidRPr="004453DB">
        <w:rPr>
          <w:rFonts w:ascii="Times New Roman" w:hAnsi="Times New Roman" w:cs="Times New Roman"/>
          <w:sz w:val="28"/>
          <w:szCs w:val="28"/>
          <w:lang w:val="uk-UA"/>
        </w:rPr>
        <w:t>) в багатоквартирному будинку, загальною площею 37,9 кв.м, за адресою: м. Тальне, вул. Небесної Сотні, 61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інвентарний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балансовою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вартістю 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залишковою вартіст</w:t>
      </w:r>
      <w:r w:rsidR="00AA4E5B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59F6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DB064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приватизації лікарем-інфекціоністом </w:t>
      </w:r>
      <w:r w:rsidR="008754E4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</w:t>
      </w:r>
      <w:r w:rsidR="008754E4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Тальнівська центральна районна лікарня» Терлецькою І. В.</w:t>
      </w:r>
      <w:r w:rsidRPr="004453DB">
        <w:rPr>
          <w:rFonts w:ascii="Times New Roman" w:hAnsi="Times New Roman" w:cs="Times New Roman"/>
          <w:sz w:val="28"/>
          <w:szCs w:val="28"/>
          <w:lang w:val="uk-UA"/>
        </w:rPr>
        <w:t>,  яка проживає в даній квартирі та особистого житла не має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049A" w:rsidRPr="004453DB" w:rsidRDefault="00AF5726" w:rsidP="001B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некомерційному підприємству </w:t>
      </w:r>
      <w:r w:rsidR="00952EEE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2EEE" w:rsidRPr="004453DB">
        <w:rPr>
          <w:rFonts w:ascii="Times New Roman" w:hAnsi="Times New Roman" w:cs="Times New Roman"/>
          <w:sz w:val="28"/>
          <w:szCs w:val="28"/>
          <w:lang w:val="uk-UA"/>
        </w:rPr>
        <w:t>Тальнівська центральна районна лікарня</w:t>
      </w:r>
      <w:r w:rsidR="009E0E13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Тальнівської районної ради 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передачу майна, вказаного в пункті </w:t>
      </w: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даного рішення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вимог чинного законодавства України. </w:t>
      </w:r>
    </w:p>
    <w:p w:rsidR="00157B11" w:rsidRPr="004453DB" w:rsidRDefault="00AF5726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D1F36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Директору-головному </w:t>
      </w:r>
      <w:r w:rsidR="009361F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лікарю Комунального некомерційного підприємства «</w:t>
      </w:r>
      <w:r w:rsidR="009361F1" w:rsidRPr="004453DB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Тальнівська центральна районна лікарня» Солодьку О. В. </w:t>
      </w:r>
      <w:r w:rsidR="004D1F36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на затвердження районній раді а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приймання-передачі.</w:t>
      </w:r>
    </w:p>
    <w:p w:rsidR="00157B11" w:rsidRPr="009E0E13" w:rsidRDefault="00AF5726" w:rsidP="00AA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7B11" w:rsidRPr="00445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районної ради  з питань  комунальної власності,  промисловості та регуляторної політики.</w:t>
      </w:r>
    </w:p>
    <w:p w:rsidR="00D60523" w:rsidRDefault="00D60523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44" w:rsidRPr="009E0E13" w:rsidRDefault="00564444" w:rsidP="00A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</w:p>
    <w:sectPr w:rsidR="00564444" w:rsidRPr="009E0E13" w:rsidSect="009017B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C564B"/>
    <w:rsid w:val="00053E94"/>
    <w:rsid w:val="000837A2"/>
    <w:rsid w:val="000C7B2F"/>
    <w:rsid w:val="000D012B"/>
    <w:rsid w:val="000E42D8"/>
    <w:rsid w:val="000F5EF5"/>
    <w:rsid w:val="00157B11"/>
    <w:rsid w:val="001B049A"/>
    <w:rsid w:val="00205538"/>
    <w:rsid w:val="00225584"/>
    <w:rsid w:val="002514DB"/>
    <w:rsid w:val="003352DF"/>
    <w:rsid w:val="003B0F3F"/>
    <w:rsid w:val="003B642B"/>
    <w:rsid w:val="0042155B"/>
    <w:rsid w:val="004453DB"/>
    <w:rsid w:val="00487365"/>
    <w:rsid w:val="004C3A72"/>
    <w:rsid w:val="004D1F36"/>
    <w:rsid w:val="00564444"/>
    <w:rsid w:val="006746B9"/>
    <w:rsid w:val="006859F6"/>
    <w:rsid w:val="007A3325"/>
    <w:rsid w:val="007E6E51"/>
    <w:rsid w:val="00857801"/>
    <w:rsid w:val="008620AF"/>
    <w:rsid w:val="008754E4"/>
    <w:rsid w:val="009017BF"/>
    <w:rsid w:val="009361F1"/>
    <w:rsid w:val="00952EEE"/>
    <w:rsid w:val="009E0E13"/>
    <w:rsid w:val="009E599D"/>
    <w:rsid w:val="00A56CDA"/>
    <w:rsid w:val="00A75446"/>
    <w:rsid w:val="00AA20F2"/>
    <w:rsid w:val="00AA4E5B"/>
    <w:rsid w:val="00AF5726"/>
    <w:rsid w:val="00B56C26"/>
    <w:rsid w:val="00CC564B"/>
    <w:rsid w:val="00CD3E69"/>
    <w:rsid w:val="00CF57E3"/>
    <w:rsid w:val="00D60523"/>
    <w:rsid w:val="00D87C8C"/>
    <w:rsid w:val="00DB0644"/>
    <w:rsid w:val="00DF36A3"/>
    <w:rsid w:val="00E43AEB"/>
    <w:rsid w:val="00E94C7F"/>
    <w:rsid w:val="00EA7F2A"/>
    <w:rsid w:val="00EB2728"/>
    <w:rsid w:val="00EB5ABC"/>
    <w:rsid w:val="00F1160C"/>
    <w:rsid w:val="00F36A46"/>
    <w:rsid w:val="00F771E6"/>
    <w:rsid w:val="00F97D3C"/>
    <w:rsid w:val="00FA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0F91-38A1-4782-B164-7AA1427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Администратор</cp:lastModifiedBy>
  <cp:revision>15</cp:revision>
  <cp:lastPrinted>2019-04-12T07:18:00Z</cp:lastPrinted>
  <dcterms:created xsi:type="dcterms:W3CDTF">2019-05-16T13:52:00Z</dcterms:created>
  <dcterms:modified xsi:type="dcterms:W3CDTF">2019-05-21T10:02:00Z</dcterms:modified>
</cp:coreProperties>
</file>