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0B" w:rsidRPr="00121CDA" w:rsidRDefault="006F730B" w:rsidP="006F73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6D72C1" w:rsidRPr="00121CDA" w:rsidRDefault="006D72C1" w:rsidP="006D72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1CDA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C1" w:rsidRPr="00121CDA" w:rsidRDefault="006D72C1" w:rsidP="006D72C1">
      <w:pPr>
        <w:pStyle w:val="a3"/>
        <w:rPr>
          <w:b/>
          <w:bCs/>
          <w:sz w:val="40"/>
          <w:szCs w:val="40"/>
        </w:rPr>
      </w:pPr>
      <w:r w:rsidRPr="00121CDA">
        <w:rPr>
          <w:b/>
          <w:bCs/>
          <w:sz w:val="40"/>
          <w:szCs w:val="40"/>
        </w:rPr>
        <w:t>ТАЛЬНІВСЬКА РАЙОННА РАДА</w:t>
      </w:r>
    </w:p>
    <w:p w:rsidR="006D72C1" w:rsidRPr="00121CDA" w:rsidRDefault="006D72C1" w:rsidP="006D72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21CDA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21CD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1CDA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6D72C1" w:rsidRPr="00121CDA" w:rsidRDefault="006D72C1" w:rsidP="006D72C1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121CDA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121CDA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121CDA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6D72C1" w:rsidRPr="00121CDA" w:rsidRDefault="006F730B" w:rsidP="006D72C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21CDA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</w:t>
      </w:r>
    </w:p>
    <w:p w:rsidR="00053E94" w:rsidRPr="00121CDA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11" w:rsidRPr="00121CDA" w:rsidRDefault="00157B11" w:rsidP="00AA4E5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безоплатну передачу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спільної  власності територіальних громад сіл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 району до </w:t>
      </w:r>
      <w:r w:rsidR="00CF57E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0837A2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територіальних громад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приміщень закладів охорони здоров’я 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B11" w:rsidRPr="00121CDA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21CDA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частини 1  статті 43,  статтей 59,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 враховуючи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та 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рад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254" w:rsidRPr="00121CDA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38325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згоди на прийняття та погодження відчуження майна із спільної влас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територіальних громад сіл</w:t>
      </w:r>
      <w:r w:rsidR="0038325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міста району до відповідної комунальної власності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 району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районна рада ВИРІШИЛА: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21CDA" w:rsidRDefault="00AA4E5B" w:rsidP="0060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безоплатно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(з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балансу</w:t>
      </w:r>
      <w:r w:rsidR="00DB064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121CDA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Тальнівської районної </w:t>
      </w:r>
      <w:r w:rsidR="00CD3E6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</w:t>
      </w:r>
      <w:r w:rsidR="00CF57E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власності</w:t>
      </w:r>
      <w:r w:rsidR="006B2F54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</w:t>
      </w:r>
      <w:r w:rsidR="005E2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</w:t>
      </w:r>
      <w:r w:rsidR="005E2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громад в особі сільських рад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приміщень </w:t>
      </w:r>
      <w:r w:rsidR="00121CDA" w:rsidRPr="00121CDA">
        <w:rPr>
          <w:rFonts w:ascii="Times New Roman" w:hAnsi="Times New Roman" w:cs="Times New Roman"/>
          <w:sz w:val="28"/>
          <w:szCs w:val="28"/>
          <w:lang w:val="uk-UA"/>
        </w:rPr>
        <w:t>фельдшерсько-</w:t>
      </w:r>
      <w:r w:rsidR="006B2F54" w:rsidRPr="00121CDA">
        <w:rPr>
          <w:rFonts w:ascii="Times New Roman" w:hAnsi="Times New Roman" w:cs="Times New Roman"/>
          <w:sz w:val="28"/>
          <w:szCs w:val="28"/>
          <w:lang w:val="uk-UA"/>
        </w:rPr>
        <w:t xml:space="preserve">акушерських пунктів </w:t>
      </w:r>
      <w:r w:rsidR="006F730B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амбулаторій загальної практики-сімейної медицини згідно додатку</w:t>
      </w:r>
      <w:r w:rsidR="00157B11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</w:t>
      </w:r>
      <w:r w:rsidR="009E0E13" w:rsidRPr="00121CDA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9E0E1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Тальнівської районної ради 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передачу майна, вказаного в пункт</w:t>
      </w:r>
      <w:r w:rsidR="00525863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1 даного рішення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вимог чинного законодавства України. 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</w:t>
      </w:r>
      <w:r w:rsidR="006053C9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в 10-ти денний термін</w:t>
      </w:r>
      <w:r w:rsidR="001844C5"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їх підписання</w:t>
      </w: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на затвердження районній раді.</w:t>
      </w:r>
    </w:p>
    <w:p w:rsidR="00157B11" w:rsidRPr="00121CDA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053E94" w:rsidRPr="00121CDA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F54" w:rsidRPr="00121CDA" w:rsidRDefault="006F730B" w:rsidP="006D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CDA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</w:p>
    <w:p w:rsidR="006B2F54" w:rsidRPr="009A4DFB" w:rsidRDefault="006B2F54" w:rsidP="006B2F54">
      <w:pPr>
        <w:spacing w:after="0" w:line="240" w:lineRule="auto"/>
        <w:ind w:left="6237" w:right="-5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рішення районної ради </w:t>
      </w:r>
    </w:p>
    <w:p w:rsidR="006B2F54" w:rsidRPr="009A4DFB" w:rsidRDefault="006B2F54" w:rsidP="006B2F54">
      <w:pPr>
        <w:spacing w:after="0" w:line="240" w:lineRule="auto"/>
        <w:ind w:left="6237" w:right="-5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t>________ № ____/VІІ</w:t>
      </w:r>
    </w:p>
    <w:p w:rsidR="006B2F54" w:rsidRPr="009A4DFB" w:rsidRDefault="006B2F54" w:rsidP="006B2F54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6B2F54" w:rsidRPr="009A4DFB" w:rsidRDefault="005E2AF7" w:rsidP="006B2F54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Приміщень ф</w:t>
      </w:r>
      <w:r w:rsidR="006B2F54" w:rsidRPr="009A4DFB">
        <w:rPr>
          <w:rFonts w:ascii="Times New Roman" w:hAnsi="Times New Roman" w:cs="Times New Roman"/>
          <w:sz w:val="28"/>
          <w:szCs w:val="28"/>
          <w:lang w:val="uk-UA"/>
        </w:rPr>
        <w:t>ельдшерсько</w:t>
      </w:r>
      <w:r w:rsidR="00525863" w:rsidRPr="009A4DF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B2F54" w:rsidRPr="009A4DFB">
        <w:rPr>
          <w:rFonts w:ascii="Times New Roman" w:hAnsi="Times New Roman" w:cs="Times New Roman"/>
          <w:sz w:val="28"/>
          <w:szCs w:val="28"/>
          <w:lang w:val="uk-UA"/>
        </w:rPr>
        <w:t xml:space="preserve"> акушерських пунктів </w:t>
      </w:r>
      <w:r w:rsidR="006B2F54" w:rsidRPr="009A4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амбулаторій загальної практики-сімейної медицини</w:t>
      </w:r>
      <w:r w:rsidR="006B2F54" w:rsidRPr="009A4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 передаються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спільної власності територіальних громад сіл та міста Тальнівського району </w:t>
      </w:r>
      <w:r w:rsidR="006B2F54" w:rsidRPr="009A4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комунальної власності відповідних територіальних громад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особі сільських рад</w:t>
      </w:r>
    </w:p>
    <w:p w:rsidR="006B2F54" w:rsidRPr="009A4DFB" w:rsidRDefault="006B2F54" w:rsidP="009A4DFB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1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551"/>
        <w:gridCol w:w="1701"/>
        <w:gridCol w:w="1418"/>
        <w:gridCol w:w="1771"/>
      </w:tblGrid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255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18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77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Насосна станція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Зеленьківськ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101330072</w:t>
            </w:r>
          </w:p>
        </w:tc>
        <w:tc>
          <w:tcPr>
            <w:tcW w:w="1418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7912,00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101330069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153383,00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відстійник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101330073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14256,00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101330070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44224,00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Криниця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101330071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rPr>
          <w:trHeight w:val="1302"/>
        </w:trPr>
        <w:tc>
          <w:tcPr>
            <w:tcW w:w="567" w:type="dxa"/>
            <w:vAlign w:val="center"/>
          </w:tcPr>
          <w:p w:rsidR="00EA1BE9" w:rsidRPr="009A4DFB" w:rsidRDefault="00EA1BE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 Зеленьківської амбулаторії загальної практики -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20443 Черкаська обл., Тальнівський р-н, с. Зеленьків, вул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Київська, 14а</w:t>
            </w:r>
          </w:p>
        </w:tc>
        <w:tc>
          <w:tcPr>
            <w:tcW w:w="170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101330074</w:t>
            </w:r>
          </w:p>
        </w:tc>
        <w:tc>
          <w:tcPr>
            <w:tcW w:w="1418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3319,00</w:t>
            </w:r>
          </w:p>
        </w:tc>
        <w:tc>
          <w:tcPr>
            <w:tcW w:w="1771" w:type="dxa"/>
            <w:vAlign w:val="center"/>
          </w:tcPr>
          <w:p w:rsidR="00EA1BE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rPr>
          <w:trHeight w:val="861"/>
        </w:trPr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Заліськ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9A4DFB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практики – сімейної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медицини</w:t>
            </w:r>
          </w:p>
        </w:tc>
        <w:tc>
          <w:tcPr>
            <w:tcW w:w="2551" w:type="dxa"/>
            <w:vAlign w:val="center"/>
          </w:tcPr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20420 Черкаська обл., 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с.Заліське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Pr="009A4D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54</w:t>
            </w:r>
          </w:p>
        </w:tc>
        <w:tc>
          <w:tcPr>
            <w:tcW w:w="1701" w:type="dxa"/>
            <w:vAlign w:val="center"/>
          </w:tcPr>
          <w:p w:rsidR="006B2F54" w:rsidRPr="009A4DFB" w:rsidRDefault="00CC6C43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101330049</w:t>
            </w:r>
          </w:p>
        </w:tc>
        <w:tc>
          <w:tcPr>
            <w:tcW w:w="1418" w:type="dxa"/>
            <w:vAlign w:val="center"/>
          </w:tcPr>
          <w:p w:rsidR="006B2F54" w:rsidRPr="009A4DFB" w:rsidRDefault="00CC6C43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77384,00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Будівлям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Онопріївськ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амбулаторії </w:t>
            </w:r>
            <w:r w:rsidR="006B2F54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практики – сімейної медицини</w:t>
            </w:r>
          </w:p>
        </w:tc>
        <w:tc>
          <w:tcPr>
            <w:tcW w:w="2551" w:type="dxa"/>
            <w:vAlign w:val="center"/>
          </w:tcPr>
          <w:p w:rsidR="00605219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20412 Черкаська обл., Тальнівський р-н,</w:t>
            </w:r>
          </w:p>
          <w:p w:rsidR="00605219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с.Онопріївка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2F54" w:rsidRPr="009A4DFB" w:rsidRDefault="006B2F54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Шкільна, 10а</w:t>
            </w:r>
          </w:p>
        </w:tc>
        <w:tc>
          <w:tcPr>
            <w:tcW w:w="1701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101330048</w:t>
            </w:r>
          </w:p>
        </w:tc>
        <w:tc>
          <w:tcPr>
            <w:tcW w:w="1418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116207,00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4654,00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B2F54" w:rsidRPr="009A4DFB" w:rsidRDefault="006B2F54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 Онопріївської амбулаторії  загальної практики – сімейної медицини</w:t>
            </w:r>
          </w:p>
        </w:tc>
        <w:tc>
          <w:tcPr>
            <w:tcW w:w="2551" w:type="dxa"/>
            <w:vAlign w:val="center"/>
          </w:tcPr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20412 Черкаська обл., Тальнівський р-н,</w:t>
            </w:r>
          </w:p>
          <w:p w:rsidR="00EA1BE9" w:rsidRPr="009A4DFB" w:rsidRDefault="00EA1BE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с.Онопріївка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2F54" w:rsidRPr="009A4DFB" w:rsidRDefault="00EA1BE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Шкільна, 10а</w:t>
            </w:r>
          </w:p>
        </w:tc>
        <w:tc>
          <w:tcPr>
            <w:tcW w:w="1701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101330047</w:t>
            </w:r>
          </w:p>
        </w:tc>
        <w:tc>
          <w:tcPr>
            <w:tcW w:w="1418" w:type="dxa"/>
            <w:vAlign w:val="center"/>
          </w:tcPr>
          <w:p w:rsidR="006B2F54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17925,00</w:t>
            </w:r>
          </w:p>
        </w:tc>
        <w:tc>
          <w:tcPr>
            <w:tcW w:w="1771" w:type="dxa"/>
            <w:vAlign w:val="center"/>
          </w:tcPr>
          <w:p w:rsidR="006B2F54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   с. Вишнопіль</w:t>
            </w:r>
          </w:p>
        </w:tc>
        <w:tc>
          <w:tcPr>
            <w:tcW w:w="255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20444 Черкаська обл., Тальнівський р-н, с. Вишнопіль, вул. </w:t>
            </w: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Молодіжна 1.</w:t>
            </w:r>
          </w:p>
        </w:tc>
        <w:tc>
          <w:tcPr>
            <w:tcW w:w="170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101330087</w:t>
            </w:r>
          </w:p>
        </w:tc>
        <w:tc>
          <w:tcPr>
            <w:tcW w:w="1418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27678,00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3852,00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   с.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Глибочок</w:t>
            </w:r>
            <w:proofErr w:type="spellEnd"/>
          </w:p>
        </w:tc>
        <w:tc>
          <w:tcPr>
            <w:tcW w:w="2551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20440 Черкаська обл., Тальнівський р-н, с.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Глибочок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Героїв Небесної Сотні, 18</w:t>
            </w:r>
            <w:r w:rsidR="00513C57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101330083</w:t>
            </w:r>
          </w:p>
        </w:tc>
        <w:tc>
          <w:tcPr>
            <w:tcW w:w="1418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14010,00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Котельня фельдшерсько-акушерського пункту    с.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Глибочок</w:t>
            </w:r>
            <w:proofErr w:type="spellEnd"/>
          </w:p>
        </w:tc>
        <w:tc>
          <w:tcPr>
            <w:tcW w:w="255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20440 Черкаська обл., Тальнівський р-н, с.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Глибочок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Героїв Небесної Сотні, 18</w:t>
            </w:r>
            <w:r w:rsidR="00513C57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101330084</w:t>
            </w:r>
          </w:p>
        </w:tc>
        <w:tc>
          <w:tcPr>
            <w:tcW w:w="1418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1245,00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605219" w:rsidRPr="009A4DFB" w:rsidRDefault="00605219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   с. </w:t>
            </w:r>
            <w:r w:rsidR="00605219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Гуляйка</w:t>
            </w:r>
          </w:p>
        </w:tc>
        <w:tc>
          <w:tcPr>
            <w:tcW w:w="2551" w:type="dxa"/>
            <w:vAlign w:val="center"/>
          </w:tcPr>
          <w:p w:rsidR="00605219" w:rsidRPr="009A4DFB" w:rsidRDefault="00605219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20421 Черкаська обл., Тальнівський р-н, с. Гуляйка, вул. Василя Костенка,34</w:t>
            </w:r>
          </w:p>
        </w:tc>
        <w:tc>
          <w:tcPr>
            <w:tcW w:w="1701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101330057</w:t>
            </w:r>
          </w:p>
        </w:tc>
        <w:tc>
          <w:tcPr>
            <w:tcW w:w="1418" w:type="dxa"/>
            <w:vAlign w:val="center"/>
          </w:tcPr>
          <w:p w:rsidR="00605219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3496,00</w:t>
            </w:r>
          </w:p>
        </w:tc>
        <w:tc>
          <w:tcPr>
            <w:tcW w:w="1771" w:type="dxa"/>
            <w:vAlign w:val="center"/>
          </w:tcPr>
          <w:p w:rsidR="00605219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0B4960" w:rsidRPr="009A4DFB" w:rsidRDefault="000B4960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фельдшерсько-акушерського пункту    с.  Гуляйка</w:t>
            </w:r>
          </w:p>
        </w:tc>
        <w:tc>
          <w:tcPr>
            <w:tcW w:w="255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20421 Черкаська обл., Тальнівський р-н, с. Гуляйка, вул. Василя Костенка,34</w:t>
            </w:r>
          </w:p>
        </w:tc>
        <w:tc>
          <w:tcPr>
            <w:tcW w:w="170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101330058</w:t>
            </w:r>
          </w:p>
        </w:tc>
        <w:tc>
          <w:tcPr>
            <w:tcW w:w="1418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391,00</w:t>
            </w:r>
          </w:p>
        </w:tc>
        <w:tc>
          <w:tcPr>
            <w:tcW w:w="1771" w:type="dxa"/>
            <w:vAlign w:val="center"/>
          </w:tcPr>
          <w:p w:rsidR="000B4960" w:rsidRPr="009A4DFB" w:rsidRDefault="00514ADE" w:rsidP="009A4D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0B4960" w:rsidRPr="009A4DFB" w:rsidRDefault="000B4960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  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0B4960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Кобринове</w:t>
            </w:r>
            <w:proofErr w:type="spellEnd"/>
          </w:p>
          <w:p w:rsidR="000B4960" w:rsidRPr="009A4DFB" w:rsidRDefault="000B4960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20421 Черкаська обл.,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с.Кобринове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Миру, 89</w:t>
            </w:r>
          </w:p>
        </w:tc>
        <w:tc>
          <w:tcPr>
            <w:tcW w:w="1701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101330055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771" w:type="dxa"/>
            <w:vAlign w:val="center"/>
          </w:tcPr>
          <w:p w:rsidR="000B4960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сарай фельдшерсько-акушерського пункту   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с.Кобринове</w:t>
            </w:r>
            <w:proofErr w:type="spellEnd"/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20421 Черкаська обл.,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с.Кобринове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Миру, 89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101330056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0B4960" w:rsidRPr="009A4DFB" w:rsidRDefault="000B4960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 </w:t>
            </w:r>
            <w:r w:rsidR="000B4960"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Колодисте</w:t>
            </w:r>
          </w:p>
        </w:tc>
        <w:tc>
          <w:tcPr>
            <w:tcW w:w="2551" w:type="dxa"/>
            <w:vAlign w:val="center"/>
          </w:tcPr>
          <w:p w:rsidR="000B4960" w:rsidRPr="009A4DFB" w:rsidRDefault="000B4960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20450 Черкаська обл., Тальнівський р-н, с. Колодисте, вул. Шевченка, 56а</w:t>
            </w:r>
          </w:p>
        </w:tc>
        <w:tc>
          <w:tcPr>
            <w:tcW w:w="1701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418" w:type="dxa"/>
            <w:vAlign w:val="center"/>
          </w:tcPr>
          <w:p w:rsidR="000B4960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44946,00</w:t>
            </w:r>
          </w:p>
        </w:tc>
        <w:tc>
          <w:tcPr>
            <w:tcW w:w="1771" w:type="dxa"/>
            <w:vAlign w:val="center"/>
          </w:tcPr>
          <w:p w:rsidR="000B4960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сарай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акушерського пункту  с. Колодисте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20450 Черкаська обл., Тальнівський р-н, с. Колодисте, вул. Шевченка, 56а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101330077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rPr>
          <w:trHeight w:val="124"/>
        </w:trPr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фельдшерсько-акушерського пункту с.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Корсунка</w:t>
            </w:r>
            <w:proofErr w:type="spellEnd"/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20441 Черкаська обл.,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с.Корсунка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 Миру, 4.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101330088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7743,00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Лащова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20415 Черкаська обл., Тальнівський р-н, с. Лащова, вул. Білий Брід, 3.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101330085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11880,00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фельдшерсько-акушерського пункту с. Лащова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20415 Черкаська обл., Тальнівський р-н, с. Лащова, вул. Білий Брід, 3.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101330086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Лісове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20410 Черкаська обл., Тальнівський р-н, с. Лісове,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90/2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101330053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17816,00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паркан фельдшерсько-акушерського пункту с. Лісове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20410 Черкаська обл., Тальнівський р-н, с. Лісове,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Янківський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90/2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101330054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Павлівка Друга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20412 Черкаська обл.,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с.Павлівка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Друга, вул. Шевченка, 1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101330051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820,00</w:t>
            </w:r>
          </w:p>
        </w:tc>
        <w:tc>
          <w:tcPr>
            <w:tcW w:w="1771" w:type="dxa"/>
            <w:vAlign w:val="center"/>
          </w:tcPr>
          <w:p w:rsidR="00120396" w:rsidRPr="009A4DFB" w:rsidRDefault="000618F3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фельдшерсько-акушерського пункту с. Павлівка Перша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20454  Черкаська обл.,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с.Павлівка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Перша, вул.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Довжука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101330089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10609,00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2584,00</w:t>
            </w:r>
          </w:p>
        </w:tc>
      </w:tr>
      <w:tr w:rsidR="009A4DFB" w:rsidRPr="009A4DFB" w:rsidTr="009A4DFB">
        <w:tc>
          <w:tcPr>
            <w:tcW w:w="567" w:type="dxa"/>
            <w:vAlign w:val="center"/>
          </w:tcPr>
          <w:p w:rsidR="00120396" w:rsidRPr="009A4DFB" w:rsidRDefault="00120396" w:rsidP="009A4D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-3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сарай фельдшерсько-акушерського пункту с. Павлівка Перша</w:t>
            </w:r>
          </w:p>
        </w:tc>
        <w:tc>
          <w:tcPr>
            <w:tcW w:w="255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20454  Черкаська обл.,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с.Павлівка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Перша, вул. </w:t>
            </w:r>
            <w:proofErr w:type="spellStart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Довжука</w:t>
            </w:r>
            <w:proofErr w:type="spellEnd"/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1701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101330090</w:t>
            </w:r>
          </w:p>
        </w:tc>
        <w:tc>
          <w:tcPr>
            <w:tcW w:w="1418" w:type="dxa"/>
            <w:vAlign w:val="center"/>
          </w:tcPr>
          <w:p w:rsidR="00120396" w:rsidRPr="009A4DFB" w:rsidRDefault="00120396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4285,00</w:t>
            </w:r>
          </w:p>
        </w:tc>
        <w:tc>
          <w:tcPr>
            <w:tcW w:w="1771" w:type="dxa"/>
            <w:vAlign w:val="center"/>
          </w:tcPr>
          <w:p w:rsidR="00120396" w:rsidRPr="009A4DFB" w:rsidRDefault="00514ADE" w:rsidP="009A4DF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728,00</w:t>
            </w:r>
          </w:p>
        </w:tc>
      </w:tr>
    </w:tbl>
    <w:p w:rsidR="006B2F54" w:rsidRPr="009A4DFB" w:rsidRDefault="006B2F54" w:rsidP="009A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F54" w:rsidRPr="009A4DFB" w:rsidRDefault="006B2F54" w:rsidP="006D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F54" w:rsidRPr="009A4DFB" w:rsidRDefault="006B2F54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                                                 В. Карпук</w:t>
      </w:r>
    </w:p>
    <w:p w:rsidR="006B2F54" w:rsidRPr="009A4DFB" w:rsidRDefault="006B2F54" w:rsidP="006B2F54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DFB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</w:p>
    <w:sectPr w:rsidR="006B2F54" w:rsidRPr="009A4DFB" w:rsidSect="00053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618"/>
    <w:multiLevelType w:val="hybridMultilevel"/>
    <w:tmpl w:val="60BCA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C564B"/>
    <w:rsid w:val="00053E94"/>
    <w:rsid w:val="000618F3"/>
    <w:rsid w:val="000837A2"/>
    <w:rsid w:val="000B4960"/>
    <w:rsid w:val="000C7B2F"/>
    <w:rsid w:val="000D0026"/>
    <w:rsid w:val="000E42D8"/>
    <w:rsid w:val="00120396"/>
    <w:rsid w:val="00121CDA"/>
    <w:rsid w:val="00157B11"/>
    <w:rsid w:val="001844C5"/>
    <w:rsid w:val="001F1A2D"/>
    <w:rsid w:val="00262C69"/>
    <w:rsid w:val="00383254"/>
    <w:rsid w:val="003B0F3F"/>
    <w:rsid w:val="003B642B"/>
    <w:rsid w:val="0042155B"/>
    <w:rsid w:val="00487365"/>
    <w:rsid w:val="00513C57"/>
    <w:rsid w:val="00514ADE"/>
    <w:rsid w:val="00525863"/>
    <w:rsid w:val="005E2AF7"/>
    <w:rsid w:val="00605219"/>
    <w:rsid w:val="006053C9"/>
    <w:rsid w:val="006746B9"/>
    <w:rsid w:val="006B2F54"/>
    <w:rsid w:val="006D20B7"/>
    <w:rsid w:val="006D72C1"/>
    <w:rsid w:val="006F730B"/>
    <w:rsid w:val="007A3325"/>
    <w:rsid w:val="008127FC"/>
    <w:rsid w:val="008620AF"/>
    <w:rsid w:val="00864D35"/>
    <w:rsid w:val="00876570"/>
    <w:rsid w:val="00881F2A"/>
    <w:rsid w:val="008F0BAB"/>
    <w:rsid w:val="00952BD4"/>
    <w:rsid w:val="009A4DFB"/>
    <w:rsid w:val="009E0E13"/>
    <w:rsid w:val="009E599D"/>
    <w:rsid w:val="009F2258"/>
    <w:rsid w:val="00A75446"/>
    <w:rsid w:val="00AA20F2"/>
    <w:rsid w:val="00AA4E5B"/>
    <w:rsid w:val="00AC4C17"/>
    <w:rsid w:val="00B56C26"/>
    <w:rsid w:val="00BE7976"/>
    <w:rsid w:val="00CC564B"/>
    <w:rsid w:val="00CC6C43"/>
    <w:rsid w:val="00CD3E69"/>
    <w:rsid w:val="00CE078D"/>
    <w:rsid w:val="00CF57E3"/>
    <w:rsid w:val="00D60523"/>
    <w:rsid w:val="00D913C0"/>
    <w:rsid w:val="00DB0644"/>
    <w:rsid w:val="00DF36A3"/>
    <w:rsid w:val="00E94C7F"/>
    <w:rsid w:val="00EA1BE9"/>
    <w:rsid w:val="00EB5ABC"/>
    <w:rsid w:val="00F21020"/>
    <w:rsid w:val="00F771E6"/>
    <w:rsid w:val="00F97D3C"/>
    <w:rsid w:val="00FA1F83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F54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99"/>
    <w:qFormat/>
    <w:rsid w:val="006B2F5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3C5A-6EF3-42EB-A848-D138B44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12</cp:revision>
  <cp:lastPrinted>2019-07-05T05:36:00Z</cp:lastPrinted>
  <dcterms:created xsi:type="dcterms:W3CDTF">2019-07-04T07:00:00Z</dcterms:created>
  <dcterms:modified xsi:type="dcterms:W3CDTF">2019-07-08T11:25:00Z</dcterms:modified>
</cp:coreProperties>
</file>