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D598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E0" w:rsidRPr="002D5985" w:rsidRDefault="00F343E0" w:rsidP="00BD122D">
      <w:pPr>
        <w:pStyle w:val="a3"/>
        <w:spacing w:before="240"/>
        <w:rPr>
          <w:b/>
          <w:bCs/>
          <w:sz w:val="40"/>
          <w:szCs w:val="40"/>
        </w:rPr>
      </w:pPr>
      <w:r w:rsidRPr="002D5985">
        <w:rPr>
          <w:b/>
          <w:bCs/>
          <w:sz w:val="40"/>
          <w:szCs w:val="40"/>
        </w:rPr>
        <w:t>ТАЛЬНІВСЬКА РАЙОННА РАДА</w:t>
      </w:r>
    </w:p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2D5985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F343E0" w:rsidRPr="002D5985" w:rsidRDefault="00F343E0" w:rsidP="00F343E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343E0" w:rsidRPr="002D5985" w:rsidRDefault="00F343E0" w:rsidP="00F343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343E0" w:rsidRPr="002D5985" w:rsidRDefault="009346CB" w:rsidP="00F343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430A51" w:rsidRPr="00430A51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430A51" w:rsidRPr="00430A51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№ </w:t>
      </w:r>
      <w:r w:rsidR="00967BE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343E0" w:rsidRPr="002D5985">
        <w:rPr>
          <w:rFonts w:ascii="Times New Roman" w:hAnsi="Times New Roman" w:cs="Times New Roman"/>
          <w:sz w:val="28"/>
          <w:szCs w:val="28"/>
          <w:u w:val="single"/>
          <w:lang w:val="uk-UA"/>
        </w:rPr>
        <w:t>/VІІ</w:t>
      </w:r>
    </w:p>
    <w:p w:rsidR="00F343E0" w:rsidRPr="002D5985" w:rsidRDefault="00F343E0" w:rsidP="00F343E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D122D" w:rsidRDefault="00967BE8" w:rsidP="00BD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7BE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122D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Тальнівської</w:t>
      </w:r>
    </w:p>
    <w:p w:rsidR="00967BE8" w:rsidRPr="00967BE8" w:rsidRDefault="00967BE8" w:rsidP="00BD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</w:t>
      </w:r>
    </w:p>
    <w:p w:rsidR="00CE0E89" w:rsidRDefault="00CE0E89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 w:rsidR="00967BE8" w:rsidRPr="00967BE8">
        <w:rPr>
          <w:rFonts w:ascii="Times New Roman" w:hAnsi="Times New Roman" w:cs="Times New Roman"/>
          <w:sz w:val="28"/>
          <w:szCs w:val="28"/>
          <w:lang w:val="uk-UA"/>
        </w:rPr>
        <w:t>щодо</w:t>
      </w:r>
    </w:p>
    <w:p w:rsidR="00CE0E89" w:rsidRDefault="009346CB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вето Президента України </w:t>
      </w:r>
    </w:p>
    <w:p w:rsidR="009346CB" w:rsidRPr="00967BE8" w:rsidRDefault="009346CB" w:rsidP="009346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Закон України № 5495</w:t>
      </w:r>
    </w:p>
    <w:p w:rsidR="00967BE8" w:rsidRPr="00002C8D" w:rsidRDefault="00967BE8" w:rsidP="00BD122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002C8D" w:rsidRDefault="00F343E0" w:rsidP="00F34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43, 59 Закону України «Про місцеве самоврядування в Україні», враховуючи 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фракції Радикальної партії Олега Ляшка у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>висновки й рекомендації постійних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3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розвитку та природних ресурсів і  з питань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C8D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економічного розвитку, 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ВИРІШИЛА:</w:t>
      </w: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BD122D" w:rsidP="00BD12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1.Схвалити текст звернення депутатів Тальнівської районної ради Черкаської області до</w:t>
      </w:r>
      <w:r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 щодо</w:t>
      </w:r>
      <w:r w:rsidR="00CE0E89" w:rsidRPr="00CE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подолання вето Президента України на Закон України № 5495 про боротьбу з контрабандою лісу-кругляку </w:t>
      </w:r>
      <w:r w:rsidRPr="00967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343E0" w:rsidRDefault="00BD122D" w:rsidP="00BD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.Уповноважити голову районної ради надіслати текст звернення 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Верховну Раду України</w:t>
      </w:r>
      <w:r w:rsidR="00E452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2CE" w:rsidRPr="00E45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CE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народним депутатам України Бобову Г.Б., </w:t>
      </w:r>
      <w:proofErr w:type="spellStart"/>
      <w:r w:rsidR="00E452CE" w:rsidRPr="002D5985"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 w:rsidR="00E452CE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</w:t>
      </w:r>
    </w:p>
    <w:p w:rsidR="00BD122D" w:rsidRPr="00BD122D" w:rsidRDefault="00BD122D" w:rsidP="00BD1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B4C7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D122D">
        <w:rPr>
          <w:rFonts w:ascii="Times New Roman" w:hAnsi="Times New Roman" w:cs="Times New Roman"/>
          <w:sz w:val="28"/>
          <w:szCs w:val="28"/>
          <w:lang w:val="uk-UA"/>
        </w:rPr>
        <w:t xml:space="preserve"> Оприлюднити  рішення на офіційному сайті районної ради та надіслати місцевим засобам масової інформації.</w:t>
      </w:r>
    </w:p>
    <w:p w:rsidR="00F343E0" w:rsidRPr="00DE2463" w:rsidRDefault="00DB4C71" w:rsidP="00BD1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. Контроль за виконан</w:t>
      </w:r>
      <w:r w:rsidR="00A43416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</w:t>
      </w:r>
      <w:r w:rsidR="00A31D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коміс</w:t>
      </w:r>
      <w:r w:rsidR="00A31D72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</w:t>
      </w:r>
      <w:r w:rsidR="00CE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2CE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 та природних ресурсів</w:t>
      </w:r>
      <w:r w:rsidR="00F343E0" w:rsidRPr="00DE2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3E0" w:rsidRPr="00DE2463" w:rsidRDefault="00F343E0" w:rsidP="00F343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Default="00F343E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В.Любомська</w:t>
      </w:r>
    </w:p>
    <w:p w:rsidR="00DB4C71" w:rsidRDefault="00DB4C71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C71" w:rsidRDefault="00DB4C71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AD0" w:rsidRDefault="00AD0AD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AD0" w:rsidRPr="002D5985" w:rsidRDefault="00AD0AD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D2F" w:rsidRPr="0066347C" w:rsidRDefault="006C6D2F" w:rsidP="007F6460">
      <w:pPr>
        <w:tabs>
          <w:tab w:val="left" w:pos="5812"/>
        </w:tabs>
        <w:spacing w:after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47C">
        <w:rPr>
          <w:rFonts w:ascii="Times New Roman" w:hAnsi="Times New Roman" w:cs="Times New Roman"/>
          <w:sz w:val="24"/>
          <w:szCs w:val="24"/>
          <w:lang w:val="uk-UA"/>
        </w:rPr>
        <w:lastRenderedPageBreak/>
        <w:t>СХВАЛЕНО</w:t>
      </w:r>
    </w:p>
    <w:p w:rsidR="006C6D2F" w:rsidRPr="0066347C" w:rsidRDefault="006C6D2F" w:rsidP="007F6460">
      <w:pPr>
        <w:tabs>
          <w:tab w:val="left" w:pos="5812"/>
        </w:tabs>
        <w:spacing w:after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47C">
        <w:rPr>
          <w:rFonts w:ascii="Times New Roman" w:hAnsi="Times New Roman" w:cs="Times New Roman"/>
          <w:sz w:val="24"/>
          <w:szCs w:val="24"/>
          <w:lang w:val="uk-UA"/>
        </w:rPr>
        <w:t xml:space="preserve">рішення Тальнівської </w:t>
      </w:r>
    </w:p>
    <w:p w:rsidR="006C6D2F" w:rsidRPr="0066347C" w:rsidRDefault="006C6D2F" w:rsidP="007F6460">
      <w:pPr>
        <w:tabs>
          <w:tab w:val="left" w:pos="5812"/>
        </w:tabs>
        <w:spacing w:after="0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47C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</w:p>
    <w:p w:rsidR="006C6D2F" w:rsidRPr="0066347C" w:rsidRDefault="00AD0AD0" w:rsidP="00995405">
      <w:pPr>
        <w:tabs>
          <w:tab w:val="left" w:pos="5812"/>
        </w:tabs>
        <w:spacing w:before="24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347C">
        <w:rPr>
          <w:rFonts w:ascii="Times New Roman" w:hAnsi="Times New Roman" w:cs="Times New Roman"/>
          <w:sz w:val="24"/>
          <w:szCs w:val="24"/>
          <w:lang w:val="uk-UA"/>
        </w:rPr>
        <w:t>__08</w:t>
      </w:r>
      <w:r w:rsidR="006C6D2F" w:rsidRPr="0066347C">
        <w:rPr>
          <w:rFonts w:ascii="Times New Roman" w:hAnsi="Times New Roman" w:cs="Times New Roman"/>
          <w:sz w:val="24"/>
          <w:szCs w:val="24"/>
          <w:lang w:val="uk-UA"/>
        </w:rPr>
        <w:t>.2018 № ____/VІІ</w:t>
      </w:r>
    </w:p>
    <w:p w:rsidR="00EB766E" w:rsidRPr="00EB766E" w:rsidRDefault="00EB766E" w:rsidP="00EB766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="0066347C" w:rsidRPr="00002C8D">
        <w:rPr>
          <w:rFonts w:ascii="Times New Roman" w:hAnsi="Times New Roman"/>
          <w:b/>
          <w:sz w:val="24"/>
          <w:szCs w:val="24"/>
          <w:lang w:val="uk-UA"/>
        </w:rPr>
        <w:t xml:space="preserve">Звернення </w:t>
      </w:r>
    </w:p>
    <w:p w:rsidR="00995405" w:rsidRDefault="00EB766E" w:rsidP="00EB76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д</w:t>
      </w:r>
      <w:r w:rsidR="00995405">
        <w:rPr>
          <w:rFonts w:ascii="Times New Roman" w:hAnsi="Times New Roman"/>
          <w:sz w:val="24"/>
          <w:szCs w:val="24"/>
          <w:lang w:val="uk-UA"/>
        </w:rPr>
        <w:t xml:space="preserve">епутатів Тальнівської районної ради Черкаської області </w:t>
      </w:r>
    </w:p>
    <w:p w:rsidR="00EB766E" w:rsidRDefault="00EB766E" w:rsidP="00EB76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д</w:t>
      </w:r>
      <w:r w:rsidR="00995405">
        <w:rPr>
          <w:rFonts w:ascii="Times New Roman" w:hAnsi="Times New Roman"/>
          <w:sz w:val="24"/>
          <w:szCs w:val="24"/>
          <w:lang w:val="uk-UA"/>
        </w:rPr>
        <w:t xml:space="preserve">о </w:t>
      </w:r>
      <w:proofErr w:type="spellStart"/>
      <w:r w:rsidR="00995405">
        <w:rPr>
          <w:rFonts w:ascii="Times New Roman" w:hAnsi="Times New Roman"/>
          <w:sz w:val="24"/>
          <w:szCs w:val="24"/>
          <w:lang w:val="uk-UA"/>
        </w:rPr>
        <w:t>Ве</w:t>
      </w:r>
      <w:r w:rsidR="0066347C" w:rsidRPr="00E06C3A">
        <w:rPr>
          <w:rFonts w:ascii="Times New Roman" w:hAnsi="Times New Roman"/>
          <w:sz w:val="24"/>
          <w:szCs w:val="24"/>
        </w:rPr>
        <w:t>рховної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щ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одо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подолання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вето </w:t>
      </w:r>
    </w:p>
    <w:p w:rsidR="00EB766E" w:rsidRDefault="00EB766E" w:rsidP="00EB76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66347C" w:rsidRPr="00E06C3A">
        <w:rPr>
          <w:rFonts w:ascii="Times New Roman" w:hAnsi="Times New Roman"/>
          <w:sz w:val="24"/>
          <w:szCs w:val="24"/>
        </w:rPr>
        <w:t xml:space="preserve">Президента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на Закон </w:t>
      </w:r>
      <w:proofErr w:type="spellStart"/>
      <w:proofErr w:type="gramStart"/>
      <w:r w:rsidR="0066347C" w:rsidRPr="00E06C3A">
        <w:rPr>
          <w:rFonts w:ascii="Times New Roman" w:hAnsi="Times New Roman"/>
          <w:sz w:val="24"/>
          <w:szCs w:val="24"/>
        </w:rPr>
        <w:t>Укра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>їни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№5495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47C" w:rsidRPr="00E06C3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бороть</w:t>
      </w:r>
      <w:r w:rsidR="0066347C">
        <w:rPr>
          <w:rFonts w:ascii="Times New Roman" w:hAnsi="Times New Roman"/>
          <w:sz w:val="24"/>
          <w:szCs w:val="24"/>
        </w:rPr>
        <w:t>бу</w:t>
      </w:r>
      <w:proofErr w:type="spellEnd"/>
    </w:p>
    <w:p w:rsidR="0066347C" w:rsidRDefault="00EB766E" w:rsidP="00EB76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контрабандою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ісу-кругляк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</w:p>
    <w:p w:rsidR="00EB766E" w:rsidRPr="00EB766E" w:rsidRDefault="00EB766E" w:rsidP="00EB76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766E" w:rsidRDefault="00EB766E" w:rsidP="00E60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6347C" w:rsidRPr="00E06C3A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липня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2018 року  </w:t>
      </w:r>
      <w:proofErr w:type="gramStart"/>
      <w:r w:rsidR="0066347C" w:rsidRPr="00E06C3A">
        <w:rPr>
          <w:rFonts w:ascii="Times New Roman" w:hAnsi="Times New Roman"/>
          <w:sz w:val="24"/>
          <w:szCs w:val="24"/>
        </w:rPr>
        <w:t xml:space="preserve">Президент Порошенко П.О.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наклав</w:t>
      </w:r>
      <w:proofErr w:type="spellEnd"/>
      <w:proofErr w:type="gramEnd"/>
      <w:r w:rsidR="0066347C" w:rsidRPr="00E06C3A">
        <w:rPr>
          <w:rFonts w:ascii="Times New Roman" w:hAnsi="Times New Roman"/>
          <w:sz w:val="24"/>
          <w:szCs w:val="24"/>
        </w:rPr>
        <w:t xml:space="preserve"> вето на закон про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боротьбу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контрабандою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лісу-кр</w:t>
      </w:r>
      <w:r>
        <w:rPr>
          <w:rFonts w:ascii="Times New Roman" w:hAnsi="Times New Roman"/>
          <w:sz w:val="24"/>
          <w:szCs w:val="24"/>
        </w:rPr>
        <w:t>угляк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="0066347C" w:rsidRPr="00E06C3A">
        <w:rPr>
          <w:rFonts w:ascii="Times New Roman" w:hAnsi="Times New Roman"/>
          <w:sz w:val="24"/>
          <w:szCs w:val="24"/>
        </w:rPr>
        <w:t xml:space="preserve"> №5495,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ініційований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фракцією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Радикальної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партії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Олега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Ляшка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 </w:t>
      </w:r>
    </w:p>
    <w:p w:rsidR="0066347C" w:rsidRPr="00E06C3A" w:rsidRDefault="00EB766E" w:rsidP="00E6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6347C" w:rsidRPr="00EB766E">
        <w:rPr>
          <w:rFonts w:ascii="Times New Roman" w:hAnsi="Times New Roman"/>
          <w:sz w:val="24"/>
          <w:szCs w:val="24"/>
          <w:lang w:val="uk-UA"/>
        </w:rPr>
        <w:t>Ми вважаємо, що це величезна помилка, вкрадені в українців робочі місця і достойні зарплати та удар по екологічній безпеці держави.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47C" w:rsidRPr="00E06C3A">
        <w:rPr>
          <w:rFonts w:ascii="Times New Roman" w:hAnsi="Times New Roman"/>
          <w:sz w:val="24"/>
          <w:szCs w:val="24"/>
        </w:rPr>
        <w:t xml:space="preserve">У 2015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році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РПЛ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до</w:t>
      </w:r>
      <w:r w:rsidR="0066347C">
        <w:rPr>
          <w:rFonts w:ascii="Times New Roman" w:hAnsi="Times New Roman"/>
          <w:sz w:val="24"/>
          <w:szCs w:val="24"/>
        </w:rPr>
        <w:t>моглася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запровадження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10-річного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мора</w:t>
      </w:r>
      <w:r>
        <w:rPr>
          <w:rFonts w:ascii="Times New Roman" w:hAnsi="Times New Roman"/>
          <w:sz w:val="24"/>
          <w:szCs w:val="24"/>
        </w:rPr>
        <w:t>торію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експорт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лісу-кругляк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="0066347C" w:rsidRPr="00E06C3A">
        <w:rPr>
          <w:rFonts w:ascii="Times New Roman" w:hAnsi="Times New Roman"/>
          <w:sz w:val="24"/>
          <w:szCs w:val="24"/>
        </w:rPr>
        <w:t xml:space="preserve">. Але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спритні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ділки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продовжують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вивозити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лі</w:t>
      </w:r>
      <w:proofErr w:type="gramStart"/>
      <w:r w:rsidR="0066347C" w:rsidRPr="00E06C3A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47C" w:rsidRPr="00E06C3A">
        <w:rPr>
          <w:rFonts w:ascii="Times New Roman" w:hAnsi="Times New Roman"/>
          <w:sz w:val="24"/>
          <w:szCs w:val="24"/>
        </w:rPr>
        <w:t>за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 xml:space="preserve"> кордон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цілими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вагонами та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ешелонами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Тільки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минулий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рік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під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виглядом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дров до</w:t>
      </w:r>
      <w:proofErr w:type="gramStart"/>
      <w:r w:rsidR="0066347C" w:rsidRPr="00E06C3A">
        <w:rPr>
          <w:rFonts w:ascii="Times New Roman" w:hAnsi="Times New Roman"/>
          <w:sz w:val="24"/>
          <w:szCs w:val="24"/>
        </w:rPr>
        <w:t xml:space="preserve"> ЄС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контрабандисти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вивезли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1 млн</w:t>
      </w:r>
      <w:r w:rsidR="0066347C">
        <w:rPr>
          <w:rFonts w:ascii="Times New Roman" w:hAnsi="Times New Roman"/>
          <w:sz w:val="24"/>
          <w:szCs w:val="24"/>
        </w:rPr>
        <w:t>.</w:t>
      </w:r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кубометрів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деревини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</w:p>
    <w:p w:rsidR="00EB766E" w:rsidRDefault="00EB766E" w:rsidP="00E60B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6347C" w:rsidRPr="00E06C3A">
        <w:rPr>
          <w:rFonts w:ascii="Times New Roman" w:hAnsi="Times New Roman"/>
          <w:sz w:val="24"/>
          <w:szCs w:val="24"/>
        </w:rPr>
        <w:t xml:space="preserve">Тому 3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липня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ц.р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Верховна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Рада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ухвалила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новий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Закон про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борот</w:t>
      </w:r>
      <w:r>
        <w:rPr>
          <w:rFonts w:ascii="Times New Roman" w:hAnsi="Times New Roman"/>
          <w:sz w:val="24"/>
          <w:szCs w:val="24"/>
        </w:rPr>
        <w:t>ьбу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контрабандою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ісу-кругляк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="0066347C" w:rsidRPr="00E06C3A">
        <w:rPr>
          <w:rFonts w:ascii="Times New Roman" w:hAnsi="Times New Roman"/>
          <w:sz w:val="24"/>
          <w:szCs w:val="24"/>
        </w:rPr>
        <w:t xml:space="preserve"> №5495. </w:t>
      </w:r>
      <w:r w:rsidR="0066347C">
        <w:rPr>
          <w:rFonts w:ascii="Times New Roman" w:hAnsi="Times New Roman"/>
          <w:sz w:val="24"/>
          <w:szCs w:val="24"/>
        </w:rPr>
        <w:t xml:space="preserve">Метою </w:t>
      </w:r>
      <w:proofErr w:type="spellStart"/>
      <w:r w:rsidR="0066347C">
        <w:rPr>
          <w:rFonts w:ascii="Times New Roman" w:hAnsi="Times New Roman"/>
          <w:sz w:val="24"/>
          <w:szCs w:val="24"/>
        </w:rPr>
        <w:t>цього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нормативного акту </w:t>
      </w:r>
      <w:proofErr w:type="spellStart"/>
      <w:r w:rsidR="0066347C">
        <w:rPr>
          <w:rFonts w:ascii="Times New Roman" w:hAnsi="Times New Roman"/>
          <w:sz w:val="24"/>
          <w:szCs w:val="24"/>
        </w:rPr>
        <w:t>є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збереження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лісового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країни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обмеження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споживання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необроблених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лісоматері</w:t>
      </w:r>
      <w:proofErr w:type="gramStart"/>
      <w:r w:rsidR="0066347C" w:rsidRPr="0025704F">
        <w:rPr>
          <w:rFonts w:ascii="Times New Roman" w:hAnsi="Times New Roman"/>
          <w:sz w:val="24"/>
          <w:szCs w:val="24"/>
        </w:rPr>
        <w:t>ал</w:t>
      </w:r>
      <w:proofErr w:type="gramEnd"/>
      <w:r w:rsidR="0066347C" w:rsidRPr="0025704F">
        <w:rPr>
          <w:rFonts w:ascii="Times New Roman" w:hAnsi="Times New Roman"/>
          <w:sz w:val="24"/>
          <w:szCs w:val="24"/>
        </w:rPr>
        <w:t>ів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і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посилення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кримінальної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незаконну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вирубку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лісу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подальший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його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експорт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поза </w:t>
      </w:r>
      <w:proofErr w:type="spellStart"/>
      <w:r w:rsidR="0066347C" w:rsidRPr="0025704F">
        <w:rPr>
          <w:rFonts w:ascii="Times New Roman" w:hAnsi="Times New Roman"/>
          <w:sz w:val="24"/>
          <w:szCs w:val="24"/>
        </w:rPr>
        <w:t>митним</w:t>
      </w:r>
      <w:proofErr w:type="spellEnd"/>
      <w:r w:rsidR="0066347C" w:rsidRPr="0025704F">
        <w:rPr>
          <w:rFonts w:ascii="Times New Roman" w:hAnsi="Times New Roman"/>
          <w:sz w:val="24"/>
          <w:szCs w:val="24"/>
        </w:rPr>
        <w:t xml:space="preserve"> контролем (контрабанду). </w:t>
      </w:r>
    </w:p>
    <w:p w:rsidR="0066347C" w:rsidRPr="00EB766E" w:rsidRDefault="00EB766E" w:rsidP="00E60B0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6347C" w:rsidRPr="00EB766E">
        <w:rPr>
          <w:rFonts w:ascii="Times New Roman" w:hAnsi="Times New Roman"/>
          <w:sz w:val="24"/>
          <w:szCs w:val="24"/>
          <w:lang w:val="uk-UA"/>
        </w:rPr>
        <w:t xml:space="preserve">19 липня на своєму засіданні Уряд також надав позитивний висновок та рекомендував Президенту </w:t>
      </w:r>
      <w:r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66347C" w:rsidRPr="00EB766E">
        <w:rPr>
          <w:rFonts w:ascii="Times New Roman" w:hAnsi="Times New Roman"/>
          <w:sz w:val="24"/>
          <w:szCs w:val="24"/>
          <w:lang w:val="uk-UA"/>
        </w:rPr>
        <w:t>підписати ухвалений парламентом Закон №5495, який передбачає створення робочих місць і підвищення доходів українців.</w:t>
      </w:r>
    </w:p>
    <w:p w:rsidR="0066347C" w:rsidRPr="00E06C3A" w:rsidRDefault="00EB766E" w:rsidP="00E60B0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6347C" w:rsidRPr="00E06C3A">
        <w:rPr>
          <w:rFonts w:ascii="Times New Roman" w:hAnsi="Times New Roman"/>
          <w:sz w:val="24"/>
          <w:szCs w:val="24"/>
        </w:rPr>
        <w:t>Президент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66347C" w:rsidRPr="00E06C3A">
        <w:rPr>
          <w:rFonts w:ascii="Times New Roman" w:hAnsi="Times New Roman"/>
          <w:sz w:val="24"/>
          <w:szCs w:val="24"/>
        </w:rPr>
        <w:t xml:space="preserve"> повернув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цей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закон назад до 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ерховно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47C" w:rsidRPr="00E06C3A">
        <w:rPr>
          <w:rFonts w:ascii="Times New Roman" w:hAnsi="Times New Roman"/>
          <w:sz w:val="24"/>
          <w:szCs w:val="24"/>
        </w:rPr>
        <w:t>Р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uk-UA"/>
        </w:rPr>
        <w:t>ади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347C" w:rsidRPr="00E06C3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доопрацювання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пропонує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вилучити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нього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повну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заборону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експорт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дров.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Адміністрація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Президента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вважа</w:t>
      </w:r>
      <w:proofErr w:type="gramStart"/>
      <w:r w:rsidR="0066347C" w:rsidRPr="00E06C3A">
        <w:rPr>
          <w:rFonts w:ascii="Times New Roman" w:hAnsi="Times New Roman"/>
          <w:sz w:val="24"/>
          <w:szCs w:val="24"/>
        </w:rPr>
        <w:t>є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>,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що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заборона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порушує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Угоду про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асоціацію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ЄС. </w:t>
      </w:r>
      <w:proofErr w:type="spellStart"/>
      <w:r w:rsidR="0066347C">
        <w:rPr>
          <w:rFonts w:ascii="Times New Roman" w:hAnsi="Times New Roman"/>
          <w:sz w:val="24"/>
          <w:szCs w:val="24"/>
        </w:rPr>
        <w:t>Складається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враження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>
        <w:rPr>
          <w:rFonts w:ascii="Times New Roman" w:hAnsi="Times New Roman"/>
          <w:sz w:val="24"/>
          <w:szCs w:val="24"/>
        </w:rPr>
        <w:t>що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Європі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потрібен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лише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наш </w:t>
      </w:r>
      <w:proofErr w:type="spellStart"/>
      <w:r w:rsidR="0066347C">
        <w:rPr>
          <w:rFonts w:ascii="Times New Roman" w:hAnsi="Times New Roman"/>
          <w:sz w:val="24"/>
          <w:szCs w:val="24"/>
        </w:rPr>
        <w:t>ліс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, а не </w:t>
      </w:r>
      <w:proofErr w:type="spellStart"/>
      <w:r w:rsidR="0066347C">
        <w:rPr>
          <w:rFonts w:ascii="Times New Roman" w:hAnsi="Times New Roman"/>
          <w:sz w:val="24"/>
          <w:szCs w:val="24"/>
        </w:rPr>
        <w:t>промислові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вироби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з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деревини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>
        <w:rPr>
          <w:rFonts w:ascii="Times New Roman" w:hAnsi="Times New Roman"/>
          <w:sz w:val="24"/>
          <w:szCs w:val="24"/>
        </w:rPr>
        <w:t>Це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зайвий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раз </w:t>
      </w:r>
      <w:proofErr w:type="spellStart"/>
      <w:proofErr w:type="gramStart"/>
      <w:r w:rsidR="0066347C">
        <w:rPr>
          <w:rFonts w:ascii="Times New Roman" w:hAnsi="Times New Roman"/>
          <w:sz w:val="24"/>
          <w:szCs w:val="24"/>
        </w:rPr>
        <w:t>п</w:t>
      </w:r>
      <w:proofErr w:type="gramEnd"/>
      <w:r w:rsidR="0066347C">
        <w:rPr>
          <w:rFonts w:ascii="Times New Roman" w:hAnsi="Times New Roman"/>
          <w:sz w:val="24"/>
          <w:szCs w:val="24"/>
        </w:rPr>
        <w:t>ідтверджує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>
        <w:rPr>
          <w:rFonts w:ascii="Times New Roman" w:hAnsi="Times New Roman"/>
          <w:sz w:val="24"/>
          <w:szCs w:val="24"/>
        </w:rPr>
        <w:t>влада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намагаються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перетворити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Україну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6347C">
        <w:rPr>
          <w:rFonts w:ascii="Times New Roman" w:hAnsi="Times New Roman"/>
          <w:sz w:val="24"/>
          <w:szCs w:val="24"/>
        </w:rPr>
        <w:t>сировинний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додаток</w:t>
      </w:r>
      <w:proofErr w:type="spellEnd"/>
      <w:r w:rsidR="00663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>
        <w:rPr>
          <w:rFonts w:ascii="Times New Roman" w:hAnsi="Times New Roman"/>
          <w:sz w:val="24"/>
          <w:szCs w:val="24"/>
        </w:rPr>
        <w:t>Європи</w:t>
      </w:r>
      <w:proofErr w:type="spellEnd"/>
      <w:r w:rsidR="0066347C">
        <w:rPr>
          <w:rFonts w:ascii="Times New Roman" w:hAnsi="Times New Roman"/>
          <w:sz w:val="24"/>
          <w:szCs w:val="24"/>
        </w:rPr>
        <w:t>.</w:t>
      </w:r>
    </w:p>
    <w:p w:rsidR="0066347C" w:rsidRPr="00E06C3A" w:rsidRDefault="00EB766E" w:rsidP="00E60B0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Натомість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ані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цей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Закон,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ані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мораторій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ані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заборона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на дрова не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суперечать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цій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угоді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також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правилам </w:t>
      </w:r>
      <w:proofErr w:type="spellStart"/>
      <w:proofErr w:type="gramStart"/>
      <w:r w:rsidR="0066347C" w:rsidRPr="00E06C3A">
        <w:rPr>
          <w:rFonts w:ascii="Times New Roman" w:hAnsi="Times New Roman"/>
          <w:sz w:val="24"/>
          <w:szCs w:val="24"/>
        </w:rPr>
        <w:t>Св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>ітової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торгівлі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Об'єктивних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підстав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для вето не було.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Більше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того,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заборону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або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обмеження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експорт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лісової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продукції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запроваджено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у 33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країнах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а в </w:t>
      </w:r>
      <w:proofErr w:type="spellStart"/>
      <w:proofErr w:type="gramStart"/>
      <w:r w:rsidR="0066347C" w:rsidRPr="00E06C3A">
        <w:rPr>
          <w:rFonts w:ascii="Times New Roman" w:hAnsi="Times New Roman"/>
          <w:sz w:val="24"/>
          <w:szCs w:val="24"/>
        </w:rPr>
        <w:t>Канад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>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та США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така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заборона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діє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вже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понад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років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</w:p>
    <w:p w:rsidR="0066347C" w:rsidRPr="00E06C3A" w:rsidRDefault="00EB766E" w:rsidP="00E60B0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Своїм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вето Президент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66347C" w:rsidRPr="00E06C3A">
        <w:rPr>
          <w:rFonts w:ascii="Times New Roman" w:hAnsi="Times New Roman"/>
          <w:sz w:val="24"/>
          <w:szCs w:val="24"/>
        </w:rPr>
        <w:t xml:space="preserve"> показав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українцям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що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влада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зацікавлена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у розвитку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власної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деревообробної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меблевої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галузі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контрабандисти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можуть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спокійно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працювати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далі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Українські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6347C" w:rsidRPr="00E06C3A">
        <w:rPr>
          <w:rFonts w:ascii="Times New Roman" w:hAnsi="Times New Roman"/>
          <w:sz w:val="24"/>
          <w:szCs w:val="24"/>
        </w:rPr>
        <w:t>п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>ідприємці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опинилися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під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загрозою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знецінення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їхніх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інвестицій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позбавлення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доступу до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сировини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українці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втрати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нових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робочих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місць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Це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помилковий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шлях -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має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зберігати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власні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природні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багатства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захищати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власного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розвивати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національну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економіку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а не бути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сировинною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колонією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Щороку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продає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меблі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вироби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деревини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на 2 млрд</w:t>
      </w:r>
      <w:r w:rsidR="0066347C">
        <w:rPr>
          <w:rFonts w:ascii="Times New Roman" w:hAnsi="Times New Roman"/>
          <w:sz w:val="24"/>
          <w:szCs w:val="24"/>
        </w:rPr>
        <w:t>.</w:t>
      </w:r>
      <w:r w:rsidR="0066347C" w:rsidRPr="00E06C3A">
        <w:rPr>
          <w:rFonts w:ascii="Times New Roman" w:hAnsi="Times New Roman"/>
          <w:sz w:val="24"/>
          <w:szCs w:val="24"/>
        </w:rPr>
        <w:t xml:space="preserve"> дол</w:t>
      </w:r>
      <w:r w:rsidR="0066347C">
        <w:rPr>
          <w:rFonts w:ascii="Times New Roman" w:hAnsi="Times New Roman"/>
          <w:sz w:val="24"/>
          <w:szCs w:val="24"/>
        </w:rPr>
        <w:t>.</w:t>
      </w:r>
      <w:r w:rsidR="0066347C" w:rsidRPr="00E06C3A">
        <w:rPr>
          <w:rFonts w:ascii="Times New Roman" w:hAnsi="Times New Roman"/>
          <w:sz w:val="24"/>
          <w:szCs w:val="24"/>
        </w:rPr>
        <w:t xml:space="preserve"> США, 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сусідня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Польща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- на 20 млрд. дол.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Отже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щороку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через контрабанду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лісу-кругляка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українці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втрачають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18 млрд. дол.,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які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йдуть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кишені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нечесних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ділків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Натомість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створюємо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робочі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місця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закордоном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потім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змушені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купувати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імпортні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меблі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47C" w:rsidRPr="00E06C3A">
        <w:rPr>
          <w:rFonts w:ascii="Times New Roman" w:hAnsi="Times New Roman"/>
          <w:sz w:val="24"/>
          <w:szCs w:val="24"/>
        </w:rPr>
        <w:t>за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6347C" w:rsidRPr="00E06C3A">
        <w:rPr>
          <w:rFonts w:ascii="Times New Roman" w:hAnsi="Times New Roman"/>
          <w:sz w:val="24"/>
          <w:szCs w:val="24"/>
        </w:rPr>
        <w:t>косм</w:t>
      </w:r>
      <w:proofErr w:type="gramEnd"/>
      <w:r w:rsidR="0066347C" w:rsidRPr="00E06C3A">
        <w:rPr>
          <w:rFonts w:ascii="Times New Roman" w:hAnsi="Times New Roman"/>
          <w:sz w:val="24"/>
          <w:szCs w:val="24"/>
        </w:rPr>
        <w:t>ічними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цінами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>.</w:t>
      </w:r>
    </w:p>
    <w:p w:rsidR="0066347C" w:rsidRPr="00E06C3A" w:rsidRDefault="00EB766E" w:rsidP="00E60B0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</w:t>
      </w:r>
      <w:r w:rsidR="0066347C" w:rsidRPr="00002C8D">
        <w:rPr>
          <w:rFonts w:ascii="Times New Roman" w:hAnsi="Times New Roman"/>
          <w:sz w:val="24"/>
          <w:szCs w:val="24"/>
          <w:lang w:val="uk-UA"/>
        </w:rPr>
        <w:t xml:space="preserve">Виходячи з наведеної інформації, вимагаємо від Голови Верховної Ради України і народних депутатів України винести на розгляд парламенту питання подолання вето Президента на Закон України №5495  "Про внесення змін до деяких законодавчих актів України щодо збереження українських лісів та запобігання незаконному вивезенню необроблених лісоматеріалів".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Норми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державним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інтересам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суперечать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жодним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міжнародним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домовленостям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47C" w:rsidRPr="00E06C3A">
        <w:rPr>
          <w:rFonts w:ascii="Times New Roman" w:hAnsi="Times New Roman"/>
          <w:sz w:val="24"/>
          <w:szCs w:val="24"/>
        </w:rPr>
        <w:t>України</w:t>
      </w:r>
      <w:proofErr w:type="spellEnd"/>
      <w:r w:rsidR="0066347C" w:rsidRPr="00E06C3A">
        <w:rPr>
          <w:rFonts w:ascii="Times New Roman" w:hAnsi="Times New Roman"/>
          <w:sz w:val="24"/>
          <w:szCs w:val="24"/>
        </w:rPr>
        <w:t>.</w:t>
      </w:r>
    </w:p>
    <w:p w:rsidR="006C6D2F" w:rsidRPr="0066347C" w:rsidRDefault="006C6D2F" w:rsidP="007F6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C6D2F" w:rsidRPr="0066347C" w:rsidSect="004B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81FF3"/>
    <w:rsid w:val="000D24B0"/>
    <w:rsid w:val="00141067"/>
    <w:rsid w:val="00142D13"/>
    <w:rsid w:val="00173309"/>
    <w:rsid w:val="001F6EB6"/>
    <w:rsid w:val="00236EB7"/>
    <w:rsid w:val="002B0021"/>
    <w:rsid w:val="002C03D3"/>
    <w:rsid w:val="002D5985"/>
    <w:rsid w:val="003060CC"/>
    <w:rsid w:val="004017D4"/>
    <w:rsid w:val="00415CEE"/>
    <w:rsid w:val="00430A51"/>
    <w:rsid w:val="00475E8A"/>
    <w:rsid w:val="004B5592"/>
    <w:rsid w:val="0066347C"/>
    <w:rsid w:val="006C6D2F"/>
    <w:rsid w:val="0071607F"/>
    <w:rsid w:val="00773B7C"/>
    <w:rsid w:val="00795BA1"/>
    <w:rsid w:val="007D75FD"/>
    <w:rsid w:val="007F6460"/>
    <w:rsid w:val="008864A8"/>
    <w:rsid w:val="00892438"/>
    <w:rsid w:val="008E1BD7"/>
    <w:rsid w:val="009346CB"/>
    <w:rsid w:val="00967BE8"/>
    <w:rsid w:val="0097365B"/>
    <w:rsid w:val="00995405"/>
    <w:rsid w:val="00A31D72"/>
    <w:rsid w:val="00A43416"/>
    <w:rsid w:val="00A6438E"/>
    <w:rsid w:val="00AD0AD0"/>
    <w:rsid w:val="00B41F5C"/>
    <w:rsid w:val="00B45AE7"/>
    <w:rsid w:val="00BD122D"/>
    <w:rsid w:val="00CE0E89"/>
    <w:rsid w:val="00D92451"/>
    <w:rsid w:val="00DB4C71"/>
    <w:rsid w:val="00DE2463"/>
    <w:rsid w:val="00E2127D"/>
    <w:rsid w:val="00E452CE"/>
    <w:rsid w:val="00E60B00"/>
    <w:rsid w:val="00EB766E"/>
    <w:rsid w:val="00F13E1B"/>
    <w:rsid w:val="00F343E0"/>
    <w:rsid w:val="00FF3F0B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32</cp:revision>
  <cp:lastPrinted>2018-01-03T08:57:00Z</cp:lastPrinted>
  <dcterms:created xsi:type="dcterms:W3CDTF">2018-01-02T14:37:00Z</dcterms:created>
  <dcterms:modified xsi:type="dcterms:W3CDTF">2018-08-13T11:45:00Z</dcterms:modified>
</cp:coreProperties>
</file>