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A1" w:rsidRDefault="00F13DA1" w:rsidP="00F13DA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F13DA1" w:rsidRDefault="00F13DA1" w:rsidP="00F13DA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Глухенькому В.С.</w:t>
      </w:r>
    </w:p>
    <w:p w:rsidR="00F13DA1" w:rsidRDefault="00F13DA1" w:rsidP="0070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DA1" w:rsidRDefault="00F13DA1" w:rsidP="0070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7EE4" w:rsidRDefault="0070096A" w:rsidP="0070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6A" w:rsidRPr="0070096A" w:rsidRDefault="0070096A" w:rsidP="0070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096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70096A" w:rsidRPr="0070096A" w:rsidRDefault="0070096A" w:rsidP="00757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</w:t>
      </w:r>
      <w:r w:rsidRPr="0070096A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2013 року </w:t>
      </w:r>
    </w:p>
    <w:p w:rsidR="0070096A" w:rsidRPr="0070096A" w:rsidRDefault="0070096A" w:rsidP="0070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96A" w:rsidRDefault="0070096A" w:rsidP="00700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» та Указу Президента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  7 лютого 2008 року № 109/2008 «Про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аді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оприлюднений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70096A">
        <w:rPr>
          <w:rFonts w:ascii="Times New Roman" w:hAnsi="Times New Roman" w:cs="Times New Roman"/>
          <w:sz w:val="28"/>
          <w:szCs w:val="28"/>
        </w:rPr>
        <w:t xml:space="preserve"> Ради, заступником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керуючим справами виконавч</w:t>
      </w:r>
      <w:r w:rsidR="00757EE4">
        <w:rPr>
          <w:rFonts w:ascii="Times New Roman" w:hAnsi="Times New Roman" w:cs="Times New Roman"/>
          <w:sz w:val="28"/>
          <w:szCs w:val="28"/>
          <w:lang w:val="uk-UA"/>
        </w:rPr>
        <w:t xml:space="preserve">ого апарату районної ради. </w:t>
      </w:r>
    </w:p>
    <w:p w:rsidR="00F74A4E" w:rsidRDefault="00757EE4" w:rsidP="00757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затверджено графік проведення прийому громадян за місцем проживання головою, заступником голови, керуючим справами виконавчого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 2013 році.</w:t>
      </w:r>
      <w:r w:rsidR="00C36771" w:rsidRPr="00C36771">
        <w:t xml:space="preserve"> </w:t>
      </w:r>
      <w:r w:rsidR="00C36771" w:rsidRPr="00C36771">
        <w:rPr>
          <w:rFonts w:ascii="Times New Roman" w:hAnsi="Times New Roman" w:cs="Times New Roman"/>
          <w:sz w:val="28"/>
          <w:szCs w:val="28"/>
          <w:lang w:val="uk-UA"/>
        </w:rPr>
        <w:t xml:space="preserve">Питання з якими звертаються на виїзних прийомах громадяни вивчаються та в установлені законом терміни надаються об’єктивні відповіді заявникам.  </w:t>
      </w:r>
    </w:p>
    <w:p w:rsidR="0070096A" w:rsidRPr="00A22065" w:rsidRDefault="00F74A4E" w:rsidP="000304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березня 2013 року на засіданні постійної комісії районної ради з питань регламенту, депутатської діяльності та етики розглянуто питання прийому громадян</w:t>
      </w:r>
      <w:r w:rsidR="00C36771" w:rsidRPr="00C367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53F2">
        <w:rPr>
          <w:rFonts w:ascii="Times New Roman" w:hAnsi="Times New Roman" w:cs="Times New Roman"/>
          <w:sz w:val="28"/>
          <w:szCs w:val="28"/>
          <w:lang w:val="uk-UA"/>
        </w:rPr>
        <w:t>депутатами районної ради. Прийнято рішення</w:t>
      </w:r>
      <w:r w:rsidR="00166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065" w:rsidRPr="00A2206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2065">
        <w:rPr>
          <w:rFonts w:ascii="Times New Roman" w:hAnsi="Times New Roman" w:cs="Times New Roman"/>
          <w:sz w:val="28"/>
          <w:szCs w:val="28"/>
          <w:lang w:val="uk-UA"/>
        </w:rPr>
        <w:t>визначення і  оприлюднення</w:t>
      </w:r>
      <w:r w:rsidR="00A22065" w:rsidRPr="00A22065"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 w:rsidR="00A22065">
        <w:rPr>
          <w:rFonts w:ascii="Times New Roman" w:hAnsi="Times New Roman" w:cs="Times New Roman"/>
          <w:sz w:val="28"/>
          <w:szCs w:val="28"/>
          <w:lang w:val="uk-UA"/>
        </w:rPr>
        <w:t>в,  годин</w:t>
      </w:r>
      <w:r w:rsidR="00A22065" w:rsidRPr="00A22065">
        <w:rPr>
          <w:rFonts w:ascii="Times New Roman" w:hAnsi="Times New Roman" w:cs="Times New Roman"/>
          <w:sz w:val="28"/>
          <w:szCs w:val="28"/>
          <w:lang w:val="uk-UA"/>
        </w:rPr>
        <w:t xml:space="preserve">  та  місце  прийому виборців</w:t>
      </w:r>
      <w:r w:rsidR="00A22065">
        <w:rPr>
          <w:rFonts w:ascii="Times New Roman" w:hAnsi="Times New Roman" w:cs="Times New Roman"/>
          <w:sz w:val="28"/>
          <w:szCs w:val="28"/>
          <w:lang w:val="uk-UA"/>
        </w:rPr>
        <w:t xml:space="preserve"> депутатами районної ради.</w:t>
      </w:r>
      <w:r w:rsidR="00030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0476">
        <w:rPr>
          <w:rFonts w:ascii="Times New Roman" w:hAnsi="Times New Roman" w:cs="Times New Roman"/>
          <w:sz w:val="28"/>
          <w:szCs w:val="28"/>
        </w:rPr>
        <w:t>Оприлюдн</w:t>
      </w:r>
      <w:r w:rsidR="00030476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веб</w:t>
      </w:r>
      <w:r w:rsidR="00030476">
        <w:rPr>
          <w:rFonts w:ascii="Times New Roman" w:hAnsi="Times New Roman" w:cs="Times New Roman"/>
          <w:sz w:val="28"/>
          <w:szCs w:val="28"/>
        </w:rPr>
        <w:t>-сайті</w:t>
      </w:r>
      <w:proofErr w:type="spellEnd"/>
      <w:r w:rsidR="0003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7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30476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030476">
        <w:rPr>
          <w:rFonts w:ascii="Times New Roman" w:hAnsi="Times New Roman" w:cs="Times New Roman"/>
          <w:sz w:val="28"/>
          <w:szCs w:val="28"/>
        </w:rPr>
        <w:t>надісла</w:t>
      </w:r>
      <w:r w:rsidR="00030476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виконкомам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рад для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065" w:rsidRPr="00A2206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A22065" w:rsidRPr="00A22065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70096A" w:rsidRPr="0070096A" w:rsidRDefault="0070096A" w:rsidP="00757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2013 року до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757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письмове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4370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на лікування, 2 скарги  про неправомірні дії керівників установ інші – побутового характеру. </w:t>
      </w:r>
      <w:r w:rsidRPr="0070096A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: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позитивно, на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70096A">
        <w:rPr>
          <w:rFonts w:ascii="Times New Roman" w:hAnsi="Times New Roman" w:cs="Times New Roman"/>
          <w:sz w:val="28"/>
          <w:szCs w:val="28"/>
        </w:rPr>
        <w:t xml:space="preserve"> дано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роз’ясне</w:t>
      </w:r>
      <w:r w:rsidR="004370C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4370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0C9" w:rsidRPr="004370C9" w:rsidRDefault="0070096A" w:rsidP="00437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96A">
        <w:rPr>
          <w:rFonts w:ascii="Times New Roman" w:hAnsi="Times New Roman" w:cs="Times New Roman"/>
          <w:sz w:val="28"/>
          <w:szCs w:val="28"/>
        </w:rPr>
        <w:t xml:space="preserve">Станом на 01.07.2013 року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>районної р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3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C9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="004370C9">
        <w:rPr>
          <w:rFonts w:ascii="Times New Roman" w:hAnsi="Times New Roman" w:cs="Times New Roman"/>
          <w:sz w:val="28"/>
          <w:szCs w:val="28"/>
          <w:lang w:val="uk-UA"/>
        </w:rPr>
        <w:t xml:space="preserve">ь та надано роз’яснення згідно вимог </w:t>
      </w:r>
      <w:proofErr w:type="gramStart"/>
      <w:r w:rsidR="004370C9">
        <w:rPr>
          <w:rFonts w:ascii="Times New Roman" w:hAnsi="Times New Roman" w:cs="Times New Roman"/>
          <w:sz w:val="28"/>
          <w:szCs w:val="28"/>
          <w:lang w:val="uk-UA"/>
        </w:rPr>
        <w:t>чинного</w:t>
      </w:r>
      <w:proofErr w:type="gramEnd"/>
      <w:r w:rsidR="004370C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України.</w:t>
      </w:r>
    </w:p>
    <w:p w:rsidR="0070096A" w:rsidRPr="0070096A" w:rsidRDefault="004370C9" w:rsidP="00757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proofErr w:type="gramStart"/>
      <w:r w:rsidR="0070096A" w:rsidRPr="00700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96A" w:rsidRPr="0070096A">
        <w:rPr>
          <w:rFonts w:ascii="Times New Roman" w:hAnsi="Times New Roman" w:cs="Times New Roman"/>
          <w:sz w:val="28"/>
          <w:szCs w:val="28"/>
        </w:rPr>
        <w:t>ідписом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173 особи.</w:t>
      </w:r>
    </w:p>
    <w:p w:rsidR="0070096A" w:rsidRPr="0070096A" w:rsidRDefault="0070096A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статус, до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>районної р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</w:t>
      </w:r>
      <w:r w:rsidR="004370C9">
        <w:rPr>
          <w:rFonts w:ascii="Times New Roman" w:hAnsi="Times New Roman" w:cs="Times New Roman"/>
          <w:sz w:val="28"/>
          <w:szCs w:val="28"/>
        </w:rPr>
        <w:t>айчастіше</w:t>
      </w:r>
      <w:proofErr w:type="spellEnd"/>
      <w:r w:rsidR="0043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C9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="0043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C9">
        <w:rPr>
          <w:rFonts w:ascii="Times New Roman" w:hAnsi="Times New Roman" w:cs="Times New Roman"/>
          <w:sz w:val="28"/>
          <w:szCs w:val="28"/>
        </w:rPr>
        <w:t>пенсіонери</w:t>
      </w:r>
      <w:proofErr w:type="spellEnd"/>
      <w:r w:rsidR="004370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370C9">
        <w:rPr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="0043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C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r w:rsidR="00437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="004370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96A" w:rsidRPr="0070096A" w:rsidRDefault="0070096A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r w:rsidR="00757EE4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тематики,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домінуючими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lastRenderedPageBreak/>
        <w:t>соціального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незахищеним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r w:rsidR="00757EE4">
        <w:rPr>
          <w:rFonts w:ascii="Times New Roman" w:hAnsi="Times New Roman" w:cs="Times New Roman"/>
          <w:sz w:val="28"/>
          <w:szCs w:val="28"/>
          <w:lang w:val="uk-UA"/>
        </w:rPr>
        <w:t xml:space="preserve">із районного бюджету виділено кошти в сумі </w:t>
      </w:r>
      <w:r w:rsidR="00F13DA1">
        <w:rPr>
          <w:rFonts w:ascii="Times New Roman" w:hAnsi="Times New Roman" w:cs="Times New Roman"/>
          <w:sz w:val="28"/>
          <w:szCs w:val="28"/>
          <w:lang w:val="uk-UA"/>
        </w:rPr>
        <w:t>26.1 тис.</w:t>
      </w:r>
      <w:r w:rsidR="00757EE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0096A" w:rsidRPr="0070096A" w:rsidRDefault="0070096A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іднім</w:t>
      </w:r>
      <w:r w:rsidR="00757EE4">
        <w:rPr>
          <w:rFonts w:ascii="Times New Roman" w:hAnsi="Times New Roman" w:cs="Times New Roman"/>
          <w:sz w:val="28"/>
          <w:szCs w:val="28"/>
        </w:rPr>
        <w:t>аються</w:t>
      </w:r>
      <w:proofErr w:type="spellEnd"/>
      <w:r w:rsidR="0075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E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75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E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5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E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безкоштовного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лікарняних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>.</w:t>
      </w:r>
    </w:p>
    <w:p w:rsidR="0070096A" w:rsidRPr="0070096A" w:rsidRDefault="00757EE4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Жителів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(4 звернення)</w:t>
      </w:r>
      <w:r w:rsidR="0070096A" w:rsidRPr="0070096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6A" w:rsidRPr="0070096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0096A" w:rsidRPr="0070096A">
        <w:rPr>
          <w:rFonts w:ascii="Times New Roman" w:hAnsi="Times New Roman" w:cs="Times New Roman"/>
          <w:sz w:val="28"/>
          <w:szCs w:val="28"/>
        </w:rPr>
        <w:t>.</w:t>
      </w:r>
    </w:p>
    <w:p w:rsidR="00757EE4" w:rsidRDefault="0070096A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09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0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6A">
        <w:rPr>
          <w:rFonts w:ascii="Times New Roman" w:hAnsi="Times New Roman" w:cs="Times New Roman"/>
          <w:sz w:val="28"/>
          <w:szCs w:val="28"/>
        </w:rPr>
        <w:t>поновле</w:t>
      </w:r>
      <w:r w:rsidR="00757EE4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757E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57EE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757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96A" w:rsidRDefault="0070096A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E4">
        <w:rPr>
          <w:rFonts w:ascii="Times New Roman" w:hAnsi="Times New Roman" w:cs="Times New Roman"/>
          <w:sz w:val="28"/>
          <w:szCs w:val="28"/>
          <w:lang w:val="uk-UA"/>
        </w:rPr>
        <w:t xml:space="preserve">Питання роботи із зверненнями громадян, організації їх особистого прийому є одним із пріоритетних напрямів діяльності </w:t>
      </w:r>
      <w:proofErr w:type="spellStart"/>
      <w:r w:rsidR="00757EE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757EE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</w:t>
      </w:r>
      <w:r w:rsidRPr="00757EE4">
        <w:rPr>
          <w:rFonts w:ascii="Times New Roman" w:hAnsi="Times New Roman" w:cs="Times New Roman"/>
          <w:sz w:val="28"/>
          <w:szCs w:val="28"/>
          <w:lang w:val="uk-UA"/>
        </w:rPr>
        <w:t xml:space="preserve">ади і знаходиться під постійним контролем керівництва </w:t>
      </w:r>
      <w:r w:rsidR="00757EE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57EE4">
        <w:rPr>
          <w:rFonts w:ascii="Times New Roman" w:hAnsi="Times New Roman" w:cs="Times New Roman"/>
          <w:sz w:val="28"/>
          <w:szCs w:val="28"/>
          <w:lang w:val="uk-UA"/>
        </w:rPr>
        <w:t xml:space="preserve">ади. </w:t>
      </w:r>
    </w:p>
    <w:p w:rsidR="00F13DA1" w:rsidRDefault="00F13DA1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DA1" w:rsidRDefault="00F13DA1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DA1" w:rsidRDefault="00F13DA1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DA1" w:rsidRPr="00757EE4" w:rsidRDefault="00F13DA1" w:rsidP="0075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96A" w:rsidRDefault="0070096A" w:rsidP="0070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EE4" w:rsidRDefault="00757EE4" w:rsidP="0070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Радник голови  районної ради </w:t>
      </w:r>
    </w:p>
    <w:p w:rsidR="0096415C" w:rsidRPr="00757EE4" w:rsidRDefault="00757EE4" w:rsidP="0070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юридичного забезпечення діяльності ради                   В.Івченко</w:t>
      </w:r>
    </w:p>
    <w:sectPr w:rsidR="0096415C" w:rsidRPr="00757EE4" w:rsidSect="00D930E3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96A"/>
    <w:rsid w:val="00030476"/>
    <w:rsid w:val="000F03AC"/>
    <w:rsid w:val="001662E4"/>
    <w:rsid w:val="00435A07"/>
    <w:rsid w:val="004370C9"/>
    <w:rsid w:val="006F1411"/>
    <w:rsid w:val="0070096A"/>
    <w:rsid w:val="00757EE4"/>
    <w:rsid w:val="0096415C"/>
    <w:rsid w:val="009E1451"/>
    <w:rsid w:val="00A22065"/>
    <w:rsid w:val="00C36771"/>
    <w:rsid w:val="00D930E3"/>
    <w:rsid w:val="00DC5E3D"/>
    <w:rsid w:val="00F13DA1"/>
    <w:rsid w:val="00F74A4E"/>
    <w:rsid w:val="00FB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</cp:revision>
  <dcterms:created xsi:type="dcterms:W3CDTF">2013-07-09T08:42:00Z</dcterms:created>
  <dcterms:modified xsi:type="dcterms:W3CDTF">2013-08-01T11:25:00Z</dcterms:modified>
</cp:coreProperties>
</file>