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19" w:rsidRDefault="008E6D19" w:rsidP="008E6D1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4830" cy="72961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D19" w:rsidRDefault="008E6D19" w:rsidP="008E6D19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8E6D19" w:rsidRDefault="008E6D19" w:rsidP="008E6D1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8E6D19" w:rsidRDefault="008E6D19" w:rsidP="008E6D19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8E6D19" w:rsidRDefault="008E6D19" w:rsidP="008E6D19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8-38/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305AA9" w:rsidRDefault="00305AA9" w:rsidP="0070249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</w:t>
      </w:r>
      <w:r w:rsidR="00414CCC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FD46D9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встановлення мораторію на підвищення цін і тарифів </w:t>
      </w:r>
      <w:r w:rsidR="00414CCC">
        <w:rPr>
          <w:rFonts w:ascii="Times New Roman" w:hAnsi="Times New Roman" w:cs="Times New Roman"/>
          <w:sz w:val="28"/>
          <w:szCs w:val="28"/>
          <w:lang w:val="uk-UA"/>
        </w:rPr>
        <w:t>на електроенергію</w:t>
      </w:r>
    </w:p>
    <w:p w:rsidR="00305AA9" w:rsidRDefault="00305AA9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A82829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8E6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депутатів районної ради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305AA9" w:rsidRPr="00AA2026" w:rsidRDefault="00305AA9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414CCC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E6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Схвалити</w:t>
      </w:r>
      <w:r w:rsidR="00414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текст звернення</w:t>
      </w:r>
      <w:r w:rsidR="00414CCC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Тальнівської районної ради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CCC">
        <w:rPr>
          <w:rFonts w:ascii="Times New Roman" w:hAnsi="Times New Roman" w:cs="Times New Roman"/>
          <w:sz w:val="28"/>
          <w:szCs w:val="28"/>
          <w:lang w:val="uk-UA"/>
        </w:rPr>
        <w:t>до Кабінету Міністрів України стосовно встановлення мораторію на підвищення цін і тарифів на електроенергію</w:t>
      </w:r>
      <w:r w:rsidR="00414CCC"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6D9"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305AA9" w:rsidRDefault="00305AA9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F1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E6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F17">
        <w:rPr>
          <w:rFonts w:ascii="Times New Roman" w:hAnsi="Times New Roman" w:cs="Times New Roman"/>
          <w:sz w:val="28"/>
          <w:szCs w:val="28"/>
          <w:lang w:val="uk-UA"/>
        </w:rPr>
        <w:t>Уповноважити голову районної ради надіслати текст звернення</w:t>
      </w:r>
      <w:r w:rsidR="00414CCC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 w:rsidR="00FD46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AA9" w:rsidRPr="0081466E" w:rsidRDefault="00305AA9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260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60B1">
        <w:rPr>
          <w:rFonts w:ascii="Times New Roman" w:hAnsi="Times New Roman" w:cs="Times New Roman"/>
          <w:sz w:val="28"/>
          <w:szCs w:val="28"/>
        </w:rPr>
        <w:t xml:space="preserve"> Оприлюднити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звернення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в газеті "</w:t>
      </w:r>
      <w:r w:rsidRPr="004260B1"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7024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60B1">
        <w:rPr>
          <w:rFonts w:ascii="Times New Roman" w:hAnsi="Times New Roman" w:cs="Times New Roman"/>
          <w:sz w:val="28"/>
          <w:szCs w:val="28"/>
        </w:rPr>
        <w:t xml:space="preserve"> інших засобах масової інформації.</w:t>
      </w:r>
    </w:p>
    <w:p w:rsidR="00305AA9" w:rsidRDefault="00305AA9" w:rsidP="00A828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A2026">
        <w:rPr>
          <w:rFonts w:ascii="Times New Roman" w:hAnsi="Times New Roman" w:cs="Times New Roman"/>
          <w:sz w:val="28"/>
          <w:szCs w:val="28"/>
        </w:rPr>
        <w:t>.</w:t>
      </w:r>
      <w:r w:rsidR="008E6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A2026">
        <w:rPr>
          <w:rFonts w:ascii="Times New Roman" w:hAnsi="Times New Roman" w:cs="Times New Roman"/>
          <w:sz w:val="28"/>
          <w:szCs w:val="28"/>
        </w:rPr>
        <w:t xml:space="preserve"> районної ради з </w:t>
      </w:r>
      <w:r w:rsidR="009251D6">
        <w:rPr>
          <w:rFonts w:ascii="Times New Roman" w:hAnsi="Times New Roman" w:cs="Times New Roman"/>
          <w:sz w:val="28"/>
          <w:szCs w:val="28"/>
          <w:lang w:val="uk-UA"/>
        </w:rPr>
        <w:t>питань комунальної власності, промисловості та регуляторної політики.</w:t>
      </w:r>
    </w:p>
    <w:p w:rsidR="00305AA9" w:rsidRDefault="00305AA9" w:rsidP="00A828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D46D9" w:rsidRDefault="00FD46D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D46D9" w:rsidRPr="00566103" w:rsidRDefault="00FD46D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FD46D9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70249B" w:rsidRDefault="0070249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FD46D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251D6" w:rsidRDefault="009251D6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46D9" w:rsidRDefault="00FD46D9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6D19" w:rsidRDefault="008E6D19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6D19" w:rsidRDefault="008E6D19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6D19" w:rsidRDefault="008E6D19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6D19" w:rsidRDefault="008E6D19" w:rsidP="008E6D19">
      <w:pPr>
        <w:tabs>
          <w:tab w:val="left" w:pos="552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8E6D19" w:rsidRDefault="008E6D19" w:rsidP="008E6D19">
      <w:pPr>
        <w:tabs>
          <w:tab w:val="left" w:pos="552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Тальнівської </w:t>
      </w:r>
    </w:p>
    <w:p w:rsidR="008E6D19" w:rsidRDefault="008E6D19" w:rsidP="008E6D19">
      <w:pPr>
        <w:tabs>
          <w:tab w:val="left" w:pos="552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8E6D19" w:rsidRPr="003546B6" w:rsidRDefault="008E6D19" w:rsidP="008E6D19">
      <w:pPr>
        <w:tabs>
          <w:tab w:val="left" w:pos="552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2020">
        <w:rPr>
          <w:rFonts w:ascii="Times New Roman" w:hAnsi="Times New Roman" w:cs="Times New Roman"/>
          <w:sz w:val="28"/>
          <w:szCs w:val="28"/>
          <w:u w:val="single"/>
          <w:lang w:val="uk-UA"/>
        </w:rPr>
        <w:t>22.0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562020">
        <w:rPr>
          <w:rFonts w:ascii="Times New Roman" w:hAnsi="Times New Roman" w:cs="Times New Roman"/>
          <w:sz w:val="28"/>
          <w:szCs w:val="28"/>
          <w:u w:val="single"/>
          <w:lang w:val="uk-UA"/>
        </w:rPr>
        <w:t>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8-38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8E6D19" w:rsidRDefault="008E6D19" w:rsidP="008E6D19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D19" w:rsidRDefault="008E6D19" w:rsidP="008E6D19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D19" w:rsidRDefault="008E6D19" w:rsidP="008E6D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8E6D19" w:rsidRDefault="008E6D19" w:rsidP="008E6D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депутатів Тальнівської районної ради Черкаської області до </w:t>
      </w:r>
    </w:p>
    <w:p w:rsidR="008E6D19" w:rsidRDefault="008E6D19" w:rsidP="008E6D1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стосовно встановлення мораторію </w:t>
      </w:r>
    </w:p>
    <w:p w:rsidR="008E6D19" w:rsidRDefault="008E6D19" w:rsidP="008E6D1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підвищення цін і тарифів за електроенергію</w:t>
      </w:r>
    </w:p>
    <w:p w:rsidR="008E6D19" w:rsidRDefault="008E6D19" w:rsidP="008E6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6D19" w:rsidRDefault="008E6D19" w:rsidP="008E6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6D19" w:rsidRDefault="008E6D19" w:rsidP="008E6D1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місцеве самоврядування в Україні», «Про ціни і ціноутворення», «Про житлово-комунальні послуги», «Про теплопостачання», з метою забезпечення соціального захисту населення, дотримання Конституції України, основних принципів регулювання цін і тарифів на житлово-комунальні послуги для населення, недопущення загострення суспільної напруги серед населення району, просимо встановити мораторій на підвищення цін і тарифів за електроенергію. Заборонити нарахування по розрахунках та стягнення з населення пені за несвоєчасне внесення плати за електроенергію.</w:t>
      </w:r>
    </w:p>
    <w:p w:rsidR="008E6D19" w:rsidRDefault="008E6D19" w:rsidP="008E6D1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Розраховуємо на розуміння і підтримку, адже йдеться про гарантії соціальних прав людини, які Конституція України визнає найвищою соціальною цінністю. Переконані, що спільно ми віднайдемо ефективні шляхи розвитку України, а Тальнівщина готова до спільної роботи з реалізації реформ, направлених на благополуччя народу України.</w:t>
      </w:r>
    </w:p>
    <w:p w:rsidR="008E6D19" w:rsidRDefault="008E6D19" w:rsidP="008E6D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D19" w:rsidRDefault="008E6D19" w:rsidP="008E6D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D19" w:rsidRDefault="008E6D19" w:rsidP="008E6D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D19" w:rsidRDefault="008E6D19" w:rsidP="008E6D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 Тальнівської районної ради</w:t>
      </w:r>
    </w:p>
    <w:p w:rsidR="008E6D19" w:rsidRDefault="008E6D19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5D" w:rsidRDefault="00CC3A5D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3A5D" w:rsidSect="00A209C7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25" w:rsidRDefault="002A1025" w:rsidP="00B940ED">
      <w:pPr>
        <w:spacing w:after="0" w:line="240" w:lineRule="auto"/>
      </w:pPr>
      <w:r>
        <w:separator/>
      </w:r>
    </w:p>
  </w:endnote>
  <w:endnote w:type="continuationSeparator" w:id="1">
    <w:p w:rsidR="002A1025" w:rsidRDefault="002A1025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25" w:rsidRDefault="002A1025" w:rsidP="00B940ED">
      <w:pPr>
        <w:spacing w:after="0" w:line="240" w:lineRule="auto"/>
      </w:pPr>
      <w:r>
        <w:separator/>
      </w:r>
    </w:p>
  </w:footnote>
  <w:footnote w:type="continuationSeparator" w:id="1">
    <w:p w:rsidR="002A1025" w:rsidRDefault="002A1025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691"/>
    <w:multiLevelType w:val="hybridMultilevel"/>
    <w:tmpl w:val="ECD8D906"/>
    <w:lvl w:ilvl="0" w:tplc="90049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07402"/>
    <w:rsid w:val="00023DE0"/>
    <w:rsid w:val="000304E1"/>
    <w:rsid w:val="0003234D"/>
    <w:rsid w:val="000355EE"/>
    <w:rsid w:val="000718D9"/>
    <w:rsid w:val="000B2722"/>
    <w:rsid w:val="000C7272"/>
    <w:rsid w:val="000F0B64"/>
    <w:rsid w:val="00107A76"/>
    <w:rsid w:val="00126167"/>
    <w:rsid w:val="00146E2A"/>
    <w:rsid w:val="0016035F"/>
    <w:rsid w:val="00173308"/>
    <w:rsid w:val="00194CDA"/>
    <w:rsid w:val="001973A6"/>
    <w:rsid w:val="001D4F78"/>
    <w:rsid w:val="001F12B8"/>
    <w:rsid w:val="001F132E"/>
    <w:rsid w:val="001F7E03"/>
    <w:rsid w:val="00235262"/>
    <w:rsid w:val="00261245"/>
    <w:rsid w:val="002A1025"/>
    <w:rsid w:val="002A6F3A"/>
    <w:rsid w:val="002B2AB8"/>
    <w:rsid w:val="002D1C9A"/>
    <w:rsid w:val="002D22D1"/>
    <w:rsid w:val="00305AA9"/>
    <w:rsid w:val="00346D0E"/>
    <w:rsid w:val="003546B6"/>
    <w:rsid w:val="00367FDC"/>
    <w:rsid w:val="003770D4"/>
    <w:rsid w:val="003D0F17"/>
    <w:rsid w:val="003F4749"/>
    <w:rsid w:val="003F6827"/>
    <w:rsid w:val="00403CD6"/>
    <w:rsid w:val="00414CCC"/>
    <w:rsid w:val="00423293"/>
    <w:rsid w:val="004260B1"/>
    <w:rsid w:val="004479F7"/>
    <w:rsid w:val="004615AD"/>
    <w:rsid w:val="00462C0D"/>
    <w:rsid w:val="00477DBB"/>
    <w:rsid w:val="004A6B31"/>
    <w:rsid w:val="004D5F3C"/>
    <w:rsid w:val="00501B47"/>
    <w:rsid w:val="0051350A"/>
    <w:rsid w:val="00524A90"/>
    <w:rsid w:val="005425DC"/>
    <w:rsid w:val="00566103"/>
    <w:rsid w:val="0058176B"/>
    <w:rsid w:val="00582908"/>
    <w:rsid w:val="00592DF5"/>
    <w:rsid w:val="00594895"/>
    <w:rsid w:val="005A5201"/>
    <w:rsid w:val="005F7A97"/>
    <w:rsid w:val="00605038"/>
    <w:rsid w:val="006068F1"/>
    <w:rsid w:val="0061684A"/>
    <w:rsid w:val="00637ED5"/>
    <w:rsid w:val="0064319C"/>
    <w:rsid w:val="006437CA"/>
    <w:rsid w:val="00644F90"/>
    <w:rsid w:val="00650519"/>
    <w:rsid w:val="00655333"/>
    <w:rsid w:val="00672089"/>
    <w:rsid w:val="006B4E25"/>
    <w:rsid w:val="0070249B"/>
    <w:rsid w:val="00704E18"/>
    <w:rsid w:val="007118D5"/>
    <w:rsid w:val="007138E9"/>
    <w:rsid w:val="007255E1"/>
    <w:rsid w:val="00766314"/>
    <w:rsid w:val="007745E3"/>
    <w:rsid w:val="00792465"/>
    <w:rsid w:val="00794493"/>
    <w:rsid w:val="007C6FE5"/>
    <w:rsid w:val="007D476A"/>
    <w:rsid w:val="007D7BB5"/>
    <w:rsid w:val="007E4452"/>
    <w:rsid w:val="007E4810"/>
    <w:rsid w:val="0081209A"/>
    <w:rsid w:val="0081466E"/>
    <w:rsid w:val="00823FAA"/>
    <w:rsid w:val="00891E45"/>
    <w:rsid w:val="008922FD"/>
    <w:rsid w:val="008B3430"/>
    <w:rsid w:val="008E6D19"/>
    <w:rsid w:val="008F2C76"/>
    <w:rsid w:val="008F7BB6"/>
    <w:rsid w:val="00914F02"/>
    <w:rsid w:val="0091603E"/>
    <w:rsid w:val="009251D6"/>
    <w:rsid w:val="009374F8"/>
    <w:rsid w:val="00943880"/>
    <w:rsid w:val="00953264"/>
    <w:rsid w:val="00977548"/>
    <w:rsid w:val="009C2F59"/>
    <w:rsid w:val="009E1436"/>
    <w:rsid w:val="009F7E96"/>
    <w:rsid w:val="00A07D19"/>
    <w:rsid w:val="00A1058D"/>
    <w:rsid w:val="00A209C7"/>
    <w:rsid w:val="00A3751B"/>
    <w:rsid w:val="00A82829"/>
    <w:rsid w:val="00A83515"/>
    <w:rsid w:val="00A8442D"/>
    <w:rsid w:val="00AA2026"/>
    <w:rsid w:val="00AB4756"/>
    <w:rsid w:val="00B52750"/>
    <w:rsid w:val="00B940ED"/>
    <w:rsid w:val="00BA775D"/>
    <w:rsid w:val="00BB6074"/>
    <w:rsid w:val="00BB6426"/>
    <w:rsid w:val="00BC4300"/>
    <w:rsid w:val="00C40E85"/>
    <w:rsid w:val="00C821CE"/>
    <w:rsid w:val="00CC0C47"/>
    <w:rsid w:val="00CC3A5D"/>
    <w:rsid w:val="00CC7871"/>
    <w:rsid w:val="00CE29E5"/>
    <w:rsid w:val="00CF4BFC"/>
    <w:rsid w:val="00D27322"/>
    <w:rsid w:val="00D5602B"/>
    <w:rsid w:val="00D91A1D"/>
    <w:rsid w:val="00D91BEE"/>
    <w:rsid w:val="00DA2F4C"/>
    <w:rsid w:val="00DA2FF9"/>
    <w:rsid w:val="00DB03BC"/>
    <w:rsid w:val="00DB7B64"/>
    <w:rsid w:val="00DC235C"/>
    <w:rsid w:val="00DC348C"/>
    <w:rsid w:val="00DD04A3"/>
    <w:rsid w:val="00DF4613"/>
    <w:rsid w:val="00E44F1F"/>
    <w:rsid w:val="00E4748B"/>
    <w:rsid w:val="00E637CB"/>
    <w:rsid w:val="00E6619B"/>
    <w:rsid w:val="00EF471C"/>
    <w:rsid w:val="00F65534"/>
    <w:rsid w:val="00F740FA"/>
    <w:rsid w:val="00F81C87"/>
    <w:rsid w:val="00F8687E"/>
    <w:rsid w:val="00F87AB3"/>
    <w:rsid w:val="00F94495"/>
    <w:rsid w:val="00FD46D9"/>
    <w:rsid w:val="00FD651F"/>
    <w:rsid w:val="00FF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D56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63</cp:revision>
  <cp:lastPrinted>2016-07-21T08:41:00Z</cp:lastPrinted>
  <dcterms:created xsi:type="dcterms:W3CDTF">2014-03-03T13:16:00Z</dcterms:created>
  <dcterms:modified xsi:type="dcterms:W3CDTF">2016-07-29T09:06:00Z</dcterms:modified>
</cp:coreProperties>
</file>