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C7" w:rsidRPr="007D7EC7" w:rsidRDefault="00C4236D" w:rsidP="00A209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4830" cy="72961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C7" w:rsidRPr="007D7EC7" w:rsidRDefault="00A209C7" w:rsidP="00A209C7">
      <w:pPr>
        <w:pStyle w:val="a3"/>
        <w:rPr>
          <w:b/>
          <w:bCs/>
          <w:sz w:val="40"/>
          <w:szCs w:val="40"/>
        </w:rPr>
      </w:pPr>
      <w:r w:rsidRPr="007D7EC7">
        <w:rPr>
          <w:b/>
          <w:bCs/>
          <w:sz w:val="40"/>
          <w:szCs w:val="40"/>
        </w:rPr>
        <w:t>ТАЛЬНІВСЬКА РАЙОННА РАДА</w:t>
      </w:r>
    </w:p>
    <w:p w:rsidR="00A209C7" w:rsidRPr="007D7EC7" w:rsidRDefault="00A209C7" w:rsidP="00A209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D7EC7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209C7" w:rsidRPr="003E4C4C" w:rsidRDefault="00A209C7" w:rsidP="00A209C7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A209C7" w:rsidRPr="002338B3" w:rsidRDefault="002338B3" w:rsidP="00A209C7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38B3">
        <w:rPr>
          <w:rFonts w:ascii="Times New Roman" w:hAnsi="Times New Roman" w:cs="Times New Roman"/>
          <w:sz w:val="28"/>
          <w:szCs w:val="28"/>
          <w:u w:val="single"/>
          <w:lang w:val="uk-UA"/>
        </w:rPr>
        <w:t>22.07.2016</w:t>
      </w:r>
      <w:r w:rsidR="00FD46D9" w:rsidRPr="002338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8-37/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305AA9" w:rsidRDefault="00305AA9" w:rsidP="0003719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надання дозволу на тимчасове експонування музейної колекції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A8282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статті 20 Закону України «Про музеї та музейну справу», постанови Кабінету Міністрів України від 03.11.2010 №</w:t>
      </w:r>
      <w:r w:rsidR="0017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 xml:space="preserve">1007 «Про внесення змін до Положення про Музейний фонд України»,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врах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 xml:space="preserve">увавши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F85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Тальнівської міської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6CF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державної адміністрації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, висновок постійної комісії районної ради з питань комунальної власності, промисловості та регуляторної політики,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ВИРІШИЛА:</w:t>
      </w: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FD46D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Надати дозвіл відділу культури Тальнівської районно</w:t>
      </w:r>
      <w:r w:rsidR="00CA21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та Тальнівському районному музею історії хліборобства </w:t>
      </w:r>
      <w:r w:rsidR="002338B3">
        <w:rPr>
          <w:rFonts w:ascii="Times New Roman" w:hAnsi="Times New Roman" w:cs="Times New Roman"/>
          <w:sz w:val="28"/>
          <w:szCs w:val="28"/>
          <w:lang w:val="uk-UA"/>
        </w:rPr>
        <w:t>організувати тимчасову виставку музейних предметів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 xml:space="preserve"> музейної колекції Тальнівського районного музею історії хліборобства в </w:t>
      </w:r>
      <w:r w:rsidR="004F06C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адміністративній будівлі, розміщеній </w:t>
      </w:r>
      <w:r w:rsidR="00037190">
        <w:rPr>
          <w:rFonts w:ascii="Times New Roman" w:hAnsi="Times New Roman" w:cs="Times New Roman"/>
          <w:sz w:val="28"/>
          <w:szCs w:val="28"/>
          <w:lang w:val="uk-UA"/>
        </w:rPr>
        <w:t>за адресою: м.Тальне</w:t>
      </w:r>
      <w:r w:rsidR="00CA21BD">
        <w:rPr>
          <w:rFonts w:ascii="Times New Roman" w:hAnsi="Times New Roman" w:cs="Times New Roman"/>
          <w:sz w:val="28"/>
          <w:szCs w:val="28"/>
          <w:lang w:val="uk-UA"/>
        </w:rPr>
        <w:t>, вул.Соборна,26, я</w:t>
      </w:r>
      <w:r w:rsidR="004F06C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CA21BD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сфери управління Тальнівської міської ради (список колекції додається).</w:t>
      </w:r>
    </w:p>
    <w:p w:rsidR="00CA21BD" w:rsidRDefault="00305AA9" w:rsidP="00CA2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1BD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даного рішення </w:t>
      </w:r>
      <w:r w:rsidR="004F06CF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районної державної адміністрації </w:t>
      </w:r>
      <w:bookmarkStart w:id="0" w:name="_GoBack"/>
      <w:bookmarkEnd w:id="0"/>
      <w:r w:rsidR="00CA21BD">
        <w:rPr>
          <w:rFonts w:ascii="Times New Roman" w:hAnsi="Times New Roman" w:cs="Times New Roman"/>
          <w:sz w:val="28"/>
          <w:szCs w:val="28"/>
          <w:lang w:val="uk-UA"/>
        </w:rPr>
        <w:t>інформувати районну раду до 15 вересня 2016 року.</w:t>
      </w:r>
    </w:p>
    <w:p w:rsidR="00305AA9" w:rsidRDefault="00CA21BD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5AA9" w:rsidRPr="00AA2026">
        <w:rPr>
          <w:rFonts w:ascii="Times New Roman" w:hAnsi="Times New Roman" w:cs="Times New Roman"/>
          <w:sz w:val="28"/>
          <w:szCs w:val="28"/>
        </w:rPr>
        <w:t>.</w:t>
      </w:r>
      <w:r w:rsidR="00172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AA2026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A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AA9" w:rsidRPr="00AA2026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D46D9" w:rsidRDefault="00FD46D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D46D9" w:rsidRPr="00566103" w:rsidRDefault="00FD46D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FD46D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FD46D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1D6" w:rsidRDefault="009251D6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38B3" w:rsidRDefault="002338B3" w:rsidP="00925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Pr="006416A3" w:rsidRDefault="006416A3" w:rsidP="006416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</w:t>
      </w:r>
    </w:p>
    <w:p w:rsidR="006416A3" w:rsidRPr="006416A3" w:rsidRDefault="006416A3" w:rsidP="006416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>до рішення районної ради</w:t>
      </w:r>
    </w:p>
    <w:p w:rsidR="006416A3" w:rsidRPr="006416A3" w:rsidRDefault="006416A3" w:rsidP="006416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 xml:space="preserve">22.07.2016 № 8-37/УІІ </w:t>
      </w:r>
    </w:p>
    <w:p w:rsidR="006416A3" w:rsidRPr="006416A3" w:rsidRDefault="006416A3" w:rsidP="006416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>Список</w:t>
      </w:r>
    </w:p>
    <w:p w:rsidR="006416A3" w:rsidRPr="006416A3" w:rsidRDefault="006416A3" w:rsidP="006416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>музейних предметів музейної колекції Тальнівського районного музею історії хліборобства для організації тимчасової виставки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059"/>
        <w:gridCol w:w="1257"/>
        <w:gridCol w:w="2572"/>
        <w:gridCol w:w="2616"/>
      </w:tblGrid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Назва предмету ( експонату)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Кількість  ( шт )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Фруктовниці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Зернотертка і камінь-розтирач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Вітрина -серп з оленячого рогу з кремнієвим уламком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rPr>
          <w:trHeight w:val="88"/>
        </w:trPr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Вироби з каменя і кременю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       7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Молоток з рогу оленя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Уламок зерновика з розписом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Плашшет із портретами археологів трипільської культури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Мотика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Кремнієві серпи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6416A3">
              <w:rPr>
                <w:rFonts w:ascii="Times New Roman" w:hAnsi="Times New Roman"/>
                <w:sz w:val="26"/>
                <w:szCs w:val="26"/>
              </w:rPr>
              <w:t>остроконечник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rPr>
          <w:trHeight w:val="146"/>
        </w:trPr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Молотки кам`яні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641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Голова людини з каменю (череп 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Горня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Стріла бронзова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Карта водного шляху скіфів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Уламки пряселець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Антична  амфора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Зерновик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Покришка до горщика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Кістяні проколки, шила (трипілля 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Фрагменти антропоморфної пластики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Фрагменти зооморфної пластики </w:t>
            </w:r>
          </w:p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Велика столова посудина (склеїна)-горщик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Фрагменти кістяних (рогових) і чергових знарядь праці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Цитра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Грамофон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Верхушка до огорожі палацу Шувалова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Дзвін з палацу Шувалова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Жіночі статуетки (трипільська культура)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Денце тарілки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Сокира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Сокира шліфована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Уламки посуду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 Кельт (бронза)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Уламки люльки (кераміка)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Тарілка (дерево)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Кахля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Тарілка до терез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Сокира залізничника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Шкаф Шувалова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Тумбочка Шувалова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Стіл Шувалова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Піаніно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Свічник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Зерновик (кераміка)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Антична амфора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Фляга (кераміка)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Зерна з поселення трипільської культури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Наконечник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Кахля козацька 18 ст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Кахлі 18 ст ( с Романівка) фрагм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Чаша (мідь)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Плетенка з лози (кошик)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Утюг під жар ( утюжок нагрівний)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Патіфон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Підсвічник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Підсвічник з рогу тварин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Грамофон</w:t>
            </w:r>
          </w:p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Ліра (музичний інструмент)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Бандура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Фотографія 1912 року Перший випуск 4-го міського училища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Вибірковий бібліотечний фонд , що стосується м. Тального. ( в тому числі Збірник археологічних </w:t>
            </w:r>
            <w:r w:rsidRPr="006416A3">
              <w:rPr>
                <w:rFonts w:ascii="Times New Roman" w:hAnsi="Times New Roman"/>
                <w:sz w:val="26"/>
                <w:szCs w:val="26"/>
              </w:rPr>
              <w:lastRenderedPageBreak/>
              <w:t>пам'ятників Уманьщини 1968 р., Стефанович та Бевз "Історія Уманщини"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 xml:space="preserve">       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Стенд Тальнівське підпілля в німецько-радянській війні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Оригінал нагородного листа на присвоєння Двухбабному героя Радянського Союзу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Картина" Напад татар 1482 року  на містечко Рокошвар" Автор Іванченко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Картина" Зруйнування Мошурівської фортеці 1653р військами Чарнецького"Автор Іванченко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16A3" w:rsidRPr="006416A3" w:rsidTr="000D259B">
        <w:tc>
          <w:tcPr>
            <w:tcW w:w="672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Фото курсантів Учительської семінарії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6416A3" w:rsidRPr="006416A3" w:rsidRDefault="006416A3" w:rsidP="000D25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416A3" w:rsidRPr="006416A3" w:rsidRDefault="006416A3" w:rsidP="000D25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16A3" w:rsidRPr="006416A3" w:rsidRDefault="006416A3" w:rsidP="006416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416A3" w:rsidRPr="006416A3" w:rsidRDefault="006416A3" w:rsidP="006416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</w:t>
      </w:r>
    </w:p>
    <w:p w:rsidR="006416A3" w:rsidRPr="006416A3" w:rsidRDefault="006416A3" w:rsidP="006416A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16A3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виконавчого апарату районної ради                                          </w:t>
      </w:r>
      <w:r w:rsidRPr="006416A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416A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416A3">
        <w:rPr>
          <w:rFonts w:ascii="Times New Roman" w:hAnsi="Times New Roman" w:cs="Times New Roman"/>
          <w:sz w:val="26"/>
          <w:szCs w:val="26"/>
          <w:lang w:val="uk-UA"/>
        </w:rPr>
        <w:tab/>
        <w:t>В.Карпук</w:t>
      </w:r>
    </w:p>
    <w:p w:rsidR="002338B3" w:rsidRDefault="002338B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6A3" w:rsidRDefault="006416A3" w:rsidP="002338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6A3" w:rsidSect="002338B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8D" w:rsidRDefault="0036718D" w:rsidP="00B940ED">
      <w:pPr>
        <w:spacing w:after="0" w:line="240" w:lineRule="auto"/>
      </w:pPr>
      <w:r>
        <w:separator/>
      </w:r>
    </w:p>
  </w:endnote>
  <w:endnote w:type="continuationSeparator" w:id="1">
    <w:p w:rsidR="0036718D" w:rsidRDefault="0036718D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8D" w:rsidRDefault="0036718D" w:rsidP="00B940ED">
      <w:pPr>
        <w:spacing w:after="0" w:line="240" w:lineRule="auto"/>
      </w:pPr>
      <w:r>
        <w:separator/>
      </w:r>
    </w:p>
  </w:footnote>
  <w:footnote w:type="continuationSeparator" w:id="1">
    <w:p w:rsidR="0036718D" w:rsidRDefault="0036718D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04E1"/>
    <w:rsid w:val="0003234D"/>
    <w:rsid w:val="000355EE"/>
    <w:rsid w:val="00037190"/>
    <w:rsid w:val="00061C9D"/>
    <w:rsid w:val="000B2722"/>
    <w:rsid w:val="000C7272"/>
    <w:rsid w:val="000F0B64"/>
    <w:rsid w:val="00107A76"/>
    <w:rsid w:val="00126167"/>
    <w:rsid w:val="00146E2A"/>
    <w:rsid w:val="0016035F"/>
    <w:rsid w:val="00172C74"/>
    <w:rsid w:val="00173308"/>
    <w:rsid w:val="00194CDA"/>
    <w:rsid w:val="001973A6"/>
    <w:rsid w:val="001D4F78"/>
    <w:rsid w:val="001F12B8"/>
    <w:rsid w:val="001F132E"/>
    <w:rsid w:val="001F7E03"/>
    <w:rsid w:val="002338B3"/>
    <w:rsid w:val="00235262"/>
    <w:rsid w:val="00261245"/>
    <w:rsid w:val="00270289"/>
    <w:rsid w:val="002A6F3A"/>
    <w:rsid w:val="002B2AB8"/>
    <w:rsid w:val="002D1C9A"/>
    <w:rsid w:val="002D22D1"/>
    <w:rsid w:val="00305AA9"/>
    <w:rsid w:val="00346D0E"/>
    <w:rsid w:val="003546B6"/>
    <w:rsid w:val="0036718D"/>
    <w:rsid w:val="00367FDC"/>
    <w:rsid w:val="003B31B1"/>
    <w:rsid w:val="003D0F17"/>
    <w:rsid w:val="003F4749"/>
    <w:rsid w:val="003F6827"/>
    <w:rsid w:val="00400EED"/>
    <w:rsid w:val="00403CD6"/>
    <w:rsid w:val="00423293"/>
    <w:rsid w:val="004260B1"/>
    <w:rsid w:val="004479F7"/>
    <w:rsid w:val="004615AD"/>
    <w:rsid w:val="00462C0D"/>
    <w:rsid w:val="00477DBB"/>
    <w:rsid w:val="004A6B31"/>
    <w:rsid w:val="004D5F3C"/>
    <w:rsid w:val="004F06CF"/>
    <w:rsid w:val="00501B47"/>
    <w:rsid w:val="0051350A"/>
    <w:rsid w:val="00524A90"/>
    <w:rsid w:val="005425DC"/>
    <w:rsid w:val="00566103"/>
    <w:rsid w:val="0058176B"/>
    <w:rsid w:val="00582908"/>
    <w:rsid w:val="00592DF5"/>
    <w:rsid w:val="00594895"/>
    <w:rsid w:val="005A5201"/>
    <w:rsid w:val="005C1750"/>
    <w:rsid w:val="005F7A97"/>
    <w:rsid w:val="00605038"/>
    <w:rsid w:val="006068F1"/>
    <w:rsid w:val="0061684A"/>
    <w:rsid w:val="00637ED5"/>
    <w:rsid w:val="006416A3"/>
    <w:rsid w:val="0064319C"/>
    <w:rsid w:val="006437CA"/>
    <w:rsid w:val="00644F90"/>
    <w:rsid w:val="00655333"/>
    <w:rsid w:val="00672089"/>
    <w:rsid w:val="006B4E25"/>
    <w:rsid w:val="0070249B"/>
    <w:rsid w:val="00704E18"/>
    <w:rsid w:val="007118D5"/>
    <w:rsid w:val="007138E9"/>
    <w:rsid w:val="007255E1"/>
    <w:rsid w:val="00766314"/>
    <w:rsid w:val="007745E3"/>
    <w:rsid w:val="00792465"/>
    <w:rsid w:val="00794493"/>
    <w:rsid w:val="007C6FE5"/>
    <w:rsid w:val="007D476A"/>
    <w:rsid w:val="007D7BB5"/>
    <w:rsid w:val="007E4452"/>
    <w:rsid w:val="007E4810"/>
    <w:rsid w:val="007E647B"/>
    <w:rsid w:val="0081209A"/>
    <w:rsid w:val="0081466E"/>
    <w:rsid w:val="00891E45"/>
    <w:rsid w:val="008922FD"/>
    <w:rsid w:val="008B3430"/>
    <w:rsid w:val="008D488F"/>
    <w:rsid w:val="008F2C76"/>
    <w:rsid w:val="008F7BB6"/>
    <w:rsid w:val="00914F02"/>
    <w:rsid w:val="0091603E"/>
    <w:rsid w:val="009251D6"/>
    <w:rsid w:val="009374F8"/>
    <w:rsid w:val="00943880"/>
    <w:rsid w:val="00953264"/>
    <w:rsid w:val="00977548"/>
    <w:rsid w:val="009C2F59"/>
    <w:rsid w:val="009E1436"/>
    <w:rsid w:val="009F7E96"/>
    <w:rsid w:val="00A07D19"/>
    <w:rsid w:val="00A1058D"/>
    <w:rsid w:val="00A209C7"/>
    <w:rsid w:val="00A3751B"/>
    <w:rsid w:val="00A5399C"/>
    <w:rsid w:val="00A82829"/>
    <w:rsid w:val="00A83515"/>
    <w:rsid w:val="00A8442D"/>
    <w:rsid w:val="00AA2026"/>
    <w:rsid w:val="00AB4756"/>
    <w:rsid w:val="00B52750"/>
    <w:rsid w:val="00B940ED"/>
    <w:rsid w:val="00BA775D"/>
    <w:rsid w:val="00BB6074"/>
    <w:rsid w:val="00BB6426"/>
    <w:rsid w:val="00BC4300"/>
    <w:rsid w:val="00BC6C36"/>
    <w:rsid w:val="00BE4E10"/>
    <w:rsid w:val="00C40E85"/>
    <w:rsid w:val="00C4236D"/>
    <w:rsid w:val="00C821CE"/>
    <w:rsid w:val="00CA21BD"/>
    <w:rsid w:val="00CB4B54"/>
    <w:rsid w:val="00CC0C47"/>
    <w:rsid w:val="00CE29E5"/>
    <w:rsid w:val="00CE77F8"/>
    <w:rsid w:val="00CF4BFC"/>
    <w:rsid w:val="00D27322"/>
    <w:rsid w:val="00D5602B"/>
    <w:rsid w:val="00D611F0"/>
    <w:rsid w:val="00D91A1D"/>
    <w:rsid w:val="00D91BEE"/>
    <w:rsid w:val="00DA2F4C"/>
    <w:rsid w:val="00DA2FF9"/>
    <w:rsid w:val="00DB03BC"/>
    <w:rsid w:val="00DB7B64"/>
    <w:rsid w:val="00DC235C"/>
    <w:rsid w:val="00DC348C"/>
    <w:rsid w:val="00DD04A3"/>
    <w:rsid w:val="00DF4613"/>
    <w:rsid w:val="00E44F1F"/>
    <w:rsid w:val="00E4748B"/>
    <w:rsid w:val="00E637CB"/>
    <w:rsid w:val="00E6619B"/>
    <w:rsid w:val="00EF471C"/>
    <w:rsid w:val="00F65534"/>
    <w:rsid w:val="00F740FA"/>
    <w:rsid w:val="00F81C87"/>
    <w:rsid w:val="00F85020"/>
    <w:rsid w:val="00F8687E"/>
    <w:rsid w:val="00F87AB3"/>
    <w:rsid w:val="00F94495"/>
    <w:rsid w:val="00FD46D9"/>
    <w:rsid w:val="00FD4E04"/>
    <w:rsid w:val="00FD651F"/>
    <w:rsid w:val="00FF0A94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2016-08-17T13:21:00Z</cp:lastPrinted>
  <dcterms:created xsi:type="dcterms:W3CDTF">2016-08-18T05:29:00Z</dcterms:created>
  <dcterms:modified xsi:type="dcterms:W3CDTF">2016-08-18T05:30:00Z</dcterms:modified>
</cp:coreProperties>
</file>