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C7" w:rsidRPr="007D7EC7" w:rsidRDefault="00B52750" w:rsidP="00A209C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B52750">
        <w:rPr>
          <w:rFonts w:ascii="Times New Roman" w:hAnsi="Times New Roman" w:cs="Times New Roman"/>
          <w:b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7.75pt;visibility:visible;mso-wrap-style:square">
            <v:imagedata r:id="rId7" o:title=""/>
          </v:shape>
        </w:pict>
      </w:r>
    </w:p>
    <w:p w:rsidR="00A209C7" w:rsidRPr="007D7EC7" w:rsidRDefault="00A209C7" w:rsidP="00A209C7">
      <w:pPr>
        <w:pStyle w:val="a3"/>
        <w:rPr>
          <w:b/>
          <w:bCs/>
          <w:sz w:val="40"/>
          <w:szCs w:val="40"/>
        </w:rPr>
      </w:pPr>
      <w:r w:rsidRPr="007D7EC7">
        <w:rPr>
          <w:b/>
          <w:bCs/>
          <w:sz w:val="40"/>
          <w:szCs w:val="40"/>
        </w:rPr>
        <w:t>ТАЛЬНІВСЬКА РАЙОННА РАДА</w:t>
      </w:r>
    </w:p>
    <w:p w:rsidR="00A209C7" w:rsidRPr="007D7EC7" w:rsidRDefault="00A209C7" w:rsidP="00A209C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7D7EC7"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A209C7" w:rsidRPr="003E4C4C" w:rsidRDefault="00A209C7" w:rsidP="00A209C7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</w:pPr>
      <w:r w:rsidRPr="003E4C4C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 xml:space="preserve">Р  І  Ш  Е  Н  </w:t>
      </w:r>
      <w:proofErr w:type="spellStart"/>
      <w:r w:rsidRPr="003E4C4C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>Н</w:t>
      </w:r>
      <w:proofErr w:type="spellEnd"/>
      <w:r w:rsidRPr="003E4C4C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 xml:space="preserve">  Я</w:t>
      </w:r>
    </w:p>
    <w:p w:rsidR="00A209C7" w:rsidRPr="0069446A" w:rsidRDefault="00A209C7" w:rsidP="00A209C7">
      <w:pPr>
        <w:spacing w:before="120"/>
        <w:ind w:right="-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22</w:t>
      </w:r>
      <w:r w:rsidRPr="000C5BD8">
        <w:rPr>
          <w:rFonts w:ascii="Times New Roman" w:hAnsi="Times New Roman" w:cs="Times New Roman"/>
          <w:sz w:val="28"/>
          <w:szCs w:val="28"/>
          <w:u w:val="single"/>
          <w:lang w:val="uk-UA"/>
        </w:rPr>
        <w:t>.06.</w:t>
      </w:r>
      <w:r w:rsidRPr="0069446A">
        <w:rPr>
          <w:rFonts w:ascii="Times New Roman" w:hAnsi="Times New Roman" w:cs="Times New Roman"/>
          <w:sz w:val="28"/>
          <w:szCs w:val="28"/>
          <w:u w:val="single"/>
          <w:lang w:val="uk-UA"/>
        </w:rPr>
        <w:t>2016</w:t>
      </w:r>
      <w:r w:rsidRPr="0069446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№ </w:t>
      </w:r>
      <w:r w:rsidRPr="0069446A">
        <w:rPr>
          <w:rFonts w:ascii="Times New Roman" w:hAnsi="Times New Roman" w:cs="Times New Roman"/>
          <w:sz w:val="28"/>
          <w:szCs w:val="28"/>
          <w:u w:val="single"/>
          <w:lang w:val="uk-UA"/>
        </w:rPr>
        <w:t>7-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10</w:t>
      </w:r>
      <w:r w:rsidRPr="0069446A">
        <w:rPr>
          <w:rFonts w:ascii="Times New Roman" w:hAnsi="Times New Roman" w:cs="Times New Roman"/>
          <w:sz w:val="28"/>
          <w:szCs w:val="28"/>
          <w:u w:val="single"/>
          <w:lang w:val="uk-UA"/>
        </w:rPr>
        <w:t>/</w:t>
      </w:r>
      <w:r w:rsidRPr="0069446A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69446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ІІ  </w:t>
      </w:r>
    </w:p>
    <w:p w:rsidR="00305AA9" w:rsidRDefault="00305AA9" w:rsidP="0070249B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звернення до Верховної Ради України, Кабінету Міністрів України щодо </w:t>
      </w:r>
      <w:r w:rsidR="009251D6">
        <w:rPr>
          <w:rFonts w:ascii="Times New Roman" w:hAnsi="Times New Roman" w:cs="Times New Roman"/>
          <w:sz w:val="28"/>
          <w:szCs w:val="28"/>
          <w:lang w:val="uk-UA"/>
        </w:rPr>
        <w:t>необґрунтованого підвищення тарифів на житлово-комунальні послуги</w:t>
      </w:r>
    </w:p>
    <w:p w:rsidR="00305AA9" w:rsidRDefault="00305AA9" w:rsidP="005425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Pr="00AA2026" w:rsidRDefault="00305AA9" w:rsidP="00A828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стат</w:t>
      </w:r>
      <w:r w:rsidR="00A82829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43,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59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пропозиції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депутатів районної ради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>,  районна рада ВИРІШИЛА:</w:t>
      </w:r>
    </w:p>
    <w:p w:rsidR="00305AA9" w:rsidRPr="00AA2026" w:rsidRDefault="00305AA9" w:rsidP="00A828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Pr="00AA2026" w:rsidRDefault="00305AA9" w:rsidP="00A82829">
      <w:pPr>
        <w:spacing w:after="0" w:line="240" w:lineRule="auto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A202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209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>Схвалити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>текст звернення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Верховної Ради України, Кабінету Міністрів України щодо </w:t>
      </w:r>
      <w:proofErr w:type="spellStart"/>
      <w:r w:rsidR="009251D6">
        <w:rPr>
          <w:rFonts w:ascii="Times New Roman" w:hAnsi="Times New Roman" w:cs="Times New Roman"/>
          <w:sz w:val="28"/>
          <w:szCs w:val="28"/>
          <w:lang w:val="uk-UA"/>
        </w:rPr>
        <w:t>необгрунтованого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51D6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тарифів на житлово-комунальні послуги 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305AA9" w:rsidRDefault="00305AA9" w:rsidP="00A828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F17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A209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0F17">
        <w:rPr>
          <w:rFonts w:ascii="Times New Roman" w:hAnsi="Times New Roman" w:cs="Times New Roman"/>
          <w:sz w:val="28"/>
          <w:szCs w:val="28"/>
          <w:lang w:val="uk-UA"/>
        </w:rPr>
        <w:t>Уповноважити голову районної ради надіслати текст звернення</w:t>
      </w:r>
      <w:r w:rsidRPr="00E47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Верховній Раді України, Кабінету Міністрів України </w:t>
      </w:r>
      <w:r w:rsidRPr="003D0F1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251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народним депутатам України Бобову Г.Б.,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Ничипоренку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Яценку А.В. </w:t>
      </w:r>
    </w:p>
    <w:p w:rsidR="00305AA9" w:rsidRPr="0081466E" w:rsidRDefault="00305AA9" w:rsidP="00A828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0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260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2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0B1">
        <w:rPr>
          <w:rFonts w:ascii="Times New Roman" w:hAnsi="Times New Roman" w:cs="Times New Roman"/>
          <w:sz w:val="28"/>
          <w:szCs w:val="28"/>
        </w:rPr>
        <w:t>Оприлюднити</w:t>
      </w:r>
      <w:proofErr w:type="spellEnd"/>
      <w:r w:rsidRPr="00426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текст звернення</w:t>
      </w:r>
      <w:r w:rsidRPr="004260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60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0B1">
        <w:rPr>
          <w:rFonts w:ascii="Times New Roman" w:hAnsi="Times New Roman" w:cs="Times New Roman"/>
          <w:sz w:val="28"/>
          <w:szCs w:val="28"/>
        </w:rPr>
        <w:t>газеті</w:t>
      </w:r>
      <w:proofErr w:type="spellEnd"/>
      <w:r w:rsidRPr="004260B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4260B1">
        <w:rPr>
          <w:rFonts w:ascii="Times New Roman" w:hAnsi="Times New Roman" w:cs="Times New Roman"/>
          <w:sz w:val="28"/>
          <w:szCs w:val="28"/>
          <w:lang w:val="uk-UA"/>
        </w:rPr>
        <w:t>Тальнівщина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="0070249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0B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2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0B1">
        <w:rPr>
          <w:rFonts w:ascii="Times New Roman" w:hAnsi="Times New Roman" w:cs="Times New Roman"/>
          <w:sz w:val="28"/>
          <w:szCs w:val="28"/>
        </w:rPr>
        <w:t>засобах</w:t>
      </w:r>
      <w:proofErr w:type="spellEnd"/>
      <w:r w:rsidRPr="0042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0B1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42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0B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260B1">
        <w:rPr>
          <w:rFonts w:ascii="Times New Roman" w:hAnsi="Times New Roman" w:cs="Times New Roman"/>
          <w:sz w:val="28"/>
          <w:szCs w:val="28"/>
        </w:rPr>
        <w:t>.</w:t>
      </w:r>
    </w:p>
    <w:p w:rsidR="00305AA9" w:rsidRDefault="00305AA9" w:rsidP="00A8282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A2026">
        <w:rPr>
          <w:rFonts w:ascii="Times New Roman" w:hAnsi="Times New Roman" w:cs="Times New Roman"/>
          <w:sz w:val="28"/>
          <w:szCs w:val="28"/>
        </w:rPr>
        <w:t>.</w:t>
      </w:r>
      <w:r w:rsidR="00A209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026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AA2026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A2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20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2026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AA2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026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AA202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A2026">
        <w:rPr>
          <w:rFonts w:ascii="Times New Roman" w:hAnsi="Times New Roman" w:cs="Times New Roman"/>
          <w:sz w:val="28"/>
          <w:szCs w:val="28"/>
        </w:rPr>
        <w:t>постійн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A2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026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AA2026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AA202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A2026">
        <w:rPr>
          <w:rFonts w:ascii="Times New Roman" w:hAnsi="Times New Roman" w:cs="Times New Roman"/>
          <w:sz w:val="28"/>
          <w:szCs w:val="28"/>
        </w:rPr>
        <w:t xml:space="preserve"> </w:t>
      </w:r>
      <w:r w:rsidR="009251D6">
        <w:rPr>
          <w:rFonts w:ascii="Times New Roman" w:hAnsi="Times New Roman" w:cs="Times New Roman"/>
          <w:sz w:val="28"/>
          <w:szCs w:val="28"/>
          <w:lang w:val="uk-UA"/>
        </w:rPr>
        <w:t>питань комунальної власності, промисловості та регуляторної політики.</w:t>
      </w:r>
    </w:p>
    <w:p w:rsidR="00305AA9" w:rsidRDefault="00305AA9" w:rsidP="00A8282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Pr="00566103" w:rsidRDefault="00305AA9" w:rsidP="007138E9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Default="00305AA9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              </w:t>
      </w:r>
      <w:r w:rsidR="0070249B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70249B">
        <w:rPr>
          <w:rFonts w:ascii="Times New Roman" w:hAnsi="Times New Roman" w:cs="Times New Roman"/>
          <w:sz w:val="28"/>
          <w:szCs w:val="28"/>
          <w:lang w:val="uk-UA"/>
        </w:rPr>
        <w:t>Любомська</w:t>
      </w:r>
      <w:proofErr w:type="spellEnd"/>
    </w:p>
    <w:p w:rsidR="00305AA9" w:rsidRDefault="00305AA9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Default="00305AA9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49B" w:rsidRDefault="0070249B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Default="00305AA9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7BB5" w:rsidRDefault="007D7BB5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7BB5" w:rsidRDefault="007D7BB5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7BB5" w:rsidRDefault="007D7BB5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7BB5" w:rsidRDefault="007D7BB5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7BB5" w:rsidRDefault="007D7BB5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51D6" w:rsidRDefault="009251D6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51D6" w:rsidRDefault="009251D6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51D6" w:rsidRDefault="009251D6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51D6" w:rsidRDefault="009251D6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51D6" w:rsidRDefault="009251D6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Default="00305AA9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СХВАЛЕНО</w:t>
      </w:r>
    </w:p>
    <w:p w:rsidR="00305AA9" w:rsidRDefault="00305AA9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5AA9" w:rsidRDefault="00305AA9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</w:p>
    <w:p w:rsidR="00305AA9" w:rsidRPr="003546B6" w:rsidRDefault="00A209C7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22.06.2016</w:t>
      </w:r>
      <w:r w:rsidR="00305AA9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7-10/УІІ</w:t>
      </w:r>
    </w:p>
    <w:p w:rsidR="00305AA9" w:rsidRDefault="00305AA9" w:rsidP="00B940ED">
      <w:pPr>
        <w:tabs>
          <w:tab w:val="left" w:pos="5812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1D6" w:rsidRDefault="009251D6" w:rsidP="009251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</w:p>
    <w:p w:rsidR="009251D6" w:rsidRDefault="009251D6" w:rsidP="009251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до Верховної Ради України, </w:t>
      </w:r>
    </w:p>
    <w:p w:rsidR="009251D6" w:rsidRDefault="009251D6" w:rsidP="009251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 щодо необґрунтованого підвищення тарифів на житлово-комунальні послуги</w:t>
      </w:r>
    </w:p>
    <w:p w:rsidR="009251D6" w:rsidRDefault="009251D6" w:rsidP="009251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51D6" w:rsidRDefault="009251D6" w:rsidP="009251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надзвичайно занепокоєні ситуацією, що складається в регіоні у зв’язку </w:t>
      </w:r>
      <w:r w:rsidR="005F7A9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введенням в дію останніх рішень Кабінету Міністрів України стосовно підвищення тарифів на житлово-комунальні послуги, які базуються на новій завищеній майже вдвічі ціні на газ. Адже більшість сімей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не зможуть своєчасно та  у повному обсязі сплачувати завищені рахунки за комунальні послуги.</w:t>
      </w:r>
    </w:p>
    <w:p w:rsidR="009251D6" w:rsidRDefault="009251D6" w:rsidP="009251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Нові ціни стали не підйомним тягарем для багатьох українських родин. Тим більше, що внаслідок падіння гривні середня зарплата населення в доларовому еквіваленті зменшилась в 2,7 рази, а пенсія – вдвічі.</w:t>
      </w:r>
    </w:p>
    <w:p w:rsidR="009251D6" w:rsidRDefault="009251D6" w:rsidP="009251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запровадження нових тарифів 75% людей будуть змушені оформляти субсидії, на що з Державного бюджету буде витрачено десятки мільярдів гривень.</w:t>
      </w:r>
    </w:p>
    <w:p w:rsidR="009251D6" w:rsidRDefault="009251D6" w:rsidP="009251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цьому, як минулорічні розрахунки, потреби населення можуть бути повністю забезпечені українським газом, закупівельна ціна якого становить 1590 гривень за кубічний метр, що в 4,3 рази нижче, ніж озвучена Урядом.</w:t>
      </w:r>
    </w:p>
    <w:p w:rsidR="009251D6" w:rsidRDefault="009251D6" w:rsidP="009251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Натомість, не зважаючи на те, що населенню уже виставлено суттєво завищені тарифи, новий Уряд продовжує </w:t>
      </w:r>
      <w:r w:rsidR="00A209C7">
        <w:rPr>
          <w:rFonts w:ascii="Times New Roman" w:hAnsi="Times New Roman" w:cs="Times New Roman"/>
          <w:sz w:val="28"/>
          <w:szCs w:val="28"/>
          <w:lang w:val="uk-UA"/>
        </w:rPr>
        <w:t>негатив</w:t>
      </w:r>
      <w:r>
        <w:rPr>
          <w:rFonts w:ascii="Times New Roman" w:hAnsi="Times New Roman" w:cs="Times New Roman"/>
          <w:sz w:val="28"/>
          <w:szCs w:val="28"/>
          <w:lang w:val="uk-UA"/>
        </w:rPr>
        <w:t>ну політику необґрунтованого їх підвищення.</w:t>
      </w:r>
    </w:p>
    <w:p w:rsidR="009251D6" w:rsidRDefault="009251D6" w:rsidP="009251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обурені черговим підняттям тарифів та відсутністю урядових ініціатив щодо зменшення соціально-економічної напруги.</w:t>
      </w:r>
    </w:p>
    <w:p w:rsidR="009251D6" w:rsidRDefault="00A209C7" w:rsidP="009251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="009251D6">
        <w:rPr>
          <w:rFonts w:ascii="Times New Roman" w:hAnsi="Times New Roman" w:cs="Times New Roman"/>
          <w:sz w:val="28"/>
          <w:szCs w:val="28"/>
          <w:lang w:val="uk-UA"/>
        </w:rPr>
        <w:t>вважає</w:t>
      </w:r>
      <w:r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9251D6">
        <w:rPr>
          <w:rFonts w:ascii="Times New Roman" w:hAnsi="Times New Roman" w:cs="Times New Roman"/>
          <w:sz w:val="28"/>
          <w:szCs w:val="28"/>
          <w:lang w:val="uk-UA"/>
        </w:rPr>
        <w:t xml:space="preserve">, що тарифи на житлово-комунальні послуги мають бути знижені, і водночас вони мають бути </w:t>
      </w:r>
      <w:proofErr w:type="spellStart"/>
      <w:r w:rsidR="009251D6">
        <w:rPr>
          <w:rFonts w:ascii="Times New Roman" w:hAnsi="Times New Roman" w:cs="Times New Roman"/>
          <w:sz w:val="28"/>
          <w:szCs w:val="28"/>
          <w:lang w:val="uk-UA"/>
        </w:rPr>
        <w:t>окупними</w:t>
      </w:r>
      <w:proofErr w:type="spellEnd"/>
      <w:r w:rsidR="009251D6">
        <w:rPr>
          <w:rFonts w:ascii="Times New Roman" w:hAnsi="Times New Roman" w:cs="Times New Roman"/>
          <w:sz w:val="28"/>
          <w:szCs w:val="28"/>
          <w:lang w:val="uk-UA"/>
        </w:rPr>
        <w:t xml:space="preserve"> для підприємств, які надають ці послуги. Необхідно в найближчий час розглянути це  питання та поставити людям ринково обґрунтовані, а не завищені тарифи.</w:t>
      </w:r>
    </w:p>
    <w:p w:rsidR="009251D6" w:rsidRDefault="009251D6" w:rsidP="009251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зазначене, депутати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просять Верховну Раду України, Кабінет Міністрів України негайно забезпечити здійснення державного регулювання в сферах енергетики та комунальних послуг в установленому законодавством порядку.</w:t>
      </w:r>
    </w:p>
    <w:p w:rsidR="009251D6" w:rsidRDefault="009251D6" w:rsidP="009251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1D6" w:rsidRDefault="009251D6" w:rsidP="009251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1D6" w:rsidRPr="00256EC2" w:rsidRDefault="009251D6" w:rsidP="009251D6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</w:t>
      </w:r>
    </w:p>
    <w:p w:rsidR="007D7BB5" w:rsidRDefault="007D7BB5" w:rsidP="00925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D7BB5" w:rsidSect="00A209C7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76B" w:rsidRDefault="0058176B" w:rsidP="00B940ED">
      <w:pPr>
        <w:spacing w:after="0" w:line="240" w:lineRule="auto"/>
      </w:pPr>
      <w:r>
        <w:separator/>
      </w:r>
    </w:p>
  </w:endnote>
  <w:endnote w:type="continuationSeparator" w:id="1">
    <w:p w:rsidR="0058176B" w:rsidRDefault="0058176B" w:rsidP="00B9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76B" w:rsidRDefault="0058176B" w:rsidP="00B940ED">
      <w:pPr>
        <w:spacing w:after="0" w:line="240" w:lineRule="auto"/>
      </w:pPr>
      <w:r>
        <w:separator/>
      </w:r>
    </w:p>
  </w:footnote>
  <w:footnote w:type="continuationSeparator" w:id="1">
    <w:p w:rsidR="0058176B" w:rsidRDefault="0058176B" w:rsidP="00B94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5742"/>
    <w:multiLevelType w:val="hybridMultilevel"/>
    <w:tmpl w:val="5E9E39F6"/>
    <w:lvl w:ilvl="0" w:tplc="B9FA1BA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8A0304F"/>
    <w:multiLevelType w:val="hybridMultilevel"/>
    <w:tmpl w:val="C2C6C144"/>
    <w:lvl w:ilvl="0" w:tplc="73142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314"/>
    <w:rsid w:val="00023DE0"/>
    <w:rsid w:val="000304E1"/>
    <w:rsid w:val="0003234D"/>
    <w:rsid w:val="000355EE"/>
    <w:rsid w:val="000B2722"/>
    <w:rsid w:val="000C7272"/>
    <w:rsid w:val="000F0B64"/>
    <w:rsid w:val="00107A76"/>
    <w:rsid w:val="00126167"/>
    <w:rsid w:val="00146E2A"/>
    <w:rsid w:val="0016035F"/>
    <w:rsid w:val="00173308"/>
    <w:rsid w:val="00194CDA"/>
    <w:rsid w:val="001973A6"/>
    <w:rsid w:val="001D4F78"/>
    <w:rsid w:val="001F12B8"/>
    <w:rsid w:val="001F132E"/>
    <w:rsid w:val="001F7E03"/>
    <w:rsid w:val="00235262"/>
    <w:rsid w:val="00261245"/>
    <w:rsid w:val="002A6F3A"/>
    <w:rsid w:val="002B2AB8"/>
    <w:rsid w:val="002D1C9A"/>
    <w:rsid w:val="002D22D1"/>
    <w:rsid w:val="00305AA9"/>
    <w:rsid w:val="00346D0E"/>
    <w:rsid w:val="003546B6"/>
    <w:rsid w:val="00367FDC"/>
    <w:rsid w:val="003D0F17"/>
    <w:rsid w:val="003F4749"/>
    <w:rsid w:val="003F6827"/>
    <w:rsid w:val="00403CD6"/>
    <w:rsid w:val="00423293"/>
    <w:rsid w:val="004260B1"/>
    <w:rsid w:val="004479F7"/>
    <w:rsid w:val="004615AD"/>
    <w:rsid w:val="00462C0D"/>
    <w:rsid w:val="00477DBB"/>
    <w:rsid w:val="004A6B31"/>
    <w:rsid w:val="004D5F3C"/>
    <w:rsid w:val="00501B47"/>
    <w:rsid w:val="0051350A"/>
    <w:rsid w:val="00524A90"/>
    <w:rsid w:val="005425DC"/>
    <w:rsid w:val="00566103"/>
    <w:rsid w:val="0058176B"/>
    <w:rsid w:val="00582908"/>
    <w:rsid w:val="00592DF5"/>
    <w:rsid w:val="00594895"/>
    <w:rsid w:val="005A5201"/>
    <w:rsid w:val="005F7A97"/>
    <w:rsid w:val="00605038"/>
    <w:rsid w:val="006068F1"/>
    <w:rsid w:val="0061684A"/>
    <w:rsid w:val="00637ED5"/>
    <w:rsid w:val="0064319C"/>
    <w:rsid w:val="006437CA"/>
    <w:rsid w:val="00644F90"/>
    <w:rsid w:val="00655333"/>
    <w:rsid w:val="00672089"/>
    <w:rsid w:val="006B4E25"/>
    <w:rsid w:val="0070249B"/>
    <w:rsid w:val="00704E18"/>
    <w:rsid w:val="007118D5"/>
    <w:rsid w:val="007138E9"/>
    <w:rsid w:val="007255E1"/>
    <w:rsid w:val="00766314"/>
    <w:rsid w:val="007745E3"/>
    <w:rsid w:val="00792465"/>
    <w:rsid w:val="00794493"/>
    <w:rsid w:val="007C6FE5"/>
    <w:rsid w:val="007D476A"/>
    <w:rsid w:val="007D7BB5"/>
    <w:rsid w:val="007E4452"/>
    <w:rsid w:val="007E4810"/>
    <w:rsid w:val="0081209A"/>
    <w:rsid w:val="0081466E"/>
    <w:rsid w:val="00891E45"/>
    <w:rsid w:val="008922FD"/>
    <w:rsid w:val="008B3430"/>
    <w:rsid w:val="008F2C76"/>
    <w:rsid w:val="008F7BB6"/>
    <w:rsid w:val="00914F02"/>
    <w:rsid w:val="0091603E"/>
    <w:rsid w:val="009251D6"/>
    <w:rsid w:val="009374F8"/>
    <w:rsid w:val="00943880"/>
    <w:rsid w:val="00953264"/>
    <w:rsid w:val="00977548"/>
    <w:rsid w:val="009C2F59"/>
    <w:rsid w:val="009E1436"/>
    <w:rsid w:val="009F7E96"/>
    <w:rsid w:val="00A07D19"/>
    <w:rsid w:val="00A1058D"/>
    <w:rsid w:val="00A209C7"/>
    <w:rsid w:val="00A3751B"/>
    <w:rsid w:val="00A82829"/>
    <w:rsid w:val="00A83515"/>
    <w:rsid w:val="00A8442D"/>
    <w:rsid w:val="00AA2026"/>
    <w:rsid w:val="00AB4756"/>
    <w:rsid w:val="00B52750"/>
    <w:rsid w:val="00B940ED"/>
    <w:rsid w:val="00BA775D"/>
    <w:rsid w:val="00BB6074"/>
    <w:rsid w:val="00BB6426"/>
    <w:rsid w:val="00BC4300"/>
    <w:rsid w:val="00C40E85"/>
    <w:rsid w:val="00C821CE"/>
    <w:rsid w:val="00CC0C47"/>
    <w:rsid w:val="00CE29E5"/>
    <w:rsid w:val="00CF4BFC"/>
    <w:rsid w:val="00D27322"/>
    <w:rsid w:val="00D5602B"/>
    <w:rsid w:val="00D91A1D"/>
    <w:rsid w:val="00D91BEE"/>
    <w:rsid w:val="00DA2F4C"/>
    <w:rsid w:val="00DA2FF9"/>
    <w:rsid w:val="00DB03BC"/>
    <w:rsid w:val="00DB7B64"/>
    <w:rsid w:val="00DC235C"/>
    <w:rsid w:val="00DC348C"/>
    <w:rsid w:val="00DD04A3"/>
    <w:rsid w:val="00DF4613"/>
    <w:rsid w:val="00E44F1F"/>
    <w:rsid w:val="00E4748B"/>
    <w:rsid w:val="00E6619B"/>
    <w:rsid w:val="00EF471C"/>
    <w:rsid w:val="00F65534"/>
    <w:rsid w:val="00F740FA"/>
    <w:rsid w:val="00F81C87"/>
    <w:rsid w:val="00F8687E"/>
    <w:rsid w:val="00F87AB3"/>
    <w:rsid w:val="00F94495"/>
    <w:rsid w:val="00FD651F"/>
    <w:rsid w:val="00FF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14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9"/>
    <w:qFormat/>
    <w:rsid w:val="00766314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66314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766314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766314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76631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rsid w:val="0076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6631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7663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76631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138E9"/>
    <w:pPr>
      <w:ind w:left="720"/>
    </w:pPr>
  </w:style>
  <w:style w:type="paragraph" w:styleId="a7">
    <w:name w:val="header"/>
    <w:basedOn w:val="a"/>
    <w:link w:val="a8"/>
    <w:uiPriority w:val="99"/>
    <w:semiHidden/>
    <w:rsid w:val="00B9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940ED"/>
  </w:style>
  <w:style w:type="paragraph" w:styleId="a9">
    <w:name w:val="footer"/>
    <w:basedOn w:val="a"/>
    <w:link w:val="aa"/>
    <w:uiPriority w:val="99"/>
    <w:semiHidden/>
    <w:rsid w:val="00B9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940ED"/>
  </w:style>
  <w:style w:type="paragraph" w:styleId="ab">
    <w:name w:val="Normal (Web)"/>
    <w:basedOn w:val="a"/>
    <w:uiPriority w:val="99"/>
    <w:rsid w:val="009F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rsid w:val="009F7E96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uk-UA" w:eastAsia="ru-RU"/>
    </w:rPr>
  </w:style>
  <w:style w:type="character" w:customStyle="1" w:styleId="ad">
    <w:name w:val="Текст Знак"/>
    <w:basedOn w:val="a0"/>
    <w:link w:val="ac"/>
    <w:uiPriority w:val="99"/>
    <w:locked/>
    <w:rsid w:val="009F7E96"/>
    <w:rPr>
      <w:rFonts w:ascii="Courier New" w:hAnsi="Courier New" w:cs="Courier New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D56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396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Райрада 1</cp:lastModifiedBy>
  <cp:revision>57</cp:revision>
  <cp:lastPrinted>2016-06-16T07:19:00Z</cp:lastPrinted>
  <dcterms:created xsi:type="dcterms:W3CDTF">2014-03-03T13:16:00Z</dcterms:created>
  <dcterms:modified xsi:type="dcterms:W3CDTF">2016-06-30T09:10:00Z</dcterms:modified>
</cp:coreProperties>
</file>