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4589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609600" cy="82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14" w:rsidRPr="003F4589" w:rsidRDefault="00766314" w:rsidP="00766314">
      <w:pPr>
        <w:pStyle w:val="a3"/>
        <w:rPr>
          <w:b/>
          <w:bCs/>
          <w:sz w:val="40"/>
          <w:szCs w:val="40"/>
        </w:rPr>
      </w:pPr>
      <w:r w:rsidRPr="003F4589">
        <w:rPr>
          <w:b/>
          <w:bCs/>
          <w:sz w:val="40"/>
          <w:szCs w:val="40"/>
        </w:rPr>
        <w:t>ТАЛЬНІВСЬКА РАЙОННА РАДА</w:t>
      </w:r>
    </w:p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458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66314" w:rsidRPr="003F4589" w:rsidRDefault="00766314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4370A3" w:rsidRDefault="004370A3" w:rsidP="004370A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370A3" w:rsidRPr="005C0A3B" w:rsidRDefault="003A3CF4" w:rsidP="004370A3">
      <w:pPr>
        <w:spacing w:after="0" w:line="240" w:lineRule="auto"/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22.06.2016</w:t>
      </w:r>
      <w:r w:rsidR="00766314" w:rsidRPr="005C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14" w:rsidRPr="006B77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7663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6314" w:rsidRPr="006B77B3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Pr="003A3CF4">
        <w:rPr>
          <w:rFonts w:ascii="Times New Roman" w:hAnsi="Times New Roman" w:cs="Times New Roman"/>
          <w:sz w:val="28"/>
          <w:u w:val="single"/>
          <w:lang w:val="uk-UA"/>
        </w:rPr>
        <w:t>7-1/</w:t>
      </w:r>
      <w:r>
        <w:rPr>
          <w:rFonts w:ascii="Times New Roman" w:hAnsi="Times New Roman" w:cs="Times New Roman"/>
          <w:sz w:val="28"/>
          <w:u w:val="single"/>
          <w:lang w:val="en-US"/>
        </w:rPr>
        <w:t>V</w:t>
      </w:r>
      <w:r w:rsidRPr="003A3CF4">
        <w:rPr>
          <w:rFonts w:ascii="Times New Roman" w:hAnsi="Times New Roman" w:cs="Times New Roman"/>
          <w:sz w:val="28"/>
          <w:u w:val="single"/>
          <w:lang w:val="uk-UA"/>
        </w:rPr>
     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D22D1" w:rsidRDefault="003F458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6103"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566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</w:t>
      </w:r>
    </w:p>
    <w:p w:rsidR="00BA775D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Default="002D22D1" w:rsidP="002D2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75D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43,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 xml:space="preserve">статті 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B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заслухавши інформацію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5C0A3B">
        <w:rPr>
          <w:rFonts w:ascii="Times New Roman" w:hAnsi="Times New Roman" w:cs="Times New Roman"/>
          <w:sz w:val="28"/>
          <w:szCs w:val="28"/>
          <w:lang w:val="uk-UA"/>
        </w:rPr>
        <w:t>Оксаниченко</w:t>
      </w:r>
      <w:proofErr w:type="spellEnd"/>
      <w:r w:rsidR="005C0A3B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де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>путата районної ради у багатоман</w:t>
      </w:r>
      <w:r>
        <w:rPr>
          <w:rFonts w:ascii="Times New Roman" w:hAnsi="Times New Roman" w:cs="Times New Roman"/>
          <w:sz w:val="28"/>
          <w:szCs w:val="28"/>
          <w:lang w:val="uk-UA"/>
        </w:rPr>
        <w:t>датному виборчому окрузі</w:t>
      </w:r>
      <w:r w:rsidR="00713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5425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914F02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голови </w:t>
      </w:r>
      <w:proofErr w:type="spellStart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DD7221">
        <w:rPr>
          <w:rFonts w:ascii="Times New Roman" w:eastAsia="Calibri" w:hAnsi="Times New Roman" w:cs="Times New Roman"/>
          <w:sz w:val="28"/>
          <w:szCs w:val="28"/>
          <w:lang w:val="uk-UA"/>
        </w:rPr>
        <w:t>Оксаниченко</w:t>
      </w:r>
      <w:proofErr w:type="spellEnd"/>
      <w:r w:rsidR="00DD72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8922FD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реєстрацію депутата районної ради у багатомандатному виборчому окрузі взяти до відома.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Взяти до відома: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дострокове припинення повноважень депутата районної ради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Шевченка Миколи Володимировича</w:t>
      </w:r>
      <w:r w:rsidR="0094388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його смертю;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реєстрацію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та визнання 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Мельник Валентини Михайлівни, обраною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депутатом </w:t>
      </w:r>
      <w:proofErr w:type="spellStart"/>
      <w:r w:rsidR="00FA100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 багатомандатному  виборчому окрузі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="00DD722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DD722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партійної організації Всеукраїнського об</w:t>
      </w:r>
      <w:r w:rsidR="00DD7221" w:rsidRPr="00520CD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єднання «Свобода»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0A3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від 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17.06.2016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167" w:rsidRPr="00914F02" w:rsidRDefault="00126167" w:rsidP="00914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59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D722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1C12A9" w:rsidRDefault="001C12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7B3" w:rsidRDefault="006B77B3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CF4" w:rsidRDefault="003A3CF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CF4" w:rsidRDefault="003A3CF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CF4" w:rsidRDefault="003A3CF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CF4" w:rsidRDefault="003A3CF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CF4" w:rsidRDefault="003A3CF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3CF4" w:rsidSect="005C0A3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314"/>
    <w:rsid w:val="00004A36"/>
    <w:rsid w:val="00023DE0"/>
    <w:rsid w:val="000C02C2"/>
    <w:rsid w:val="000F0B64"/>
    <w:rsid w:val="00126167"/>
    <w:rsid w:val="0016035F"/>
    <w:rsid w:val="001802F6"/>
    <w:rsid w:val="001C12A9"/>
    <w:rsid w:val="001D15AA"/>
    <w:rsid w:val="0022682D"/>
    <w:rsid w:val="00235B6C"/>
    <w:rsid w:val="00261245"/>
    <w:rsid w:val="002D22D1"/>
    <w:rsid w:val="003609A2"/>
    <w:rsid w:val="003A3CF4"/>
    <w:rsid w:val="003F4589"/>
    <w:rsid w:val="0042714F"/>
    <w:rsid w:val="004370A3"/>
    <w:rsid w:val="00477DBB"/>
    <w:rsid w:val="005425DC"/>
    <w:rsid w:val="00566103"/>
    <w:rsid w:val="00585FF2"/>
    <w:rsid w:val="00595D39"/>
    <w:rsid w:val="005C0A3B"/>
    <w:rsid w:val="006559ED"/>
    <w:rsid w:val="006B77B3"/>
    <w:rsid w:val="006E4521"/>
    <w:rsid w:val="007138E9"/>
    <w:rsid w:val="00766314"/>
    <w:rsid w:val="008922FD"/>
    <w:rsid w:val="008B3430"/>
    <w:rsid w:val="00914F02"/>
    <w:rsid w:val="009374F8"/>
    <w:rsid w:val="00943880"/>
    <w:rsid w:val="00953264"/>
    <w:rsid w:val="009D2E7A"/>
    <w:rsid w:val="009E1436"/>
    <w:rsid w:val="00B44AB4"/>
    <w:rsid w:val="00BA775D"/>
    <w:rsid w:val="00BC4300"/>
    <w:rsid w:val="00C55BEA"/>
    <w:rsid w:val="00D01384"/>
    <w:rsid w:val="00D358DB"/>
    <w:rsid w:val="00D56BF5"/>
    <w:rsid w:val="00DA2FF9"/>
    <w:rsid w:val="00DD7221"/>
    <w:rsid w:val="00E022D8"/>
    <w:rsid w:val="00E1410C"/>
    <w:rsid w:val="00ED685D"/>
    <w:rsid w:val="00F0450E"/>
    <w:rsid w:val="00F57DF9"/>
    <w:rsid w:val="00F65534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56D6-A0DD-4E0E-B42C-17F5E40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34</cp:revision>
  <cp:lastPrinted>2016-06-22T13:44:00Z</cp:lastPrinted>
  <dcterms:created xsi:type="dcterms:W3CDTF">2014-03-03T13:16:00Z</dcterms:created>
  <dcterms:modified xsi:type="dcterms:W3CDTF">2016-06-30T09:07:00Z</dcterms:modified>
</cp:coreProperties>
</file>