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A0" w:rsidRPr="002731A0" w:rsidRDefault="004F3BE8" w:rsidP="002731A0">
      <w:pPr>
        <w:jc w:val="center"/>
        <w:rPr>
          <w:rFonts w:ascii="Times New Roman" w:hAnsi="Times New Roman" w:cs="Times New Roman"/>
          <w:sz w:val="40"/>
          <w:szCs w:val="40"/>
        </w:rPr>
      </w:pPr>
      <w:r w:rsidRPr="004F3BE8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pt;height:57.95pt;visibility:visible">
            <v:imagedata r:id="rId5" o:title=""/>
          </v:shape>
        </w:pict>
      </w:r>
    </w:p>
    <w:p w:rsidR="002731A0" w:rsidRPr="002731A0" w:rsidRDefault="002731A0" w:rsidP="002731A0">
      <w:pPr>
        <w:pStyle w:val="a5"/>
        <w:rPr>
          <w:b/>
          <w:bCs/>
          <w:sz w:val="40"/>
          <w:szCs w:val="40"/>
        </w:rPr>
      </w:pPr>
      <w:r w:rsidRPr="002731A0">
        <w:rPr>
          <w:b/>
          <w:bCs/>
          <w:sz w:val="40"/>
          <w:szCs w:val="40"/>
        </w:rPr>
        <w:t>ТАЛЬНІВСЬКА РАЙОННА РАДА</w:t>
      </w:r>
    </w:p>
    <w:p w:rsidR="002731A0" w:rsidRPr="002731A0" w:rsidRDefault="002731A0" w:rsidP="002731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2731A0">
        <w:rPr>
          <w:rFonts w:ascii="Times New Roman" w:hAnsi="Times New Roman" w:cs="Times New Roman"/>
          <w:b/>
          <w:bCs/>
          <w:sz w:val="40"/>
          <w:szCs w:val="40"/>
        </w:rPr>
        <w:t>Черкаської</w:t>
      </w:r>
      <w:proofErr w:type="spellEnd"/>
      <w:r w:rsidRPr="002731A0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2731A0">
        <w:rPr>
          <w:rFonts w:ascii="Times New Roman" w:hAnsi="Times New Roman" w:cs="Times New Roman"/>
          <w:b/>
          <w:bCs/>
          <w:sz w:val="40"/>
          <w:szCs w:val="40"/>
        </w:rPr>
        <w:t>області</w:t>
      </w:r>
      <w:proofErr w:type="spellEnd"/>
    </w:p>
    <w:p w:rsidR="002731A0" w:rsidRPr="002731A0" w:rsidRDefault="002731A0" w:rsidP="002731A0">
      <w:pPr>
        <w:pStyle w:val="9"/>
        <w:spacing w:befor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731A0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2731A0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2731A0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2731A0" w:rsidRPr="002731A0" w:rsidRDefault="002731A0" w:rsidP="002731A0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731A0">
        <w:rPr>
          <w:rFonts w:ascii="Times New Roman" w:hAnsi="Times New Roman" w:cs="Times New Roman"/>
          <w:sz w:val="28"/>
          <w:szCs w:val="28"/>
          <w:u w:val="single"/>
          <w:lang w:val="uk-UA"/>
        </w:rPr>
        <w:t>26.05.2016</w:t>
      </w:r>
      <w:r w:rsidRPr="002731A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731A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731A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731A0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2731A0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2731A0">
        <w:rPr>
          <w:rFonts w:ascii="Times New Roman" w:hAnsi="Times New Roman" w:cs="Times New Roman"/>
          <w:sz w:val="28"/>
          <w:szCs w:val="28"/>
          <w:u w:val="single"/>
          <w:lang w:val="uk-UA"/>
        </w:rPr>
        <w:t>6-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2731A0">
        <w:rPr>
          <w:rFonts w:ascii="Times New Roman" w:hAnsi="Times New Roman" w:cs="Times New Roman"/>
          <w:sz w:val="28"/>
          <w:szCs w:val="28"/>
          <w:u w:val="single"/>
          <w:lang w:val="uk-UA"/>
        </w:rPr>
        <w:t>/VII</w:t>
      </w:r>
    </w:p>
    <w:p w:rsidR="004F1C32" w:rsidRPr="00783B41" w:rsidRDefault="004F1C32" w:rsidP="0037259A">
      <w:pPr>
        <w:shd w:val="clear" w:color="auto" w:fill="FFFFFF"/>
        <w:spacing w:after="0" w:line="270" w:lineRule="atLeast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783B41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4F1C32" w:rsidRPr="000F4CF4" w:rsidRDefault="004F1C32" w:rsidP="008540B0">
      <w:pPr>
        <w:pStyle w:val="9"/>
        <w:spacing w:before="0" w:after="0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7BB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персональний склад президії районної ради </w:t>
      </w:r>
    </w:p>
    <w:p w:rsidR="004F1C32" w:rsidRDefault="004F1C32" w:rsidP="0037259A">
      <w:pPr>
        <w:pStyle w:val="a6"/>
        <w:rPr>
          <w:sz w:val="28"/>
          <w:szCs w:val="28"/>
        </w:rPr>
      </w:pPr>
    </w:p>
    <w:p w:rsidR="004F1C32" w:rsidRPr="00D2695B" w:rsidRDefault="004F1C32" w:rsidP="00D2695B">
      <w:pPr>
        <w:shd w:val="clear" w:color="auto" w:fill="FFFFFF"/>
        <w:spacing w:after="0" w:line="270" w:lineRule="atLeast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D2695B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4F1C32" w:rsidRDefault="004F1C32" w:rsidP="00F229D7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Відповідно до 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3 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частини першої </w:t>
      </w:r>
      <w:proofErr w:type="spellStart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43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статт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ей</w:t>
      </w:r>
      <w:proofErr w:type="spellEnd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57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,59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“Про </w:t>
      </w:r>
      <w:proofErr w:type="spellStart"/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ісцеве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"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врахувавши рішення районної ради від 22.12.2015 № 2-3/VII «Про затвердження Положення про президію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Тальнівської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ради», статтю 73 регламенту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Тальнівської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ради, затвердженого рішенням районної ради від 22.12.2015 </w:t>
      </w:r>
      <w:r w:rsidR="00C56B8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№ 2-2/</w:t>
      </w:r>
      <w:r w:rsidRPr="00CC741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VII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реєстрацію 8 депутатських фракцій</w:t>
      </w:r>
      <w:r w:rsidRPr="00CC741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Тальнівській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районній раді, </w:t>
      </w:r>
      <w:r w:rsidRPr="00CC7411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районна</w:t>
      </w:r>
      <w:r w:rsidRPr="008C047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рада</w:t>
      </w:r>
      <w:r w:rsidRPr="0037259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C047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ВИРІШИЛА :</w:t>
      </w:r>
    </w:p>
    <w:p w:rsidR="004F1C32" w:rsidRPr="0037259A" w:rsidRDefault="004F1C32" w:rsidP="00996BEE">
      <w:pPr>
        <w:shd w:val="clear" w:color="auto" w:fill="FFFFFF"/>
        <w:spacing w:after="0" w:line="27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F1C32" w:rsidRPr="005D6BF8" w:rsidRDefault="004F1C32" w:rsidP="00F229D7">
      <w:pPr>
        <w:numPr>
          <w:ilvl w:val="0"/>
          <w:numId w:val="1"/>
        </w:numPr>
        <w:spacing w:before="120" w:after="0" w:line="24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Внести зміни в склад президії</w:t>
      </w:r>
      <w:r w:rsidRPr="000F4CF4">
        <w:rPr>
          <w:rFonts w:ascii="Times New Roman" w:hAnsi="Times New Roman" w:cs="Times New Roman"/>
          <w:sz w:val="28"/>
          <w:szCs w:val="28"/>
          <w:lang w:val="uk-UA"/>
        </w:rPr>
        <w:t xml:space="preserve"> Тальнівської районної ради VII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8444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утвореній рішенням районної ради від 29.01.2016 № 3-3/</w:t>
      </w:r>
      <w:r w:rsidRPr="000F4CF4">
        <w:rPr>
          <w:rFonts w:ascii="Times New Roman" w:hAnsi="Times New Roman" w:cs="Times New Roman"/>
          <w:sz w:val="28"/>
          <w:szCs w:val="28"/>
          <w:lang w:val="uk-UA"/>
        </w:rPr>
        <w:t xml:space="preserve">VII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утворення президії районної ради та затвердження її складу», затвердивши її персональний склад в новій редакції (д</w:t>
      </w:r>
      <w:r w:rsidRPr="000F4CF4">
        <w:rPr>
          <w:rFonts w:ascii="Times New Roman" w:hAnsi="Times New Roman" w:cs="Times New Roman"/>
          <w:sz w:val="28"/>
          <w:szCs w:val="28"/>
          <w:lang w:val="uk-UA"/>
        </w:rPr>
        <w:t>ода</w:t>
      </w:r>
      <w:r>
        <w:rPr>
          <w:rFonts w:ascii="Times New Roman" w:hAnsi="Times New Roman" w:cs="Times New Roman"/>
          <w:sz w:val="28"/>
          <w:szCs w:val="28"/>
          <w:lang w:val="uk-UA"/>
        </w:rPr>
        <w:t>ється)</w:t>
      </w:r>
      <w:r w:rsidRPr="000F4C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1C32" w:rsidRPr="005D6BF8" w:rsidRDefault="004F1C32" w:rsidP="00F229D7">
      <w:pPr>
        <w:numPr>
          <w:ilvl w:val="0"/>
          <w:numId w:val="1"/>
        </w:numPr>
        <w:spacing w:before="120" w:after="0" w:line="24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районної ради з питань регламенту, депутатської діяльності та законності.</w:t>
      </w:r>
    </w:p>
    <w:p w:rsidR="004F1C32" w:rsidRDefault="004F1C32" w:rsidP="000F4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C32" w:rsidRPr="0037259A" w:rsidRDefault="004F1C32" w:rsidP="000F4CF4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1C32" w:rsidRPr="008540B0" w:rsidRDefault="004F1C32" w:rsidP="008540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C32" w:rsidRDefault="004F1C32" w:rsidP="003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C32" w:rsidRDefault="004F1C32" w:rsidP="003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C32" w:rsidRPr="0037259A" w:rsidRDefault="004F1C32" w:rsidP="003725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В.Любомська</w:t>
      </w:r>
    </w:p>
    <w:p w:rsidR="004F1C32" w:rsidRPr="0037259A" w:rsidRDefault="004F1C32" w:rsidP="0037259A">
      <w:pPr>
        <w:pStyle w:val="aa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1C32" w:rsidRPr="0037259A" w:rsidRDefault="004F1C32" w:rsidP="0037259A">
      <w:pPr>
        <w:shd w:val="clear" w:color="auto" w:fill="FFFFFF"/>
        <w:spacing w:after="0" w:line="270" w:lineRule="atLeast"/>
        <w:rPr>
          <w:rFonts w:ascii="Tahoma" w:hAnsi="Tahoma" w:cs="Tahoma"/>
          <w:color w:val="000000"/>
          <w:sz w:val="20"/>
          <w:szCs w:val="20"/>
          <w:lang w:eastAsia="ru-RU"/>
        </w:rPr>
      </w:pPr>
    </w:p>
    <w:p w:rsidR="004F1C32" w:rsidRPr="00D2695B" w:rsidRDefault="004F1C32" w:rsidP="00D2695B">
      <w:pPr>
        <w:shd w:val="clear" w:color="auto" w:fill="FFFFFF"/>
        <w:spacing w:after="0" w:line="270" w:lineRule="atLeast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D2695B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4F1C32" w:rsidRPr="00D2695B" w:rsidRDefault="004F1C32" w:rsidP="0037259A">
      <w:pPr>
        <w:shd w:val="clear" w:color="auto" w:fill="FFFFFF"/>
        <w:spacing w:after="0" w:line="270" w:lineRule="atLeast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D2695B">
        <w:rPr>
          <w:rFonts w:ascii="Tahoma" w:hAnsi="Tahoma" w:cs="Tahoma"/>
          <w:color w:val="000000"/>
          <w:sz w:val="20"/>
          <w:szCs w:val="20"/>
          <w:lang w:eastAsia="ru-RU"/>
        </w:rPr>
        <w:t> </w:t>
      </w:r>
    </w:p>
    <w:p w:rsidR="004F1C32" w:rsidRPr="00D2695B" w:rsidRDefault="004F1C32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</w:pPr>
    </w:p>
    <w:p w:rsidR="004F1C32" w:rsidRDefault="004F1C32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4F1C32" w:rsidRDefault="004F1C32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4F1C32" w:rsidRDefault="004F1C32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4F1C32" w:rsidRDefault="004F1C32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4F1C32" w:rsidRDefault="004F1C32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4F1C32" w:rsidRDefault="004F1C32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F229D7" w:rsidRDefault="00F229D7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F229D7" w:rsidRDefault="00F229D7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F229D7" w:rsidRDefault="00F229D7" w:rsidP="00D2695B">
      <w:pPr>
        <w:shd w:val="clear" w:color="auto" w:fill="FFFFFF"/>
        <w:spacing w:after="0" w:line="270" w:lineRule="atLeast"/>
        <w:jc w:val="center"/>
        <w:rPr>
          <w:rFonts w:ascii="Tahoma" w:hAnsi="Tahoma" w:cs="Tahoma"/>
          <w:b/>
          <w:bCs/>
          <w:color w:val="000000"/>
          <w:sz w:val="20"/>
          <w:szCs w:val="20"/>
          <w:lang w:val="uk-UA" w:eastAsia="ru-RU"/>
        </w:rPr>
      </w:pPr>
    </w:p>
    <w:p w:rsidR="004F1C32" w:rsidRPr="00A07403" w:rsidRDefault="004F1C32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07403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4F1C32" w:rsidRPr="00A07403" w:rsidRDefault="004F1C32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A0740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96EF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A07403">
        <w:rPr>
          <w:rFonts w:ascii="Times New Roman" w:hAnsi="Times New Roman" w:cs="Times New Roman"/>
          <w:sz w:val="28"/>
          <w:szCs w:val="28"/>
          <w:lang w:val="uk-UA"/>
        </w:rPr>
        <w:t>ішення районної ради</w:t>
      </w:r>
    </w:p>
    <w:p w:rsidR="004F1C32" w:rsidRDefault="004F1C32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29.01.2016 </w:t>
      </w:r>
      <w:r w:rsidRPr="00A07403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3-3/УІІ</w:t>
      </w:r>
    </w:p>
    <w:p w:rsidR="004F1C32" w:rsidRDefault="004F1C32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(у редакції рішення районної ради  </w:t>
      </w:r>
      <w:r w:rsidR="002731A0">
        <w:rPr>
          <w:rFonts w:ascii="Times New Roman" w:hAnsi="Times New Roman" w:cs="Times New Roman"/>
          <w:sz w:val="28"/>
          <w:szCs w:val="28"/>
          <w:lang w:val="uk-UA"/>
        </w:rPr>
        <w:t>26.05.2016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2731A0">
        <w:rPr>
          <w:rFonts w:ascii="Times New Roman" w:hAnsi="Times New Roman" w:cs="Times New Roman"/>
          <w:sz w:val="28"/>
          <w:szCs w:val="28"/>
          <w:lang w:val="uk-UA"/>
        </w:rPr>
        <w:t>6-9/УІІ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4F1C32" w:rsidRPr="0029096E" w:rsidRDefault="004F1C32" w:rsidP="0029096E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F1C32" w:rsidRPr="0029096E" w:rsidRDefault="004F1C32" w:rsidP="009B150C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 Е Р С О Н А Л Ь Н И Й   </w:t>
      </w:r>
      <w:r w:rsidRPr="0029096E">
        <w:rPr>
          <w:rFonts w:ascii="Times New Roman" w:hAnsi="Times New Roman" w:cs="Times New Roman"/>
          <w:sz w:val="28"/>
          <w:szCs w:val="28"/>
        </w:rPr>
        <w:t>С К Л А Д</w:t>
      </w:r>
    </w:p>
    <w:p w:rsidR="004F1C32" w:rsidRPr="009C5601" w:rsidRDefault="004F1C32" w:rsidP="009B15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президії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Тальнівської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4962">
        <w:rPr>
          <w:rFonts w:ascii="Times New Roman" w:hAnsi="Times New Roman" w:cs="Times New Roman"/>
          <w:sz w:val="28"/>
          <w:szCs w:val="28"/>
          <w:lang w:val="uk-UA"/>
        </w:rPr>
        <w:t>VIІ скликання</w:t>
      </w:r>
    </w:p>
    <w:p w:rsidR="004F1C32" w:rsidRPr="0029096E" w:rsidRDefault="004F1C32" w:rsidP="0029096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369"/>
        <w:gridCol w:w="5812"/>
      </w:tblGrid>
      <w:tr w:rsidR="004F1C32" w:rsidRPr="00DE2DD9">
        <w:trPr>
          <w:trHeight w:val="607"/>
        </w:trPr>
        <w:tc>
          <w:tcPr>
            <w:tcW w:w="708" w:type="dxa"/>
          </w:tcPr>
          <w:p w:rsidR="004F1C32" w:rsidRPr="00DE2DD9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69" w:type="dxa"/>
          </w:tcPr>
          <w:p w:rsidR="004F1C32" w:rsidRPr="00DE2DD9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gramEnd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ізвище</w:t>
            </w:r>
            <w:proofErr w:type="spellEnd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ім’я</w:t>
            </w:r>
            <w:proofErr w:type="spellEnd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</w:p>
          <w:p w:rsidR="004F1C32" w:rsidRPr="00DE2DD9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 </w:t>
            </w:r>
            <w:proofErr w:type="spell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5812" w:type="dxa"/>
          </w:tcPr>
          <w:p w:rsidR="004F1C32" w:rsidRPr="00DE2DD9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Посада в </w:t>
            </w:r>
            <w:proofErr w:type="spellStart"/>
            <w:r w:rsidRPr="00DE2D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раді</w:t>
            </w:r>
            <w:proofErr w:type="spellEnd"/>
          </w:p>
          <w:p w:rsidR="004F1C32" w:rsidRPr="00DE2DD9" w:rsidRDefault="004F1C32" w:rsidP="00290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Pr="00DE2DD9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  <w:p w:rsidR="004F1C32" w:rsidRPr="00DE2DD9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69" w:type="dxa"/>
          </w:tcPr>
          <w:p w:rsidR="004F1C32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Любомська </w:t>
            </w:r>
          </w:p>
          <w:p w:rsidR="004F1C32" w:rsidRPr="00603E7B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Олександрівна</w:t>
            </w:r>
          </w:p>
        </w:tc>
        <w:tc>
          <w:tcPr>
            <w:tcW w:w="5812" w:type="dxa"/>
          </w:tcPr>
          <w:p w:rsidR="004F1C32" w:rsidRPr="00DE2DD9" w:rsidRDefault="004F1C32" w:rsidP="00854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районної ради</w:t>
            </w: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Pr="00DE2DD9" w:rsidRDefault="002731A0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1C32"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Дімітров </w:t>
            </w:r>
          </w:p>
          <w:p w:rsidR="004F1C32" w:rsidRPr="00603E7B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Степанович</w:t>
            </w:r>
          </w:p>
        </w:tc>
        <w:tc>
          <w:tcPr>
            <w:tcW w:w="5812" w:type="dxa"/>
          </w:tcPr>
          <w:p w:rsidR="004F1C32" w:rsidRPr="00DE2DD9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районної ради з питань бюджету та економічного розвитку</w:t>
            </w: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Pr="00DE2DD9" w:rsidRDefault="002731A0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1C32"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</w:t>
            </w:r>
          </w:p>
          <w:p w:rsidR="004F1C32" w:rsidRPr="00603E7B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 Костянтинович</w:t>
            </w:r>
          </w:p>
        </w:tc>
        <w:tc>
          <w:tcPr>
            <w:tcW w:w="5812" w:type="dxa"/>
          </w:tcPr>
          <w:p w:rsidR="004F1C32" w:rsidRPr="00DE2DD9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районної ради з питань комунальної власності, промисловості та регуляторної політики</w:t>
            </w: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Pr="00DE2DD9" w:rsidRDefault="002731A0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1C32"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Сарана </w:t>
            </w:r>
          </w:p>
          <w:p w:rsidR="004F1C32" w:rsidRPr="00603E7B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Валентина Петрівна</w:t>
            </w:r>
          </w:p>
        </w:tc>
        <w:tc>
          <w:tcPr>
            <w:tcW w:w="5812" w:type="dxa"/>
          </w:tcPr>
          <w:p w:rsidR="004F1C32" w:rsidRPr="00DE2DD9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районної ради з соціальних та гуманітарних питань</w:t>
            </w: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Pr="00DE2DD9" w:rsidRDefault="002731A0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1C32"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Скіченко</w:t>
            </w:r>
          </w:p>
          <w:p w:rsidR="004F1C32" w:rsidRPr="00603E7B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Дмитрович</w:t>
            </w:r>
          </w:p>
        </w:tc>
        <w:tc>
          <w:tcPr>
            <w:tcW w:w="5812" w:type="dxa"/>
          </w:tcPr>
          <w:p w:rsidR="004F1C32" w:rsidRPr="00DE2DD9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районної ради з питань агропромислового розвитку та природних ресурсів</w:t>
            </w: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Pr="00DE2DD9" w:rsidRDefault="002731A0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4F1C32"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Танцюра </w:t>
            </w:r>
          </w:p>
          <w:p w:rsidR="004F1C32" w:rsidRPr="00603E7B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5812" w:type="dxa"/>
          </w:tcPr>
          <w:p w:rsidR="004F1C32" w:rsidRPr="00DE2DD9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районної ради з питань регламенту,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депутатської діяльності та законності</w:t>
            </w: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Pr="00DE2DD9" w:rsidRDefault="002731A0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1C32" w:rsidRPr="00DE2D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Гудзенко </w:t>
            </w:r>
          </w:p>
          <w:p w:rsidR="004F1C32" w:rsidRPr="00603E7B" w:rsidRDefault="004F1C32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5812" w:type="dxa"/>
          </w:tcPr>
          <w:p w:rsidR="004F1C32" w:rsidRPr="00DE2DD9" w:rsidRDefault="004F1C32" w:rsidP="00132C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Радикальної партії Олега Ляшка у Тальнівській районній раді</w:t>
            </w:r>
          </w:p>
        </w:tc>
      </w:tr>
      <w:tr w:rsidR="004F1C32" w:rsidRPr="00A07403">
        <w:trPr>
          <w:trHeight w:val="607"/>
        </w:trPr>
        <w:tc>
          <w:tcPr>
            <w:tcW w:w="708" w:type="dxa"/>
          </w:tcPr>
          <w:p w:rsidR="004F1C32" w:rsidRPr="00DE2DD9" w:rsidRDefault="002731A0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1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Каплюченко</w:t>
            </w:r>
          </w:p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Андрійович</w:t>
            </w:r>
          </w:p>
        </w:tc>
        <w:tc>
          <w:tcPr>
            <w:tcW w:w="5812" w:type="dxa"/>
          </w:tcPr>
          <w:p w:rsidR="004F1C32" w:rsidRPr="00993327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Тальнівської районної партійної організації Всеукраїнського об</w:t>
            </w:r>
            <w:r w:rsidRPr="00520C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«Свобода».</w:t>
            </w:r>
          </w:p>
        </w:tc>
      </w:tr>
      <w:tr w:rsidR="004F1C32" w:rsidRPr="00A07403">
        <w:trPr>
          <w:trHeight w:val="607"/>
        </w:trPr>
        <w:tc>
          <w:tcPr>
            <w:tcW w:w="708" w:type="dxa"/>
          </w:tcPr>
          <w:p w:rsidR="004F1C32" w:rsidRDefault="002731A0" w:rsidP="002909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1C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Марченко</w:t>
            </w:r>
          </w:p>
          <w:p w:rsidR="004F1C32" w:rsidRPr="00603E7B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Григорович</w:t>
            </w:r>
          </w:p>
        </w:tc>
        <w:tc>
          <w:tcPr>
            <w:tcW w:w="5812" w:type="dxa"/>
          </w:tcPr>
          <w:p w:rsidR="004F1C32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політичної партії Всеукраїнське об</w:t>
            </w:r>
            <w:r w:rsidRPr="00E15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Черкащани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Default="004F1C32" w:rsidP="0027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Мельниченко </w:t>
            </w:r>
          </w:p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Васильович</w:t>
            </w:r>
          </w:p>
        </w:tc>
        <w:tc>
          <w:tcPr>
            <w:tcW w:w="5812" w:type="dxa"/>
          </w:tcPr>
          <w:p w:rsidR="004F1C32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 політичної партії «Аграрна партія України»</w:t>
            </w: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Pr="00132CEC" w:rsidRDefault="004F1C32" w:rsidP="0027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Мовчан</w:t>
            </w:r>
          </w:p>
          <w:p w:rsidR="004F1C32" w:rsidRPr="00603E7B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Петрович</w:t>
            </w:r>
          </w:p>
        </w:tc>
        <w:tc>
          <w:tcPr>
            <w:tcW w:w="5812" w:type="dxa"/>
          </w:tcPr>
          <w:p w:rsidR="004F1C32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партії «Блок Петра Порошенка «Солідарність»</w:t>
            </w:r>
          </w:p>
        </w:tc>
      </w:tr>
      <w:tr w:rsidR="004F1C32" w:rsidRPr="00DE2DD9">
        <w:trPr>
          <w:trHeight w:val="607"/>
        </w:trPr>
        <w:tc>
          <w:tcPr>
            <w:tcW w:w="708" w:type="dxa"/>
          </w:tcPr>
          <w:p w:rsidR="004F1C32" w:rsidRDefault="004F1C32" w:rsidP="0027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Пилипенко </w:t>
            </w:r>
          </w:p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Федосійович</w:t>
            </w:r>
          </w:p>
        </w:tc>
        <w:tc>
          <w:tcPr>
            <w:tcW w:w="5812" w:type="dxa"/>
          </w:tcPr>
          <w:p w:rsidR="004F1C32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політичної партії «Громадянська позиція»</w:t>
            </w:r>
          </w:p>
        </w:tc>
      </w:tr>
      <w:tr w:rsidR="004F1C32" w:rsidRPr="00DE2DD9">
        <w:trPr>
          <w:trHeight w:val="683"/>
        </w:trPr>
        <w:tc>
          <w:tcPr>
            <w:tcW w:w="708" w:type="dxa"/>
          </w:tcPr>
          <w:p w:rsidR="004F1C32" w:rsidRPr="00993327" w:rsidRDefault="004F1C32" w:rsidP="0027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Слободяник</w:t>
            </w:r>
          </w:p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 Архипович</w:t>
            </w:r>
          </w:p>
        </w:tc>
        <w:tc>
          <w:tcPr>
            <w:tcW w:w="5812" w:type="dxa"/>
          </w:tcPr>
          <w:p w:rsidR="004F1C32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Всеукраїнського об</w:t>
            </w:r>
            <w:r w:rsidRPr="00520CD1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єднання «Батьківщина»</w:t>
            </w:r>
          </w:p>
          <w:p w:rsidR="004F1C32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F1C32" w:rsidRPr="009B150C">
        <w:trPr>
          <w:trHeight w:val="646"/>
        </w:trPr>
        <w:tc>
          <w:tcPr>
            <w:tcW w:w="708" w:type="dxa"/>
          </w:tcPr>
          <w:p w:rsidR="004F1C32" w:rsidRDefault="004F1C32" w:rsidP="00273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731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369" w:type="dxa"/>
          </w:tcPr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Терещук </w:t>
            </w:r>
          </w:p>
          <w:p w:rsidR="004F1C32" w:rsidRDefault="004F1C32" w:rsidP="00DD6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 Кіндратович</w:t>
            </w:r>
          </w:p>
        </w:tc>
        <w:tc>
          <w:tcPr>
            <w:tcW w:w="5812" w:type="dxa"/>
          </w:tcPr>
          <w:p w:rsidR="004F1C32" w:rsidRDefault="004F1C32" w:rsidP="00DD6A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депутатської фракції Народної партії</w:t>
            </w:r>
          </w:p>
        </w:tc>
      </w:tr>
    </w:tbl>
    <w:p w:rsidR="002731A0" w:rsidRDefault="002731A0" w:rsidP="0029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1C32" w:rsidRDefault="004F1C32" w:rsidP="00290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96E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справами </w:t>
      </w:r>
    </w:p>
    <w:p w:rsidR="004F1C32" w:rsidRDefault="004F1C32" w:rsidP="00A5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9096E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апарату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29096E">
        <w:rPr>
          <w:rFonts w:ascii="Times New Roman" w:hAnsi="Times New Roman" w:cs="Times New Roman"/>
          <w:sz w:val="28"/>
          <w:szCs w:val="28"/>
        </w:rPr>
        <w:t xml:space="preserve"> ради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29096E">
        <w:rPr>
          <w:rFonts w:ascii="Times New Roman" w:hAnsi="Times New Roman" w:cs="Times New Roman"/>
          <w:sz w:val="28"/>
          <w:szCs w:val="28"/>
        </w:rPr>
        <w:t xml:space="preserve"> 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9096E">
        <w:rPr>
          <w:rFonts w:ascii="Times New Roman" w:hAnsi="Times New Roman" w:cs="Times New Roman"/>
          <w:sz w:val="28"/>
          <w:szCs w:val="28"/>
        </w:rPr>
        <w:t>Карпук</w:t>
      </w:r>
      <w:proofErr w:type="spellEnd"/>
    </w:p>
    <w:p w:rsidR="002731A0" w:rsidRDefault="002731A0" w:rsidP="00A50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731A0" w:rsidSect="00F229D7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C098F"/>
    <w:multiLevelType w:val="multilevel"/>
    <w:tmpl w:val="C5863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F6E118A"/>
    <w:multiLevelType w:val="hybridMultilevel"/>
    <w:tmpl w:val="1F3E0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7595492"/>
    <w:multiLevelType w:val="multilevel"/>
    <w:tmpl w:val="C58634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95B"/>
    <w:rsid w:val="0004107E"/>
    <w:rsid w:val="0004650E"/>
    <w:rsid w:val="00062140"/>
    <w:rsid w:val="000C6597"/>
    <w:rsid w:val="000F4CF4"/>
    <w:rsid w:val="00132CEC"/>
    <w:rsid w:val="0014482E"/>
    <w:rsid w:val="00154944"/>
    <w:rsid w:val="00177F2A"/>
    <w:rsid w:val="00181107"/>
    <w:rsid w:val="00186255"/>
    <w:rsid w:val="001E4A03"/>
    <w:rsid w:val="00262937"/>
    <w:rsid w:val="002731A0"/>
    <w:rsid w:val="0029096E"/>
    <w:rsid w:val="002A5F64"/>
    <w:rsid w:val="00332CB2"/>
    <w:rsid w:val="0037259A"/>
    <w:rsid w:val="003E1048"/>
    <w:rsid w:val="004031CE"/>
    <w:rsid w:val="00475A4B"/>
    <w:rsid w:val="004C053E"/>
    <w:rsid w:val="004D187A"/>
    <w:rsid w:val="004F1C32"/>
    <w:rsid w:val="004F3BE8"/>
    <w:rsid w:val="004F6811"/>
    <w:rsid w:val="00514EB5"/>
    <w:rsid w:val="00520CD1"/>
    <w:rsid w:val="005237D5"/>
    <w:rsid w:val="00536D70"/>
    <w:rsid w:val="00561355"/>
    <w:rsid w:val="005D6BF8"/>
    <w:rsid w:val="00603E7B"/>
    <w:rsid w:val="00650D76"/>
    <w:rsid w:val="006A113C"/>
    <w:rsid w:val="006B6838"/>
    <w:rsid w:val="006D3A30"/>
    <w:rsid w:val="006F6DF4"/>
    <w:rsid w:val="00747BB5"/>
    <w:rsid w:val="00783B41"/>
    <w:rsid w:val="007F7436"/>
    <w:rsid w:val="008444F8"/>
    <w:rsid w:val="00851B60"/>
    <w:rsid w:val="008540B0"/>
    <w:rsid w:val="0089305E"/>
    <w:rsid w:val="0089665D"/>
    <w:rsid w:val="008A7D9E"/>
    <w:rsid w:val="008C0473"/>
    <w:rsid w:val="008D44DE"/>
    <w:rsid w:val="009044AC"/>
    <w:rsid w:val="00935D8C"/>
    <w:rsid w:val="00940396"/>
    <w:rsid w:val="009732C6"/>
    <w:rsid w:val="00993327"/>
    <w:rsid w:val="00996BEE"/>
    <w:rsid w:val="009B150C"/>
    <w:rsid w:val="009C5601"/>
    <w:rsid w:val="009D34A2"/>
    <w:rsid w:val="009F4F91"/>
    <w:rsid w:val="00A07403"/>
    <w:rsid w:val="00A3077D"/>
    <w:rsid w:val="00A36E7B"/>
    <w:rsid w:val="00A410D5"/>
    <w:rsid w:val="00A5054D"/>
    <w:rsid w:val="00A566D5"/>
    <w:rsid w:val="00A93BD8"/>
    <w:rsid w:val="00AA4B3A"/>
    <w:rsid w:val="00AB72B6"/>
    <w:rsid w:val="00AE7D93"/>
    <w:rsid w:val="00B0260B"/>
    <w:rsid w:val="00B11370"/>
    <w:rsid w:val="00B2060B"/>
    <w:rsid w:val="00B236CC"/>
    <w:rsid w:val="00B32D92"/>
    <w:rsid w:val="00B551A4"/>
    <w:rsid w:val="00B65F1A"/>
    <w:rsid w:val="00B76B0B"/>
    <w:rsid w:val="00BC1F6C"/>
    <w:rsid w:val="00BF1637"/>
    <w:rsid w:val="00C222C8"/>
    <w:rsid w:val="00C56B80"/>
    <w:rsid w:val="00CB5607"/>
    <w:rsid w:val="00CC7411"/>
    <w:rsid w:val="00CE2CA0"/>
    <w:rsid w:val="00D25FBE"/>
    <w:rsid w:val="00D2695B"/>
    <w:rsid w:val="00D4031F"/>
    <w:rsid w:val="00D40BF7"/>
    <w:rsid w:val="00D53F72"/>
    <w:rsid w:val="00D7438E"/>
    <w:rsid w:val="00DD6157"/>
    <w:rsid w:val="00DD6AA4"/>
    <w:rsid w:val="00DE2DD9"/>
    <w:rsid w:val="00E15DB2"/>
    <w:rsid w:val="00E34795"/>
    <w:rsid w:val="00E64962"/>
    <w:rsid w:val="00E66E68"/>
    <w:rsid w:val="00E96EF0"/>
    <w:rsid w:val="00EA3564"/>
    <w:rsid w:val="00EB28C6"/>
    <w:rsid w:val="00F050D7"/>
    <w:rsid w:val="00F220E9"/>
    <w:rsid w:val="00F229D7"/>
    <w:rsid w:val="00F32184"/>
    <w:rsid w:val="00F55A8D"/>
    <w:rsid w:val="00F626B5"/>
    <w:rsid w:val="00F73C49"/>
    <w:rsid w:val="00F74021"/>
    <w:rsid w:val="00F7580A"/>
    <w:rsid w:val="00FA1A57"/>
    <w:rsid w:val="00FA3107"/>
    <w:rsid w:val="00FA4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40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9">
    <w:name w:val="heading 9"/>
    <w:basedOn w:val="a"/>
    <w:next w:val="a"/>
    <w:link w:val="90"/>
    <w:uiPriority w:val="99"/>
    <w:qFormat/>
    <w:rsid w:val="0037259A"/>
    <w:pPr>
      <w:spacing w:before="240" w:after="60" w:line="240" w:lineRule="auto"/>
      <w:outlineLvl w:val="8"/>
    </w:pPr>
    <w:rPr>
      <w:rFonts w:ascii="Cambria" w:eastAsia="Times New Roman" w:hAnsi="Cambria" w:cs="Cambr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37259A"/>
    <w:rPr>
      <w:rFonts w:ascii="Cambria" w:hAnsi="Cambria" w:cs="Cambria"/>
      <w:lang w:eastAsia="ru-RU"/>
    </w:rPr>
  </w:style>
  <w:style w:type="character" w:styleId="a3">
    <w:name w:val="Strong"/>
    <w:basedOn w:val="a0"/>
    <w:uiPriority w:val="99"/>
    <w:qFormat/>
    <w:rsid w:val="00D2695B"/>
    <w:rPr>
      <w:b/>
      <w:bCs/>
    </w:rPr>
  </w:style>
  <w:style w:type="character" w:styleId="a4">
    <w:name w:val="Hyperlink"/>
    <w:basedOn w:val="a0"/>
    <w:uiPriority w:val="99"/>
    <w:semiHidden/>
    <w:rsid w:val="00D2695B"/>
    <w:rPr>
      <w:color w:val="0000FF"/>
      <w:u w:val="single"/>
    </w:rPr>
  </w:style>
  <w:style w:type="paragraph" w:styleId="a5">
    <w:name w:val="caption"/>
    <w:basedOn w:val="a"/>
    <w:next w:val="a"/>
    <w:uiPriority w:val="99"/>
    <w:qFormat/>
    <w:rsid w:val="0037259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styleId="a6">
    <w:name w:val="Title"/>
    <w:basedOn w:val="a"/>
    <w:link w:val="a7"/>
    <w:uiPriority w:val="99"/>
    <w:qFormat/>
    <w:rsid w:val="0037259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val="uk-UA"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37259A"/>
    <w:rPr>
      <w:rFonts w:ascii="Times New Roman" w:hAnsi="Times New Roman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rsid w:val="0037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725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37259A"/>
    <w:pPr>
      <w:ind w:left="720"/>
    </w:pPr>
  </w:style>
  <w:style w:type="paragraph" w:styleId="ab">
    <w:name w:val="Body Text"/>
    <w:basedOn w:val="a"/>
    <w:link w:val="ac"/>
    <w:uiPriority w:val="99"/>
    <w:rsid w:val="00F7580A"/>
    <w:pPr>
      <w:spacing w:after="0" w:line="240" w:lineRule="auto"/>
      <w:ind w:right="4394"/>
    </w:pPr>
    <w:rPr>
      <w:rFonts w:ascii="UkrainianSchoolBook" w:eastAsia="Times New Roman" w:hAnsi="UkrainianSchoolBook" w:cs="UkrainianSchoolBook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F7580A"/>
    <w:rPr>
      <w:rFonts w:ascii="UkrainianSchoolBook" w:hAnsi="UkrainianSchoolBook" w:cs="UkrainianSchoolBook"/>
      <w:b/>
      <w:bCs/>
      <w:sz w:val="24"/>
      <w:szCs w:val="24"/>
    </w:rPr>
  </w:style>
  <w:style w:type="paragraph" w:styleId="ad">
    <w:name w:val="Body Text Indent"/>
    <w:basedOn w:val="a"/>
    <w:link w:val="ae"/>
    <w:uiPriority w:val="99"/>
    <w:rsid w:val="00F7580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F7580A"/>
    <w:rPr>
      <w:rFonts w:ascii="Times New Roman" w:hAnsi="Times New Roman" w:cs="Times New Roman"/>
    </w:rPr>
  </w:style>
  <w:style w:type="paragraph" w:customStyle="1" w:styleId="1">
    <w:name w:val="заголовок 1"/>
    <w:basedOn w:val="a"/>
    <w:next w:val="a"/>
    <w:uiPriority w:val="99"/>
    <w:rsid w:val="00F7580A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2">
    <w:name w:val="заголовок 2"/>
    <w:basedOn w:val="a"/>
    <w:next w:val="a"/>
    <w:uiPriority w:val="99"/>
    <w:rsid w:val="00F7580A"/>
    <w:pPr>
      <w:keepNext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9"/>
    <w:rsid w:val="00F7580A"/>
    <w:rPr>
      <w:rFonts w:ascii="Arial" w:hAnsi="Arial" w:cs="Arial"/>
      <w:b/>
      <w:bCs/>
      <w:i/>
      <w:iCs/>
      <w:sz w:val="28"/>
      <w:szCs w:val="28"/>
      <w:lang w:val="ru-RU"/>
    </w:rPr>
  </w:style>
  <w:style w:type="paragraph" w:customStyle="1" w:styleId="rvps2">
    <w:name w:val="rvps2"/>
    <w:basedOn w:val="a"/>
    <w:uiPriority w:val="99"/>
    <w:rsid w:val="00EB2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2026</Words>
  <Characters>1156</Characters>
  <Application>Microsoft Office Word</Application>
  <DocSecurity>0</DocSecurity>
  <Lines>9</Lines>
  <Paragraphs>6</Paragraphs>
  <ScaleCrop>false</ScaleCrop>
  <Company>Организация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Райрада 1</cp:lastModifiedBy>
  <cp:revision>55</cp:revision>
  <cp:lastPrinted>2016-06-01T09:15:00Z</cp:lastPrinted>
  <dcterms:created xsi:type="dcterms:W3CDTF">2015-11-18T06:35:00Z</dcterms:created>
  <dcterms:modified xsi:type="dcterms:W3CDTF">2016-06-01T09:16:00Z</dcterms:modified>
</cp:coreProperties>
</file>