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0" w:rsidRPr="00B14647" w:rsidRDefault="00691370" w:rsidP="0069137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4647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70" w:rsidRPr="00B14647" w:rsidRDefault="00691370" w:rsidP="00691370">
      <w:pPr>
        <w:pStyle w:val="aa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691370" w:rsidRPr="00B14647" w:rsidRDefault="00691370" w:rsidP="0069137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B1464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691370" w:rsidRPr="00B14647" w:rsidRDefault="00691370" w:rsidP="0069137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91370" w:rsidRPr="00A869BB" w:rsidRDefault="00691370" w:rsidP="00691370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6-19/VII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>площею 2,0000 га, гр.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Швецю В.Г.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Соколівоцької</w:t>
      </w:r>
      <w:proofErr w:type="spellEnd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Швеця В.Г.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6-16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F76F2C" w:rsidRPr="00F07431">
        <w:rPr>
          <w:sz w:val="28"/>
          <w:szCs w:val="28"/>
          <w:lang w:val="uk-UA"/>
        </w:rPr>
        <w:t>Швецю Володимиру Григоровичу,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яка розташована за адресою: Черкаська область, </w:t>
      </w:r>
      <w:proofErr w:type="spellStart"/>
      <w:r w:rsidR="006B4DA5" w:rsidRPr="00F07431">
        <w:rPr>
          <w:sz w:val="28"/>
          <w:szCs w:val="28"/>
          <w:lang w:val="uk-UA"/>
        </w:rPr>
        <w:t>Тальнівський</w:t>
      </w:r>
      <w:proofErr w:type="spellEnd"/>
      <w:r w:rsidR="006B4DA5" w:rsidRPr="00F07431">
        <w:rPr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FA2511" w:rsidRPr="00F07431">
        <w:rPr>
          <w:sz w:val="28"/>
          <w:szCs w:val="28"/>
          <w:lang w:val="uk-UA"/>
        </w:rPr>
        <w:t>Соколівоцької</w:t>
      </w:r>
      <w:proofErr w:type="spellEnd"/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 (за межами населеного пункту)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лютого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1365,97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вісімдесят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одна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а триста шістдесят п’ять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97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7124089200:01:001:1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>749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Pr="00F0743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sectPr w:rsidR="004360F8" w:rsidSect="0069137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725BF"/>
    <w:rsid w:val="003805CE"/>
    <w:rsid w:val="0039509E"/>
    <w:rsid w:val="003E2F1D"/>
    <w:rsid w:val="00422E86"/>
    <w:rsid w:val="004360F8"/>
    <w:rsid w:val="00472FA7"/>
    <w:rsid w:val="004961EB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59F4"/>
    <w:rsid w:val="00B07FC5"/>
    <w:rsid w:val="00B20E07"/>
    <w:rsid w:val="00BB3E39"/>
    <w:rsid w:val="00BC586B"/>
    <w:rsid w:val="00C10EC8"/>
    <w:rsid w:val="00C568D4"/>
    <w:rsid w:val="00C615D3"/>
    <w:rsid w:val="00C735F7"/>
    <w:rsid w:val="00CC057E"/>
    <w:rsid w:val="00CC0DAC"/>
    <w:rsid w:val="00CE4479"/>
    <w:rsid w:val="00CE5741"/>
    <w:rsid w:val="00D251B2"/>
    <w:rsid w:val="00D261C2"/>
    <w:rsid w:val="00D37320"/>
    <w:rsid w:val="00D47F8A"/>
    <w:rsid w:val="00D80C41"/>
    <w:rsid w:val="00D9169D"/>
    <w:rsid w:val="00DC25B3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96E0-24F4-4C2B-B6CA-57DBE32A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20</cp:revision>
  <cp:lastPrinted>2016-06-01T09:32:00Z</cp:lastPrinted>
  <dcterms:created xsi:type="dcterms:W3CDTF">2015-06-08T12:14:00Z</dcterms:created>
  <dcterms:modified xsi:type="dcterms:W3CDTF">2016-06-01T09:32:00Z</dcterms:modified>
</cp:coreProperties>
</file>