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4A" w:rsidRPr="002731A0" w:rsidRDefault="009D4B4A" w:rsidP="009D4B4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4A" w:rsidRPr="002731A0" w:rsidRDefault="009D4B4A" w:rsidP="009D4B4A">
      <w:pPr>
        <w:pStyle w:val="a3"/>
        <w:rPr>
          <w:b/>
          <w:bCs/>
          <w:sz w:val="40"/>
          <w:szCs w:val="40"/>
        </w:rPr>
      </w:pPr>
      <w:r w:rsidRPr="002731A0">
        <w:rPr>
          <w:b/>
          <w:bCs/>
          <w:sz w:val="40"/>
          <w:szCs w:val="40"/>
        </w:rPr>
        <w:t>ТАЛЬНІВСЬКА РАЙОННА РАДА</w:t>
      </w:r>
    </w:p>
    <w:p w:rsidR="009D4B4A" w:rsidRPr="002731A0" w:rsidRDefault="009D4B4A" w:rsidP="009D4B4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1A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9D4B4A" w:rsidRPr="002731A0" w:rsidRDefault="009D4B4A" w:rsidP="009D4B4A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1A0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9D4B4A" w:rsidRPr="002731A0" w:rsidRDefault="009D4B4A" w:rsidP="009D4B4A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31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31A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F1565B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BF">
        <w:rPr>
          <w:rFonts w:ascii="Times New Roman" w:hAnsi="Times New Roman" w:cs="Times New Roman"/>
          <w:sz w:val="28"/>
          <w:szCs w:val="28"/>
          <w:lang w:val="uk-UA"/>
        </w:rPr>
        <w:t>із змінами від 05.05.2015 № 38-4/VI,</w:t>
      </w:r>
      <w:r w:rsidR="00997150">
        <w:rPr>
          <w:rFonts w:ascii="Times New Roman" w:hAnsi="Times New Roman" w:cs="Times New Roman"/>
          <w:sz w:val="28"/>
          <w:szCs w:val="28"/>
          <w:lang w:val="uk-UA"/>
        </w:rPr>
        <w:t xml:space="preserve"> від 15.09.2015 № 41-4/VI</w:t>
      </w:r>
      <w:r w:rsidR="00C65A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 xml:space="preserve"> від 20.10.2015 </w:t>
      </w:r>
      <w:r w:rsidR="00D15A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>№ 42-8/</w:t>
      </w:r>
      <w:r w:rsidR="00491793">
        <w:rPr>
          <w:rFonts w:ascii="Times New Roman" w:hAnsi="Times New Roman" w:cs="Times New Roman"/>
          <w:sz w:val="28"/>
          <w:szCs w:val="28"/>
          <w:lang w:val="uk-UA"/>
        </w:rPr>
        <w:t xml:space="preserve">VI, </w:t>
      </w:r>
      <w:r w:rsidR="00C65AD0">
        <w:rPr>
          <w:rFonts w:ascii="Times New Roman" w:hAnsi="Times New Roman" w:cs="Times New Roman"/>
          <w:sz w:val="28"/>
          <w:szCs w:val="28"/>
          <w:lang w:val="uk-UA"/>
        </w:rPr>
        <w:t>від 22.12.2015 №2-10/</w:t>
      </w:r>
      <w:r w:rsidR="00C65A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91793">
        <w:rPr>
          <w:rFonts w:ascii="Times New Roman" w:hAnsi="Times New Roman" w:cs="Times New Roman"/>
          <w:sz w:val="28"/>
          <w:szCs w:val="28"/>
          <w:lang w:val="uk-UA"/>
        </w:rPr>
        <w:t xml:space="preserve"> та від 15.03.2016 № 4-6/VII</w:t>
      </w:r>
      <w:r w:rsidR="00E90A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Байдюк Л.В., Гребенюк Н.В., Косьмини В.В., Круц М.В. та Стрембіцької Л.П.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 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висновок постійної комісії районної ради з питань</w:t>
      </w:r>
      <w:r w:rsidR="00FB3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ВИРІШИЛА:</w:t>
      </w: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80D" w:rsidRDefault="009A4587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29FC" w:rsidRPr="009A4587">
        <w:rPr>
          <w:rFonts w:ascii="Times New Roman" w:hAnsi="Times New Roman" w:cs="Times New Roman"/>
          <w:sz w:val="28"/>
          <w:szCs w:val="28"/>
          <w:lang w:val="uk-UA"/>
        </w:rPr>
        <w:t>Надати однора</w:t>
      </w:r>
      <w:r>
        <w:rPr>
          <w:rFonts w:ascii="Times New Roman" w:hAnsi="Times New Roman" w:cs="Times New Roman"/>
          <w:sz w:val="28"/>
          <w:szCs w:val="28"/>
          <w:lang w:val="uk-UA"/>
        </w:rPr>
        <w:t>зову матеріальну допомогу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3B85" w:rsidRDefault="003D280D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Байдюку Леоніду Вікторовичу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 xml:space="preserve">  в сумі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2 (дві) тис. грн.;</w:t>
      </w:r>
    </w:p>
    <w:p w:rsidR="003D280D" w:rsidRDefault="003D280D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Гребенюк Наталії Валентинівні</w:t>
      </w:r>
      <w:r w:rsidR="00217831">
        <w:rPr>
          <w:rFonts w:ascii="Times New Roman" w:hAnsi="Times New Roman" w:cs="Times New Roman"/>
          <w:sz w:val="28"/>
          <w:szCs w:val="28"/>
          <w:lang w:val="uk-UA"/>
        </w:rPr>
        <w:t>, жительці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 xml:space="preserve">батька Білоуса Валентина Івановича,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512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2 (дві) тис. грн.;</w:t>
      </w:r>
    </w:p>
    <w:p w:rsidR="00FB3325" w:rsidRDefault="00FB3325" w:rsidP="00FB332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Косьмині Валентині Вікторівні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, жительці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587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</w:t>
      </w:r>
      <w:r w:rsidR="00012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2 (дві) тис. грн.;</w:t>
      </w:r>
    </w:p>
    <w:p w:rsidR="00DD4835" w:rsidRDefault="00DD4835" w:rsidP="00FB332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Круц Майї Василівні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жительці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 в сумі </w:t>
      </w:r>
      <w:r w:rsidR="009D4B4A">
        <w:rPr>
          <w:rFonts w:ascii="Times New Roman" w:hAnsi="Times New Roman" w:cs="Times New Roman"/>
          <w:sz w:val="28"/>
          <w:szCs w:val="28"/>
          <w:lang w:val="uk-UA"/>
        </w:rPr>
        <w:t>2 (дві) тис. грн.;</w:t>
      </w:r>
    </w:p>
    <w:p w:rsidR="009D4B4A" w:rsidRPr="000124A2" w:rsidRDefault="009D4B4A" w:rsidP="00FB3325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Стрембіцькій Лідії Петрівні, жительці </w:t>
      </w:r>
      <w:r w:rsidR="002E2DE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, для лікування  в сумі 2 (дві) тис. грн.</w:t>
      </w:r>
    </w:p>
    <w:p w:rsidR="000229FC" w:rsidRPr="00656981" w:rsidRDefault="009A4587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Тальнівського району згідно п.1 даного рішення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EA5" w:rsidRDefault="00E96EA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21F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</w:t>
      </w:r>
      <w:r w:rsidR="00DD48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В.Любомська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sectPr w:rsidR="0065121F" w:rsidSect="00E96E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FA" w:rsidRDefault="006740FA" w:rsidP="0065121F">
      <w:pPr>
        <w:spacing w:after="0" w:line="240" w:lineRule="auto"/>
      </w:pPr>
      <w:r>
        <w:separator/>
      </w:r>
    </w:p>
  </w:endnote>
  <w:endnote w:type="continuationSeparator" w:id="1">
    <w:p w:rsidR="006740FA" w:rsidRDefault="006740FA" w:rsidP="0065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FA" w:rsidRDefault="006740FA" w:rsidP="0065121F">
      <w:pPr>
        <w:spacing w:after="0" w:line="240" w:lineRule="auto"/>
      </w:pPr>
      <w:r>
        <w:separator/>
      </w:r>
    </w:p>
  </w:footnote>
  <w:footnote w:type="continuationSeparator" w:id="1">
    <w:p w:rsidR="006740FA" w:rsidRDefault="006740FA" w:rsidP="0065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30"/>
    <w:multiLevelType w:val="multilevel"/>
    <w:tmpl w:val="8F0C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2100"/>
    <w:rsid w:val="000124A2"/>
    <w:rsid w:val="000229FC"/>
    <w:rsid w:val="0003079F"/>
    <w:rsid w:val="000E6FC3"/>
    <w:rsid w:val="000F6E5E"/>
    <w:rsid w:val="00105A4B"/>
    <w:rsid w:val="00133CEF"/>
    <w:rsid w:val="00174564"/>
    <w:rsid w:val="00217831"/>
    <w:rsid w:val="00250F7C"/>
    <w:rsid w:val="00254F45"/>
    <w:rsid w:val="002740C0"/>
    <w:rsid w:val="00281896"/>
    <w:rsid w:val="00281D7E"/>
    <w:rsid w:val="002D770A"/>
    <w:rsid w:val="002E2DEF"/>
    <w:rsid w:val="00337C01"/>
    <w:rsid w:val="00347675"/>
    <w:rsid w:val="0036358C"/>
    <w:rsid w:val="003772B6"/>
    <w:rsid w:val="00392B8E"/>
    <w:rsid w:val="003D22A5"/>
    <w:rsid w:val="003D280D"/>
    <w:rsid w:val="00401318"/>
    <w:rsid w:val="00423B85"/>
    <w:rsid w:val="00491793"/>
    <w:rsid w:val="00496E0D"/>
    <w:rsid w:val="00504160"/>
    <w:rsid w:val="00505AF2"/>
    <w:rsid w:val="0053045E"/>
    <w:rsid w:val="00544088"/>
    <w:rsid w:val="005950D2"/>
    <w:rsid w:val="005B5A3A"/>
    <w:rsid w:val="005C5B6A"/>
    <w:rsid w:val="0065121F"/>
    <w:rsid w:val="00656981"/>
    <w:rsid w:val="006740FA"/>
    <w:rsid w:val="006A5814"/>
    <w:rsid w:val="006B5BFD"/>
    <w:rsid w:val="006C41BE"/>
    <w:rsid w:val="006E3A80"/>
    <w:rsid w:val="00765493"/>
    <w:rsid w:val="007A147C"/>
    <w:rsid w:val="007A4380"/>
    <w:rsid w:val="008807E2"/>
    <w:rsid w:val="008870BF"/>
    <w:rsid w:val="00895B84"/>
    <w:rsid w:val="008B0967"/>
    <w:rsid w:val="008B6EAF"/>
    <w:rsid w:val="008C2B2A"/>
    <w:rsid w:val="008C648F"/>
    <w:rsid w:val="008D58BD"/>
    <w:rsid w:val="00901B43"/>
    <w:rsid w:val="00903919"/>
    <w:rsid w:val="00982938"/>
    <w:rsid w:val="00997150"/>
    <w:rsid w:val="009A4587"/>
    <w:rsid w:val="009D4B4A"/>
    <w:rsid w:val="009E1839"/>
    <w:rsid w:val="009E5FCF"/>
    <w:rsid w:val="009F0978"/>
    <w:rsid w:val="00A93580"/>
    <w:rsid w:val="00A960E0"/>
    <w:rsid w:val="00A97B3E"/>
    <w:rsid w:val="00AB5D55"/>
    <w:rsid w:val="00AC3E80"/>
    <w:rsid w:val="00B743E7"/>
    <w:rsid w:val="00BB38CB"/>
    <w:rsid w:val="00BD5CFC"/>
    <w:rsid w:val="00BF2B27"/>
    <w:rsid w:val="00BF4142"/>
    <w:rsid w:val="00C00425"/>
    <w:rsid w:val="00C32665"/>
    <w:rsid w:val="00C65AD0"/>
    <w:rsid w:val="00C71185"/>
    <w:rsid w:val="00C91E95"/>
    <w:rsid w:val="00CE3892"/>
    <w:rsid w:val="00CE7422"/>
    <w:rsid w:val="00D15A61"/>
    <w:rsid w:val="00D66D84"/>
    <w:rsid w:val="00D82100"/>
    <w:rsid w:val="00DB552C"/>
    <w:rsid w:val="00DC3CA3"/>
    <w:rsid w:val="00DD4835"/>
    <w:rsid w:val="00DD643C"/>
    <w:rsid w:val="00E01394"/>
    <w:rsid w:val="00E10025"/>
    <w:rsid w:val="00E47010"/>
    <w:rsid w:val="00E50FFB"/>
    <w:rsid w:val="00E90AD6"/>
    <w:rsid w:val="00E96EA5"/>
    <w:rsid w:val="00EB305B"/>
    <w:rsid w:val="00ED4217"/>
    <w:rsid w:val="00EF3006"/>
    <w:rsid w:val="00EF54A0"/>
    <w:rsid w:val="00F1565B"/>
    <w:rsid w:val="00F15AD3"/>
    <w:rsid w:val="00F20541"/>
    <w:rsid w:val="00F35375"/>
    <w:rsid w:val="00F422F4"/>
    <w:rsid w:val="00F72EB9"/>
    <w:rsid w:val="00FA1FB5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1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21F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51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2016-06-01T09:16:00Z</cp:lastPrinted>
  <dcterms:created xsi:type="dcterms:W3CDTF">2016-06-01T12:58:00Z</dcterms:created>
  <dcterms:modified xsi:type="dcterms:W3CDTF">2016-06-01T12:59:00Z</dcterms:modified>
</cp:coreProperties>
</file>