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4" w:rsidRPr="00A72231" w:rsidRDefault="00453D64" w:rsidP="00453D6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708" r:id="rId7"/>
        </w:object>
      </w:r>
    </w:p>
    <w:p w:rsidR="00453D64" w:rsidRPr="00A72231" w:rsidRDefault="00453D64" w:rsidP="00453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453D64" w:rsidRPr="00A72231" w:rsidRDefault="00453D64" w:rsidP="00453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453D64" w:rsidRPr="00A72231" w:rsidRDefault="00453D64" w:rsidP="00453D6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453D64" w:rsidRPr="00A72231" w:rsidRDefault="00453D64" w:rsidP="00453D64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Скалівенко В.П.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453D6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453D6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Скалівенко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606B9A">
        <w:rPr>
          <w:rFonts w:ascii="Times New Roman" w:hAnsi="Times New Roman" w:cs="Times New Roman"/>
          <w:sz w:val="28"/>
          <w:szCs w:val="28"/>
          <w:lang w:val="uk-UA"/>
        </w:rPr>
        <w:t>349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606B9A">
        <w:rPr>
          <w:sz w:val="28"/>
          <w:szCs w:val="28"/>
          <w:lang w:val="uk-UA"/>
        </w:rPr>
        <w:t>Скалівенко Валентині Петрівні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>90697,76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>шістсот дев’яносто 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>ень  76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>390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453D6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A6156"/>
    <w:rsid w:val="003E2F1D"/>
    <w:rsid w:val="00435118"/>
    <w:rsid w:val="004360F8"/>
    <w:rsid w:val="00453D64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2277"/>
    <w:rsid w:val="00597916"/>
    <w:rsid w:val="005A43D4"/>
    <w:rsid w:val="00606B9A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7E3483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7521C"/>
    <w:rsid w:val="00AB2410"/>
    <w:rsid w:val="00AC0F37"/>
    <w:rsid w:val="00AE59F4"/>
    <w:rsid w:val="00AE7147"/>
    <w:rsid w:val="00B04F47"/>
    <w:rsid w:val="00B05F40"/>
    <w:rsid w:val="00B07FC5"/>
    <w:rsid w:val="00B20E07"/>
    <w:rsid w:val="00B4419B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AB15-4BC1-438A-BB1A-1562E6F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2016-04-15T12:52:00Z</cp:lastPrinted>
  <dcterms:created xsi:type="dcterms:W3CDTF">2016-04-15T06:53:00Z</dcterms:created>
  <dcterms:modified xsi:type="dcterms:W3CDTF">2016-04-27T05:25:00Z</dcterms:modified>
</cp:coreProperties>
</file>