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14" w:rsidRPr="00A72231" w:rsidRDefault="00F53214" w:rsidP="00F5321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579" r:id="rId7"/>
        </w:object>
      </w:r>
    </w:p>
    <w:p w:rsidR="00F53214" w:rsidRPr="00A72231" w:rsidRDefault="00F53214" w:rsidP="00F532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F53214" w:rsidRPr="00A72231" w:rsidRDefault="00F53214" w:rsidP="00F532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F53214" w:rsidRPr="00A72231" w:rsidRDefault="00F53214" w:rsidP="00F5321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F53214" w:rsidRPr="00A72231" w:rsidRDefault="00F53214" w:rsidP="00F53214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1,7496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Бондар А.В.,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653F6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53F6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Бондар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7496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367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- </w:t>
      </w:r>
      <w:r w:rsidR="002E7269">
        <w:rPr>
          <w:sz w:val="28"/>
          <w:szCs w:val="28"/>
          <w:lang w:val="uk-UA"/>
        </w:rPr>
        <w:t>1</w:t>
      </w:r>
      <w:r w:rsidR="00121347">
        <w:rPr>
          <w:sz w:val="28"/>
          <w:szCs w:val="28"/>
          <w:lang w:val="uk-UA"/>
        </w:rPr>
        <w:t>,</w:t>
      </w:r>
      <w:r w:rsidR="003A6156">
        <w:rPr>
          <w:sz w:val="28"/>
          <w:szCs w:val="28"/>
          <w:lang w:val="uk-UA"/>
        </w:rPr>
        <w:t>7496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3A6156">
        <w:rPr>
          <w:sz w:val="28"/>
          <w:szCs w:val="28"/>
          <w:lang w:val="uk-UA"/>
        </w:rPr>
        <w:t>Бондар Антоніні Василівні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37757,70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тридцять сім тисяч п’ятдесят 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ень  70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4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F5321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B178B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53F64"/>
    <w:rsid w:val="00673CE4"/>
    <w:rsid w:val="00697EE0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873A5"/>
    <w:rsid w:val="009A03CD"/>
    <w:rsid w:val="009C4B04"/>
    <w:rsid w:val="009E4838"/>
    <w:rsid w:val="009F7871"/>
    <w:rsid w:val="00A26A30"/>
    <w:rsid w:val="00A31F52"/>
    <w:rsid w:val="00A50C26"/>
    <w:rsid w:val="00A70A5B"/>
    <w:rsid w:val="00AB2410"/>
    <w:rsid w:val="00AC0F37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71437"/>
    <w:rsid w:val="00C9555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D92D88"/>
    <w:rsid w:val="00E17383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53214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E9128-9CE6-49A9-A718-E5E8F48B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2016-04-22T07:12:00Z</cp:lastPrinted>
  <dcterms:created xsi:type="dcterms:W3CDTF">2016-04-15T06:18:00Z</dcterms:created>
  <dcterms:modified xsi:type="dcterms:W3CDTF">2016-04-27T05:23:00Z</dcterms:modified>
</cp:coreProperties>
</file>