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F8" w:rsidRPr="00E17BF8" w:rsidRDefault="00256974" w:rsidP="00E17B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uk-UA"/>
        </w:rPr>
      </w:pPr>
      <w:r w:rsidRPr="00256974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25pt;height:58.55pt;visibility:visible;mso-wrap-style:square">
            <v:imagedata r:id="rId4" o:title=""/>
          </v:shape>
        </w:pict>
      </w:r>
    </w:p>
    <w:p w:rsidR="00E17BF8" w:rsidRPr="00E17BF8" w:rsidRDefault="00E17BF8" w:rsidP="00E17BF8">
      <w:pPr>
        <w:pStyle w:val="a4"/>
        <w:rPr>
          <w:rFonts w:ascii="Times New Roman" w:hAnsi="Times New Roman"/>
          <w:b/>
          <w:bCs/>
          <w:sz w:val="40"/>
          <w:szCs w:val="40"/>
        </w:rPr>
      </w:pPr>
      <w:r w:rsidRPr="00E17BF8">
        <w:rPr>
          <w:rFonts w:ascii="Times New Roman" w:hAnsi="Times New Roman"/>
          <w:b/>
          <w:bCs/>
          <w:sz w:val="40"/>
          <w:szCs w:val="40"/>
        </w:rPr>
        <w:t>ТАЛЬНІВСЬКА РАЙОННА РАДА</w:t>
      </w:r>
    </w:p>
    <w:p w:rsidR="00E17BF8" w:rsidRPr="00E17BF8" w:rsidRDefault="00E17BF8" w:rsidP="00E17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E17BF8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E17BF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17BF8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E17BF8" w:rsidRPr="00E17BF8" w:rsidRDefault="00E17BF8" w:rsidP="00E17BF8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E17BF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E17BF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E17BF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E17BF8" w:rsidRPr="00E17BF8" w:rsidRDefault="00E17BF8" w:rsidP="00E17BF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17BF8" w:rsidRPr="00E17BF8" w:rsidRDefault="00E17BF8" w:rsidP="00E17BF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17BF8">
        <w:rPr>
          <w:rFonts w:ascii="Times New Roman" w:hAnsi="Times New Roman" w:cs="Times New Roman"/>
          <w:sz w:val="28"/>
          <w:szCs w:val="28"/>
          <w:u w:val="single"/>
          <w:lang w:val="uk-UA"/>
        </w:rPr>
        <w:t>06.12.2019</w:t>
      </w:r>
      <w:r w:rsidRPr="00E17B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Pr="00E17BF8">
        <w:rPr>
          <w:rFonts w:ascii="Times New Roman" w:hAnsi="Times New Roman" w:cs="Times New Roman"/>
          <w:sz w:val="28"/>
          <w:szCs w:val="28"/>
          <w:u w:val="single"/>
          <w:lang w:val="uk-UA"/>
        </w:rPr>
        <w:t>37-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E17BF8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4320DD" w:rsidRPr="00E17BF8" w:rsidRDefault="004320DD" w:rsidP="0044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0DD" w:rsidRPr="00DA1108" w:rsidRDefault="004320DD" w:rsidP="00C8663F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списку присяжних </w:t>
      </w:r>
    </w:p>
    <w:p w:rsidR="00C8663F" w:rsidRDefault="00C8663F" w:rsidP="00C86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4C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аттей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 43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5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59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5F138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5CF3">
        <w:rPr>
          <w:rFonts w:ascii="Times New Roman" w:hAnsi="Times New Roman" w:cs="Times New Roman"/>
          <w:sz w:val="28"/>
          <w:szCs w:val="28"/>
          <w:lang w:val="uk-UA"/>
        </w:rPr>
        <w:t>64, 65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судоустрій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статус суддів»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1383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ержавної судової адміністрації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Черкаській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області, згоду осіб,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включення їх до списку присяжних та висновки постійної комісії районної ради з питань </w:t>
      </w:r>
      <w:r w:rsidR="00DC5CF3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 та законності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320DD" w:rsidRPr="004C7D97" w:rsidRDefault="004320DD" w:rsidP="004C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Pr="005F1383" w:rsidRDefault="004320DD" w:rsidP="004C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C73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список присяжних, на території, на яку поширюється 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>юрисдикція Тальнівського районного суду</w:t>
      </w:r>
      <w:r w:rsidR="005F1383"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</w:t>
      </w:r>
      <w:r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 згідно з додатком.</w:t>
      </w:r>
    </w:p>
    <w:p w:rsidR="004320DD" w:rsidRPr="00295C73" w:rsidRDefault="004320DD" w:rsidP="004C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383">
        <w:rPr>
          <w:rFonts w:ascii="Times New Roman" w:hAnsi="Times New Roman" w:cs="Times New Roman"/>
          <w:sz w:val="28"/>
          <w:szCs w:val="28"/>
          <w:lang w:val="uk-UA"/>
        </w:rPr>
        <w:t>2. Направити дане рішення в територіальне управління Державної судової адміністрації України у Черкаській області</w:t>
      </w:r>
      <w:r w:rsidR="004E5D9D" w:rsidRPr="005F13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1383" w:rsidRPr="005F1383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Тальнівський районний суд</w:t>
      </w:r>
      <w:r w:rsidR="005F1383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області,</w:t>
      </w:r>
      <w:r w:rsidR="00DA1108" w:rsidRPr="00295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5C73">
        <w:rPr>
          <w:rFonts w:ascii="Times New Roman" w:hAnsi="Times New Roman" w:cs="Times New Roman"/>
          <w:sz w:val="28"/>
          <w:szCs w:val="28"/>
          <w:lang w:val="uk-UA"/>
        </w:rPr>
        <w:t>оприлюднити в місцевих засобах масової інформації</w:t>
      </w:r>
      <w:r w:rsidR="00DA1108" w:rsidRPr="00295C73">
        <w:rPr>
          <w:rFonts w:ascii="Times New Roman" w:hAnsi="Times New Roman" w:cs="Times New Roman"/>
          <w:sz w:val="28"/>
          <w:szCs w:val="28"/>
          <w:lang w:val="uk-UA"/>
        </w:rPr>
        <w:t xml:space="preserve"> та на офіційному вебсайті районної ради.</w:t>
      </w:r>
    </w:p>
    <w:p w:rsidR="002869C3" w:rsidRDefault="004320DD" w:rsidP="004C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Визнати таким</w:t>
      </w:r>
      <w:r w:rsidR="00FF3188">
        <w:rPr>
          <w:rFonts w:ascii="Times New Roman" w:hAnsi="Times New Roman" w:cs="Times New Roman"/>
          <w:sz w:val="28"/>
          <w:szCs w:val="28"/>
          <w:lang w:val="uk-UA"/>
        </w:rPr>
        <w:t>и, що втратили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чинні</w:t>
      </w:r>
      <w:r w:rsidR="00C8663F">
        <w:rPr>
          <w:rFonts w:ascii="Times New Roman" w:hAnsi="Times New Roman" w:cs="Times New Roman"/>
          <w:sz w:val="28"/>
          <w:szCs w:val="28"/>
          <w:lang w:val="uk-UA"/>
        </w:rPr>
        <w:t xml:space="preserve">сть рішення районної ради від </w:t>
      </w:r>
      <w:r w:rsidR="00FE1EB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86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1EB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8663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E1EB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8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EB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8663F" w:rsidRPr="00C866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1EB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8663F" w:rsidRPr="00C8663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8663F" w:rsidRPr="00C8663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E1E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FF318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списку присяжних», від </w:t>
      </w:r>
      <w:r w:rsidR="00FF3188" w:rsidRPr="00FF3188">
        <w:rPr>
          <w:rFonts w:ascii="Times New Roman" w:hAnsi="Times New Roman" w:cs="Times New Roman"/>
          <w:sz w:val="28"/>
          <w:szCs w:val="28"/>
          <w:lang w:val="uk-UA"/>
        </w:rPr>
        <w:t>13.07.2018                                                                                          №  25-7/</w:t>
      </w:r>
      <w:r w:rsidR="00FF3188" w:rsidRPr="00FF318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F3188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FF3188" w:rsidRPr="00FF3188">
        <w:rPr>
          <w:rFonts w:ascii="Times New Roman" w:hAnsi="Times New Roman" w:cs="Times New Roman"/>
          <w:sz w:val="28"/>
          <w:szCs w:val="28"/>
          <w:lang w:val="uk-UA"/>
        </w:rPr>
        <w:t>Про  внесення змін до рішення районної ради від 23.12.2016                    № 11-11/</w:t>
      </w:r>
      <w:r w:rsidR="00FF3188" w:rsidRPr="00FF318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F3188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2506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2506E" w:rsidRPr="0002506E">
        <w:rPr>
          <w:rFonts w:ascii="Times New Roman" w:hAnsi="Times New Roman" w:cs="Times New Roman"/>
          <w:sz w:val="28"/>
          <w:szCs w:val="28"/>
          <w:lang w:val="uk-UA"/>
        </w:rPr>
        <w:t>28.09.2018</w:t>
      </w:r>
      <w:r w:rsidR="00286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06E" w:rsidRPr="0002506E">
        <w:rPr>
          <w:rFonts w:ascii="Times New Roman" w:hAnsi="Times New Roman" w:cs="Times New Roman"/>
          <w:sz w:val="28"/>
          <w:szCs w:val="28"/>
          <w:lang w:val="uk-UA"/>
        </w:rPr>
        <w:t xml:space="preserve"> № 27-12/</w:t>
      </w:r>
      <w:r w:rsidR="0002506E" w:rsidRPr="000250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506E" w:rsidRPr="0002506E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2869C3">
        <w:rPr>
          <w:rFonts w:ascii="Times New Roman" w:hAnsi="Times New Roman" w:cs="Times New Roman"/>
          <w:sz w:val="28"/>
          <w:szCs w:val="28"/>
          <w:lang w:val="uk-UA"/>
        </w:rPr>
        <w:t xml:space="preserve"> «Пр</w:t>
      </w:r>
      <w:r w:rsidR="0002506E" w:rsidRPr="0002506E">
        <w:rPr>
          <w:rFonts w:ascii="Times New Roman" w:hAnsi="Times New Roman" w:cs="Times New Roman"/>
          <w:sz w:val="30"/>
          <w:szCs w:val="30"/>
          <w:lang w:val="uk-UA"/>
        </w:rPr>
        <w:t>о внесення змін до рішення Тальнівської районної ради від 23.12.2016 № 11-11/</w:t>
      </w:r>
      <w:r w:rsidR="0002506E" w:rsidRPr="0002506E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02506E" w:rsidRPr="0002506E">
        <w:rPr>
          <w:rFonts w:ascii="Times New Roman" w:hAnsi="Times New Roman" w:cs="Times New Roman"/>
          <w:sz w:val="30"/>
          <w:szCs w:val="30"/>
          <w:lang w:val="uk-UA"/>
        </w:rPr>
        <w:t>ІІ із змінами</w:t>
      </w:r>
      <w:r w:rsidR="002869C3">
        <w:rPr>
          <w:rFonts w:ascii="Times New Roman" w:hAnsi="Times New Roman" w:cs="Times New Roman"/>
          <w:sz w:val="30"/>
          <w:szCs w:val="30"/>
          <w:lang w:val="uk-UA"/>
        </w:rPr>
        <w:t>».</w:t>
      </w:r>
      <w:r w:rsidR="0002506E" w:rsidRPr="0002506E">
        <w:rPr>
          <w:rFonts w:ascii="Times New Roman" w:hAnsi="Times New Roman" w:cs="Times New Roman"/>
          <w:sz w:val="30"/>
          <w:szCs w:val="30"/>
          <w:lang w:val="uk-UA"/>
        </w:rPr>
        <w:t xml:space="preserve">  </w:t>
      </w:r>
    </w:p>
    <w:p w:rsidR="004320DD" w:rsidRPr="002869C3" w:rsidRDefault="00C8663F" w:rsidP="004C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C8663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320DD" w:rsidRPr="00C8663F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 рішення покласти на постійну комісію районної ради  з питань </w:t>
      </w:r>
      <w:r w:rsidR="00DC5CF3" w:rsidRPr="00C8663F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 та законності</w:t>
      </w:r>
      <w:r w:rsidR="004320DD" w:rsidRPr="00C866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0DD" w:rsidRDefault="004320DD" w:rsidP="004C11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D5" w:rsidRPr="004C11D5" w:rsidRDefault="004C11D5" w:rsidP="004C11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Pr="007215D9" w:rsidRDefault="004320DD" w:rsidP="007215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7215D9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21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D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215D9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215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5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CF3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DC5CF3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4C11D5" w:rsidRDefault="00C8663F" w:rsidP="00E17BF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8663F" w:rsidRPr="001E742B" w:rsidRDefault="00C8663F" w:rsidP="00C8663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42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8663F" w:rsidRPr="00BD0FC6" w:rsidRDefault="00C8663F" w:rsidP="00C8663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0FC6">
        <w:rPr>
          <w:rFonts w:ascii="Times New Roman" w:hAnsi="Times New Roman" w:cs="Times New Roman"/>
          <w:sz w:val="28"/>
          <w:szCs w:val="28"/>
          <w:lang w:val="uk-UA"/>
        </w:rPr>
        <w:t>рішення районної ради</w:t>
      </w:r>
    </w:p>
    <w:p w:rsidR="004320DD" w:rsidRDefault="00C8663F" w:rsidP="00C866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E17BF8">
        <w:rPr>
          <w:rFonts w:ascii="Times New Roman" w:hAnsi="Times New Roman" w:cs="Times New Roman"/>
          <w:sz w:val="28"/>
          <w:szCs w:val="28"/>
          <w:lang w:val="uk-UA"/>
        </w:rPr>
        <w:t>06.12.2019</w:t>
      </w:r>
      <w:r w:rsidR="004320DD" w:rsidRPr="00BD0FC6">
        <w:rPr>
          <w:rFonts w:ascii="Times New Roman" w:hAnsi="Times New Roman" w:cs="Times New Roman"/>
          <w:sz w:val="28"/>
          <w:szCs w:val="28"/>
        </w:rPr>
        <w:t xml:space="preserve"> № </w:t>
      </w:r>
      <w:r w:rsidR="00E17BF8" w:rsidRPr="00E17BF8">
        <w:rPr>
          <w:rFonts w:ascii="Times New Roman" w:hAnsi="Times New Roman" w:cs="Times New Roman"/>
          <w:sz w:val="28"/>
          <w:szCs w:val="28"/>
          <w:lang w:val="uk-UA"/>
        </w:rPr>
        <w:t>37-4</w:t>
      </w:r>
      <w:r w:rsidR="00E17BF8" w:rsidRPr="00E17BF8">
        <w:rPr>
          <w:rFonts w:ascii="Times New Roman" w:hAnsi="Times New Roman" w:cs="Times New Roman"/>
          <w:sz w:val="28"/>
          <w:szCs w:val="28"/>
        </w:rPr>
        <w:t>/VII</w:t>
      </w:r>
    </w:p>
    <w:p w:rsidR="00650490" w:rsidRPr="00AB065E" w:rsidRDefault="00650490" w:rsidP="00C8663F">
      <w:pPr>
        <w:rPr>
          <w:b/>
          <w:bCs/>
          <w:sz w:val="26"/>
          <w:szCs w:val="26"/>
          <w:lang w:val="uk-UA"/>
        </w:rPr>
      </w:pPr>
    </w:p>
    <w:p w:rsidR="004320DD" w:rsidRDefault="004320DD" w:rsidP="00BD0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42B">
        <w:rPr>
          <w:rFonts w:ascii="Times New Roman" w:hAnsi="Times New Roman" w:cs="Times New Roman"/>
          <w:sz w:val="28"/>
          <w:szCs w:val="28"/>
        </w:rPr>
        <w:t>Список присяжних</w:t>
      </w:r>
      <w:r w:rsidRPr="001E74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території, на яку поширюється юрисдикція </w:t>
      </w: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Тальнівського районного суду  </w:t>
      </w:r>
    </w:p>
    <w:p w:rsidR="001C5BD0" w:rsidRDefault="001C5BD0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490" w:rsidRDefault="00650490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1701"/>
        <w:gridCol w:w="2516"/>
      </w:tblGrid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п\п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E17B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я, по батькові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Рік народження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Назва населеного пункту проживання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962" w:type="dxa"/>
          </w:tcPr>
          <w:p w:rsidR="004320DD" w:rsidRPr="00F67AA0" w:rsidRDefault="002869C3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Величко Олег Петрович</w:t>
            </w:r>
          </w:p>
        </w:tc>
        <w:tc>
          <w:tcPr>
            <w:tcW w:w="1701" w:type="dxa"/>
          </w:tcPr>
          <w:p w:rsidR="004320DD" w:rsidRPr="00F67AA0" w:rsidRDefault="002869C3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1982</w:t>
            </w:r>
          </w:p>
        </w:tc>
        <w:tc>
          <w:tcPr>
            <w:tcW w:w="2516" w:type="dxa"/>
          </w:tcPr>
          <w:p w:rsidR="004320DD" w:rsidRPr="00F67AA0" w:rsidRDefault="002869C3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с.Веселий Кут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962" w:type="dxa"/>
          </w:tcPr>
          <w:p w:rsidR="004320DD" w:rsidRPr="00F67AA0" w:rsidRDefault="00F11278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Ганженко Любов Миколаївна</w:t>
            </w:r>
          </w:p>
        </w:tc>
        <w:tc>
          <w:tcPr>
            <w:tcW w:w="1701" w:type="dxa"/>
          </w:tcPr>
          <w:p w:rsidR="004320DD" w:rsidRPr="00F67AA0" w:rsidRDefault="00F1127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1968</w:t>
            </w:r>
          </w:p>
        </w:tc>
        <w:tc>
          <w:tcPr>
            <w:tcW w:w="2516" w:type="dxa"/>
          </w:tcPr>
          <w:p w:rsidR="004320DD" w:rsidRPr="00F67AA0" w:rsidRDefault="00F1127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м.Тальне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962" w:type="dxa"/>
          </w:tcPr>
          <w:p w:rsidR="004320DD" w:rsidRPr="00F67AA0" w:rsidRDefault="00F11278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Задирака Олексій Іванович </w:t>
            </w:r>
          </w:p>
        </w:tc>
        <w:tc>
          <w:tcPr>
            <w:tcW w:w="1701" w:type="dxa"/>
          </w:tcPr>
          <w:p w:rsidR="004320DD" w:rsidRPr="00F67AA0" w:rsidRDefault="00F1127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1958</w:t>
            </w:r>
          </w:p>
        </w:tc>
        <w:tc>
          <w:tcPr>
            <w:tcW w:w="2516" w:type="dxa"/>
          </w:tcPr>
          <w:p w:rsidR="004320DD" w:rsidRPr="00F67AA0" w:rsidRDefault="00F1127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с.Лісове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962" w:type="dxa"/>
          </w:tcPr>
          <w:p w:rsidR="004320DD" w:rsidRPr="00F67AA0" w:rsidRDefault="0091312F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Качан Валентина Омельянівна </w:t>
            </w:r>
          </w:p>
        </w:tc>
        <w:tc>
          <w:tcPr>
            <w:tcW w:w="1701" w:type="dxa"/>
          </w:tcPr>
          <w:p w:rsidR="004320DD" w:rsidRPr="00F67AA0" w:rsidRDefault="0091312F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1961</w:t>
            </w:r>
          </w:p>
        </w:tc>
        <w:tc>
          <w:tcPr>
            <w:tcW w:w="2516" w:type="dxa"/>
          </w:tcPr>
          <w:p w:rsidR="004320DD" w:rsidRPr="00F67AA0" w:rsidRDefault="0091312F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2" w:type="dxa"/>
          </w:tcPr>
          <w:p w:rsidR="004320DD" w:rsidRPr="00F67AA0" w:rsidRDefault="0091312F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Марченко Віталій Миколайович </w:t>
            </w:r>
          </w:p>
        </w:tc>
        <w:tc>
          <w:tcPr>
            <w:tcW w:w="1701" w:type="dxa"/>
          </w:tcPr>
          <w:p w:rsidR="004320DD" w:rsidRPr="00F67AA0" w:rsidRDefault="0091312F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1965</w:t>
            </w:r>
          </w:p>
        </w:tc>
        <w:tc>
          <w:tcPr>
            <w:tcW w:w="2516" w:type="dxa"/>
          </w:tcPr>
          <w:p w:rsidR="004320DD" w:rsidRPr="00F67AA0" w:rsidRDefault="0091312F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м.Тальне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2" w:type="dxa"/>
          </w:tcPr>
          <w:p w:rsidR="004320DD" w:rsidRPr="00F67AA0" w:rsidRDefault="0091312F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Мороз Михайло Володимирович</w:t>
            </w:r>
          </w:p>
        </w:tc>
        <w:tc>
          <w:tcPr>
            <w:tcW w:w="1701" w:type="dxa"/>
          </w:tcPr>
          <w:p w:rsidR="004320DD" w:rsidRPr="00F67AA0" w:rsidRDefault="0091312F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1964</w:t>
            </w:r>
          </w:p>
        </w:tc>
        <w:tc>
          <w:tcPr>
            <w:tcW w:w="2516" w:type="dxa"/>
          </w:tcPr>
          <w:p w:rsidR="004320DD" w:rsidRPr="00F67AA0" w:rsidRDefault="0091312F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с.Глибочок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2" w:type="dxa"/>
          </w:tcPr>
          <w:p w:rsidR="004320DD" w:rsidRPr="00F67AA0" w:rsidRDefault="004D14F5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Пантелей Юрій Олександрович</w:t>
            </w:r>
          </w:p>
        </w:tc>
        <w:tc>
          <w:tcPr>
            <w:tcW w:w="1701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1966</w:t>
            </w:r>
          </w:p>
        </w:tc>
        <w:tc>
          <w:tcPr>
            <w:tcW w:w="2516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м.Тальне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2" w:type="dxa"/>
          </w:tcPr>
          <w:p w:rsidR="004320DD" w:rsidRPr="00F67AA0" w:rsidRDefault="004D14F5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Румянцев Святослав Станіславович </w:t>
            </w:r>
          </w:p>
        </w:tc>
        <w:tc>
          <w:tcPr>
            <w:tcW w:w="1701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1982</w:t>
            </w:r>
          </w:p>
        </w:tc>
        <w:tc>
          <w:tcPr>
            <w:tcW w:w="2516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2" w:type="dxa"/>
          </w:tcPr>
          <w:p w:rsidR="004320DD" w:rsidRPr="00F67AA0" w:rsidRDefault="004D14F5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Стеценко Ігор Володимирович</w:t>
            </w:r>
          </w:p>
        </w:tc>
        <w:tc>
          <w:tcPr>
            <w:tcW w:w="1701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1968</w:t>
            </w:r>
          </w:p>
        </w:tc>
        <w:tc>
          <w:tcPr>
            <w:tcW w:w="2516" w:type="dxa"/>
          </w:tcPr>
          <w:p w:rsidR="004320DD" w:rsidRPr="00F67AA0" w:rsidRDefault="00BD0B8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с.Веселий Кут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2" w:type="dxa"/>
          </w:tcPr>
          <w:p w:rsidR="004320DD" w:rsidRPr="00F67AA0" w:rsidRDefault="004D14F5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Шандиба Петро Михайлович</w:t>
            </w:r>
          </w:p>
        </w:tc>
        <w:tc>
          <w:tcPr>
            <w:tcW w:w="1701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1968 </w:t>
            </w:r>
          </w:p>
        </w:tc>
        <w:tc>
          <w:tcPr>
            <w:tcW w:w="2516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с.Гордашівка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4962" w:type="dxa"/>
          </w:tcPr>
          <w:p w:rsidR="004320DD" w:rsidRPr="00F67AA0" w:rsidRDefault="004D14F5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Швець Володимир Григорович </w:t>
            </w:r>
          </w:p>
        </w:tc>
        <w:tc>
          <w:tcPr>
            <w:tcW w:w="1701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1970 </w:t>
            </w:r>
          </w:p>
        </w:tc>
        <w:tc>
          <w:tcPr>
            <w:tcW w:w="2516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м.Тальне 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8A08D8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4320DD"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62" w:type="dxa"/>
          </w:tcPr>
          <w:p w:rsidR="004320DD" w:rsidRPr="00F67AA0" w:rsidRDefault="004D14F5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Яловська Ліна Миколаївна </w:t>
            </w:r>
          </w:p>
        </w:tc>
        <w:tc>
          <w:tcPr>
            <w:tcW w:w="1701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1975</w:t>
            </w:r>
          </w:p>
        </w:tc>
        <w:tc>
          <w:tcPr>
            <w:tcW w:w="2516" w:type="dxa"/>
          </w:tcPr>
          <w:p w:rsidR="004320DD" w:rsidRPr="00F67AA0" w:rsidRDefault="004D14F5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с.Соколівочка</w:t>
            </w:r>
          </w:p>
        </w:tc>
      </w:tr>
    </w:tbl>
    <w:p w:rsidR="004320DD" w:rsidRDefault="004320DD" w:rsidP="0070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7BF8" w:rsidRDefault="00E17BF8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7BF8" w:rsidRDefault="00E17BF8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7BF8" w:rsidRDefault="00E17BF8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7BF8" w:rsidRDefault="00E17BF8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7BF8" w:rsidRDefault="00E17BF8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7BF8" w:rsidRDefault="00E17BF8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7BF8" w:rsidRDefault="00E17BF8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7BF8" w:rsidRDefault="00E17BF8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7BF8" w:rsidRDefault="00E17BF8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7BF8" w:rsidRDefault="00E17BF8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7BF8" w:rsidSect="007215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047"/>
    <w:rsid w:val="0002506E"/>
    <w:rsid w:val="00030A8F"/>
    <w:rsid w:val="00052049"/>
    <w:rsid w:val="00057E87"/>
    <w:rsid w:val="001215D3"/>
    <w:rsid w:val="001278D8"/>
    <w:rsid w:val="00170DE1"/>
    <w:rsid w:val="001B2F8C"/>
    <w:rsid w:val="001C5BD0"/>
    <w:rsid w:val="001D282E"/>
    <w:rsid w:val="001E742B"/>
    <w:rsid w:val="0020404E"/>
    <w:rsid w:val="002174CC"/>
    <w:rsid w:val="0025118A"/>
    <w:rsid w:val="0025536A"/>
    <w:rsid w:val="00256974"/>
    <w:rsid w:val="00276E71"/>
    <w:rsid w:val="002869C3"/>
    <w:rsid w:val="00291133"/>
    <w:rsid w:val="00295C73"/>
    <w:rsid w:val="002D3CB8"/>
    <w:rsid w:val="002F2A6D"/>
    <w:rsid w:val="002F5273"/>
    <w:rsid w:val="00317DE9"/>
    <w:rsid w:val="003A2C2F"/>
    <w:rsid w:val="003B731F"/>
    <w:rsid w:val="003E73C2"/>
    <w:rsid w:val="003F4EE9"/>
    <w:rsid w:val="0040718B"/>
    <w:rsid w:val="0042798F"/>
    <w:rsid w:val="004320DD"/>
    <w:rsid w:val="0044671D"/>
    <w:rsid w:val="00447F0A"/>
    <w:rsid w:val="004843BD"/>
    <w:rsid w:val="004A1FD9"/>
    <w:rsid w:val="004C11D5"/>
    <w:rsid w:val="004C17FD"/>
    <w:rsid w:val="004C7D97"/>
    <w:rsid w:val="004D14F5"/>
    <w:rsid w:val="004D5453"/>
    <w:rsid w:val="004E5D9D"/>
    <w:rsid w:val="004F2DE6"/>
    <w:rsid w:val="00500026"/>
    <w:rsid w:val="00510667"/>
    <w:rsid w:val="005364E7"/>
    <w:rsid w:val="00544B70"/>
    <w:rsid w:val="0057330E"/>
    <w:rsid w:val="005B1696"/>
    <w:rsid w:val="005F1383"/>
    <w:rsid w:val="00650490"/>
    <w:rsid w:val="00691ED8"/>
    <w:rsid w:val="00695643"/>
    <w:rsid w:val="00696243"/>
    <w:rsid w:val="006B612E"/>
    <w:rsid w:val="0070664D"/>
    <w:rsid w:val="007074AA"/>
    <w:rsid w:val="00710CAF"/>
    <w:rsid w:val="007215D9"/>
    <w:rsid w:val="00764AE5"/>
    <w:rsid w:val="007759F9"/>
    <w:rsid w:val="007C23A2"/>
    <w:rsid w:val="007C39FE"/>
    <w:rsid w:val="007F76AB"/>
    <w:rsid w:val="0089385A"/>
    <w:rsid w:val="008A08D8"/>
    <w:rsid w:val="008A76E0"/>
    <w:rsid w:val="008B111D"/>
    <w:rsid w:val="008D1E45"/>
    <w:rsid w:val="0091312F"/>
    <w:rsid w:val="009441C2"/>
    <w:rsid w:val="00955472"/>
    <w:rsid w:val="00956F51"/>
    <w:rsid w:val="009625E7"/>
    <w:rsid w:val="00982797"/>
    <w:rsid w:val="00997C17"/>
    <w:rsid w:val="009A0D36"/>
    <w:rsid w:val="009A4558"/>
    <w:rsid w:val="009C1FF0"/>
    <w:rsid w:val="009D0FBB"/>
    <w:rsid w:val="009D34A2"/>
    <w:rsid w:val="00A24712"/>
    <w:rsid w:val="00A35BE8"/>
    <w:rsid w:val="00A64B59"/>
    <w:rsid w:val="00A76B64"/>
    <w:rsid w:val="00AB065E"/>
    <w:rsid w:val="00AF3687"/>
    <w:rsid w:val="00B55B22"/>
    <w:rsid w:val="00BB0261"/>
    <w:rsid w:val="00BD0B88"/>
    <w:rsid w:val="00BD0FC6"/>
    <w:rsid w:val="00C52767"/>
    <w:rsid w:val="00C66588"/>
    <w:rsid w:val="00C8663F"/>
    <w:rsid w:val="00C91A87"/>
    <w:rsid w:val="00CA6D43"/>
    <w:rsid w:val="00CD134B"/>
    <w:rsid w:val="00CF1074"/>
    <w:rsid w:val="00D20B00"/>
    <w:rsid w:val="00D60DEE"/>
    <w:rsid w:val="00D64429"/>
    <w:rsid w:val="00D92FE3"/>
    <w:rsid w:val="00DA1108"/>
    <w:rsid w:val="00DC5CF3"/>
    <w:rsid w:val="00E0000E"/>
    <w:rsid w:val="00E118E5"/>
    <w:rsid w:val="00E17BF8"/>
    <w:rsid w:val="00E27553"/>
    <w:rsid w:val="00E32598"/>
    <w:rsid w:val="00E36E5D"/>
    <w:rsid w:val="00F10951"/>
    <w:rsid w:val="00F11278"/>
    <w:rsid w:val="00F35797"/>
    <w:rsid w:val="00F40B1C"/>
    <w:rsid w:val="00F67AA0"/>
    <w:rsid w:val="00F72047"/>
    <w:rsid w:val="00F775D5"/>
    <w:rsid w:val="00FA6935"/>
    <w:rsid w:val="00FB3D7B"/>
    <w:rsid w:val="00FC2FDB"/>
    <w:rsid w:val="00FE1EB2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E275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27553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2755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7553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table" w:styleId="a3">
    <w:name w:val="Table Grid"/>
    <w:basedOn w:val="a1"/>
    <w:uiPriority w:val="99"/>
    <w:rsid w:val="00170D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E27553"/>
    <w:pPr>
      <w:spacing w:after="0" w:line="240" w:lineRule="auto"/>
      <w:jc w:val="center"/>
    </w:pPr>
    <w:rPr>
      <w:rFonts w:cs="Times New Roman"/>
      <w:sz w:val="36"/>
      <w:szCs w:val="36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E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75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C17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64</cp:revision>
  <cp:lastPrinted>2019-12-05T13:05:00Z</cp:lastPrinted>
  <dcterms:created xsi:type="dcterms:W3CDTF">2012-07-23T08:44:00Z</dcterms:created>
  <dcterms:modified xsi:type="dcterms:W3CDTF">2019-12-10T07:39:00Z</dcterms:modified>
</cp:coreProperties>
</file>