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A5" w:rsidRPr="009B738C" w:rsidRDefault="00CA6AA5" w:rsidP="00CA6AA5">
      <w:pPr>
        <w:spacing w:line="276" w:lineRule="auto"/>
        <w:jc w:val="center"/>
        <w:rPr>
          <w:sz w:val="28"/>
          <w:szCs w:val="28"/>
        </w:rPr>
      </w:pPr>
      <w:r w:rsidRPr="009B738C"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AA5" w:rsidRPr="009B738C" w:rsidRDefault="00CA6AA5" w:rsidP="00CA6AA5">
      <w:pPr>
        <w:pStyle w:val="a7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ТАЛЬНІВСЬКА РАЙОННА РАДА</w:t>
      </w:r>
    </w:p>
    <w:p w:rsidR="00CA6AA5" w:rsidRPr="009B738C" w:rsidRDefault="00CA6AA5" w:rsidP="00CA6AA5">
      <w:pPr>
        <w:jc w:val="center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Черкаської області</w:t>
      </w:r>
    </w:p>
    <w:p w:rsidR="00CA6AA5" w:rsidRPr="009B738C" w:rsidRDefault="00CA6AA5" w:rsidP="00CA6AA5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9B738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Р  І  Ш  Е  Н  </w:t>
      </w:r>
      <w:proofErr w:type="spellStart"/>
      <w:proofErr w:type="gramStart"/>
      <w:r w:rsidRPr="009B738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Н</w:t>
      </w:r>
      <w:proofErr w:type="spellEnd"/>
      <w:proofErr w:type="gramEnd"/>
      <w:r w:rsidRPr="009B738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  Я</w:t>
      </w:r>
    </w:p>
    <w:p w:rsidR="00CA6AA5" w:rsidRPr="009B738C" w:rsidRDefault="0094278A" w:rsidP="00CA6AA5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21</w:t>
      </w:r>
      <w:r w:rsidR="00CA6AA5" w:rsidRPr="00077D4C">
        <w:rPr>
          <w:sz w:val="28"/>
          <w:szCs w:val="28"/>
          <w:u w:val="single"/>
        </w:rPr>
        <w:t>.12.2018</w:t>
      </w:r>
      <w:r w:rsidR="00CA6AA5" w:rsidRPr="009B738C">
        <w:rPr>
          <w:sz w:val="28"/>
          <w:szCs w:val="28"/>
        </w:rPr>
        <w:t xml:space="preserve">                                                                                        № </w:t>
      </w:r>
      <w:r w:rsidR="00CA6AA5" w:rsidRPr="00077D4C">
        <w:rPr>
          <w:sz w:val="28"/>
          <w:szCs w:val="28"/>
          <w:u w:val="single"/>
        </w:rPr>
        <w:t>30-</w:t>
      </w:r>
      <w:r w:rsidR="00CA6AA5">
        <w:rPr>
          <w:sz w:val="28"/>
          <w:szCs w:val="28"/>
          <w:u w:val="single"/>
        </w:rPr>
        <w:t>24</w:t>
      </w:r>
      <w:r w:rsidR="00CA6AA5" w:rsidRPr="00077D4C">
        <w:rPr>
          <w:sz w:val="28"/>
          <w:szCs w:val="28"/>
          <w:u w:val="single"/>
        </w:rPr>
        <w:t>/</w:t>
      </w:r>
      <w:r w:rsidR="00CA6AA5">
        <w:rPr>
          <w:sz w:val="28"/>
          <w:szCs w:val="28"/>
          <w:u w:val="single"/>
          <w:lang w:val="en-US"/>
        </w:rPr>
        <w:t>V</w:t>
      </w:r>
      <w:r w:rsidR="00CA6AA5" w:rsidRPr="00077D4C">
        <w:rPr>
          <w:sz w:val="28"/>
          <w:szCs w:val="28"/>
          <w:u w:val="single"/>
        </w:rPr>
        <w:t>ІІ</w:t>
      </w:r>
    </w:p>
    <w:p w:rsidR="007C597C" w:rsidRPr="00D17722" w:rsidRDefault="007C597C" w:rsidP="00064FF0">
      <w:pPr>
        <w:ind w:right="5123" w:firstLine="709"/>
        <w:jc w:val="both"/>
        <w:rPr>
          <w:sz w:val="28"/>
          <w:szCs w:val="28"/>
        </w:rPr>
      </w:pPr>
    </w:p>
    <w:p w:rsidR="00064FF0" w:rsidRPr="00D17722" w:rsidRDefault="00064FF0" w:rsidP="001A2005">
      <w:pPr>
        <w:ind w:right="2817"/>
        <w:jc w:val="both"/>
        <w:rPr>
          <w:sz w:val="28"/>
          <w:szCs w:val="28"/>
        </w:rPr>
      </w:pPr>
      <w:r w:rsidRPr="00D17722">
        <w:rPr>
          <w:sz w:val="28"/>
          <w:szCs w:val="28"/>
        </w:rPr>
        <w:t xml:space="preserve">Про затвердження технічної документації з нормативної грошової оцінки земельних ділянок загальною площею </w:t>
      </w:r>
      <w:r w:rsidR="00577CA4" w:rsidRPr="00D17722">
        <w:rPr>
          <w:sz w:val="28"/>
          <w:szCs w:val="28"/>
        </w:rPr>
        <w:t>282,1336</w:t>
      </w:r>
      <w:r w:rsidRPr="00D17722">
        <w:rPr>
          <w:sz w:val="28"/>
          <w:szCs w:val="28"/>
        </w:rPr>
        <w:t xml:space="preserve"> га, які знаходяться у приватній власності громадян, для ведення </w:t>
      </w:r>
      <w:r w:rsidR="00CA6AA5">
        <w:rPr>
          <w:sz w:val="28"/>
          <w:szCs w:val="28"/>
        </w:rPr>
        <w:t>товарного сільськогосподарського виробництва</w:t>
      </w:r>
      <w:r w:rsidR="0004292A" w:rsidRPr="00D17722">
        <w:rPr>
          <w:sz w:val="28"/>
          <w:szCs w:val="28"/>
        </w:rPr>
        <w:t xml:space="preserve"> та розміщені в </w:t>
      </w:r>
      <w:proofErr w:type="spellStart"/>
      <w:r w:rsidRPr="00D17722">
        <w:rPr>
          <w:sz w:val="28"/>
          <w:szCs w:val="28"/>
        </w:rPr>
        <w:t>адмінмеж</w:t>
      </w:r>
      <w:r w:rsidR="0004292A" w:rsidRPr="00D17722">
        <w:rPr>
          <w:sz w:val="28"/>
          <w:szCs w:val="28"/>
        </w:rPr>
        <w:t>ах</w:t>
      </w:r>
      <w:proofErr w:type="spellEnd"/>
      <w:r w:rsidRPr="00D17722">
        <w:rPr>
          <w:sz w:val="28"/>
          <w:szCs w:val="28"/>
        </w:rPr>
        <w:t xml:space="preserve"> </w:t>
      </w:r>
      <w:proofErr w:type="spellStart"/>
      <w:r w:rsidRPr="00D17722">
        <w:rPr>
          <w:sz w:val="28"/>
          <w:szCs w:val="28"/>
        </w:rPr>
        <w:t>Шаулиської</w:t>
      </w:r>
      <w:proofErr w:type="spellEnd"/>
      <w:r w:rsidRPr="00D17722">
        <w:rPr>
          <w:sz w:val="28"/>
          <w:szCs w:val="28"/>
        </w:rPr>
        <w:t xml:space="preserve"> сільської ради, за межами населеного пункту</w:t>
      </w:r>
    </w:p>
    <w:p w:rsidR="00064FF0" w:rsidRPr="00D17722" w:rsidRDefault="00064FF0" w:rsidP="00064FF0">
      <w:pPr>
        <w:ind w:right="5123" w:firstLine="709"/>
        <w:jc w:val="both"/>
        <w:rPr>
          <w:sz w:val="28"/>
          <w:szCs w:val="28"/>
        </w:rPr>
      </w:pPr>
    </w:p>
    <w:p w:rsidR="00E5340D" w:rsidRDefault="00D5247F" w:rsidP="007C597C">
      <w:pPr>
        <w:ind w:firstLine="709"/>
        <w:jc w:val="both"/>
        <w:rPr>
          <w:color w:val="000000" w:themeColor="text1"/>
          <w:sz w:val="28"/>
          <w:szCs w:val="28"/>
        </w:rPr>
      </w:pPr>
      <w:r w:rsidRPr="00D17722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 w:rsidRPr="00D17722">
        <w:rPr>
          <w:sz w:val="28"/>
          <w:szCs w:val="28"/>
        </w:rPr>
        <w:t xml:space="preserve">Методики нормативно-грошової оцінки земель сільськогосподарського призначення, затвердженої постановою Кабінету </w:t>
      </w:r>
      <w:r w:rsidR="00096113" w:rsidRPr="00D17722">
        <w:rPr>
          <w:sz w:val="28"/>
          <w:szCs w:val="28"/>
        </w:rPr>
        <w:t>М</w:t>
      </w:r>
      <w:r w:rsidR="00F17068" w:rsidRPr="00D17722">
        <w:rPr>
          <w:sz w:val="28"/>
          <w:szCs w:val="28"/>
        </w:rPr>
        <w:t>іністрів України № 831 від 16.11.2016,</w:t>
      </w:r>
      <w:r w:rsidR="007C597C" w:rsidRPr="00D17722">
        <w:rPr>
          <w:sz w:val="28"/>
          <w:szCs w:val="28"/>
        </w:rPr>
        <w:t xml:space="preserve"> </w:t>
      </w:r>
      <w:r w:rsidR="004E7E71" w:rsidRPr="00D17722">
        <w:rPr>
          <w:sz w:val="28"/>
          <w:szCs w:val="28"/>
        </w:rPr>
        <w:t xml:space="preserve">розглянувши </w:t>
      </w:r>
      <w:r w:rsidR="000D0B3C" w:rsidRPr="00D17722">
        <w:rPr>
          <w:sz w:val="28"/>
          <w:szCs w:val="28"/>
        </w:rPr>
        <w:t xml:space="preserve">клопотання </w:t>
      </w:r>
      <w:r w:rsidR="00064FF0" w:rsidRPr="00D17722">
        <w:rPr>
          <w:sz w:val="28"/>
          <w:szCs w:val="28"/>
        </w:rPr>
        <w:t>голови СФГ</w:t>
      </w:r>
      <w:r w:rsidR="000D0B3C" w:rsidRPr="00D17722">
        <w:rPr>
          <w:sz w:val="28"/>
          <w:szCs w:val="28"/>
        </w:rPr>
        <w:t xml:space="preserve"> «</w:t>
      </w:r>
      <w:r w:rsidR="00064FF0" w:rsidRPr="00D17722">
        <w:rPr>
          <w:sz w:val="28"/>
          <w:szCs w:val="28"/>
        </w:rPr>
        <w:t>Марія</w:t>
      </w:r>
      <w:r w:rsidR="000D0B3C" w:rsidRPr="00D17722">
        <w:rPr>
          <w:sz w:val="28"/>
          <w:szCs w:val="28"/>
        </w:rPr>
        <w:t>»</w:t>
      </w:r>
      <w:r w:rsidR="004E7E71" w:rsidRPr="00D17722">
        <w:rPr>
          <w:sz w:val="28"/>
          <w:szCs w:val="28"/>
        </w:rPr>
        <w:t xml:space="preserve"> та</w:t>
      </w:r>
      <w:r w:rsidR="007C597C" w:rsidRPr="00D17722">
        <w:rPr>
          <w:sz w:val="28"/>
          <w:szCs w:val="28"/>
        </w:rPr>
        <w:t xml:space="preserve"> </w:t>
      </w:r>
      <w:r w:rsidRPr="00D17722">
        <w:rPr>
          <w:sz w:val="28"/>
          <w:szCs w:val="28"/>
        </w:rPr>
        <w:t>технічну документацію з нормативної грошової оцінки земельн</w:t>
      </w:r>
      <w:r w:rsidR="00064FF0" w:rsidRPr="00D17722">
        <w:rPr>
          <w:sz w:val="28"/>
          <w:szCs w:val="28"/>
        </w:rPr>
        <w:t>их</w:t>
      </w:r>
      <w:r w:rsidRPr="00D17722">
        <w:rPr>
          <w:sz w:val="28"/>
          <w:szCs w:val="28"/>
        </w:rPr>
        <w:t xml:space="preserve"> ділян</w:t>
      </w:r>
      <w:r w:rsidR="00064FF0" w:rsidRPr="00D17722">
        <w:rPr>
          <w:sz w:val="28"/>
          <w:szCs w:val="28"/>
        </w:rPr>
        <w:t>ок</w:t>
      </w:r>
      <w:r w:rsidR="007C597C" w:rsidRPr="00D17722">
        <w:rPr>
          <w:sz w:val="28"/>
          <w:szCs w:val="28"/>
        </w:rPr>
        <w:t xml:space="preserve"> </w:t>
      </w:r>
      <w:r w:rsidR="00064FF0" w:rsidRPr="00D17722">
        <w:rPr>
          <w:sz w:val="28"/>
          <w:szCs w:val="28"/>
        </w:rPr>
        <w:t xml:space="preserve">загальною </w:t>
      </w:r>
      <w:r w:rsidRPr="00D17722">
        <w:rPr>
          <w:sz w:val="28"/>
          <w:szCs w:val="28"/>
        </w:rPr>
        <w:t>площею</w:t>
      </w:r>
      <w:r w:rsidR="007C597C" w:rsidRPr="00D17722">
        <w:rPr>
          <w:sz w:val="28"/>
          <w:szCs w:val="28"/>
        </w:rPr>
        <w:t xml:space="preserve"> </w:t>
      </w:r>
      <w:r w:rsidR="00577CA4" w:rsidRPr="00D17722">
        <w:rPr>
          <w:sz w:val="28"/>
          <w:szCs w:val="28"/>
        </w:rPr>
        <w:t>282,1336</w:t>
      </w:r>
      <w:r w:rsidR="00674105" w:rsidRPr="00D17722">
        <w:rPr>
          <w:sz w:val="28"/>
          <w:szCs w:val="28"/>
        </w:rPr>
        <w:t xml:space="preserve"> га</w:t>
      </w:r>
      <w:r w:rsidRPr="00D17722">
        <w:rPr>
          <w:color w:val="000000" w:themeColor="text1"/>
          <w:sz w:val="28"/>
          <w:szCs w:val="28"/>
        </w:rPr>
        <w:t>, розроблену</w:t>
      </w:r>
      <w:r w:rsidR="007C597C" w:rsidRPr="00D17722">
        <w:rPr>
          <w:color w:val="000000" w:themeColor="text1"/>
          <w:sz w:val="28"/>
          <w:szCs w:val="28"/>
        </w:rPr>
        <w:t xml:space="preserve"> </w:t>
      </w:r>
      <w:r w:rsidR="00064FF0" w:rsidRPr="00D17722">
        <w:rPr>
          <w:color w:val="000000" w:themeColor="text1"/>
          <w:sz w:val="28"/>
          <w:szCs w:val="28"/>
        </w:rPr>
        <w:t xml:space="preserve">ПП </w:t>
      </w:r>
      <w:r w:rsidR="00644E3C" w:rsidRPr="00D17722">
        <w:rPr>
          <w:color w:val="000000" w:themeColor="text1"/>
          <w:sz w:val="28"/>
          <w:szCs w:val="28"/>
        </w:rPr>
        <w:t>«</w:t>
      </w:r>
      <w:r w:rsidR="00064FF0" w:rsidRPr="00D17722">
        <w:rPr>
          <w:color w:val="000000" w:themeColor="text1"/>
          <w:sz w:val="28"/>
          <w:szCs w:val="28"/>
        </w:rPr>
        <w:t>Землемір</w:t>
      </w:r>
      <w:r w:rsidR="00644E3C" w:rsidRPr="00D17722">
        <w:rPr>
          <w:color w:val="000000" w:themeColor="text1"/>
          <w:sz w:val="28"/>
          <w:szCs w:val="28"/>
        </w:rPr>
        <w:t>»</w:t>
      </w:r>
      <w:r w:rsidRPr="00D17722">
        <w:rPr>
          <w:color w:val="000000" w:themeColor="text1"/>
          <w:sz w:val="28"/>
          <w:szCs w:val="28"/>
        </w:rPr>
        <w:t>, враховуючи позитивний висновок державної експертизи землевпорядної</w:t>
      </w:r>
      <w:r w:rsidR="007C597C" w:rsidRPr="00D17722">
        <w:rPr>
          <w:color w:val="000000" w:themeColor="text1"/>
          <w:sz w:val="28"/>
          <w:szCs w:val="28"/>
        </w:rPr>
        <w:t xml:space="preserve"> </w:t>
      </w:r>
      <w:r w:rsidRPr="00D17722">
        <w:rPr>
          <w:color w:val="000000" w:themeColor="text1"/>
          <w:sz w:val="28"/>
          <w:szCs w:val="28"/>
        </w:rPr>
        <w:t xml:space="preserve">документації від </w:t>
      </w:r>
      <w:r w:rsidR="00064FF0" w:rsidRPr="00D17722">
        <w:rPr>
          <w:color w:val="000000" w:themeColor="text1"/>
          <w:sz w:val="28"/>
          <w:szCs w:val="28"/>
        </w:rPr>
        <w:t>28</w:t>
      </w:r>
      <w:r w:rsidR="00C75D2B" w:rsidRPr="00D17722">
        <w:rPr>
          <w:color w:val="000000" w:themeColor="text1"/>
          <w:sz w:val="28"/>
          <w:szCs w:val="28"/>
        </w:rPr>
        <w:t>.</w:t>
      </w:r>
      <w:r w:rsidR="00064FF0" w:rsidRPr="00D17722">
        <w:rPr>
          <w:color w:val="000000" w:themeColor="text1"/>
          <w:sz w:val="28"/>
          <w:szCs w:val="28"/>
        </w:rPr>
        <w:t>09</w:t>
      </w:r>
      <w:r w:rsidR="00C75D2B" w:rsidRPr="00D17722">
        <w:rPr>
          <w:color w:val="000000" w:themeColor="text1"/>
          <w:sz w:val="28"/>
          <w:szCs w:val="28"/>
        </w:rPr>
        <w:t>.</w:t>
      </w:r>
      <w:r w:rsidRPr="00D17722">
        <w:rPr>
          <w:color w:val="000000" w:themeColor="text1"/>
          <w:sz w:val="28"/>
          <w:szCs w:val="28"/>
        </w:rPr>
        <w:t>201</w:t>
      </w:r>
      <w:r w:rsidR="00263508" w:rsidRPr="00D17722">
        <w:rPr>
          <w:color w:val="000000" w:themeColor="text1"/>
          <w:sz w:val="28"/>
          <w:szCs w:val="28"/>
        </w:rPr>
        <w:t>8</w:t>
      </w:r>
      <w:r w:rsidRPr="00D17722">
        <w:rPr>
          <w:color w:val="000000" w:themeColor="text1"/>
          <w:sz w:val="28"/>
          <w:szCs w:val="28"/>
        </w:rPr>
        <w:t xml:space="preserve"> року № </w:t>
      </w:r>
      <w:r w:rsidR="00644E3C" w:rsidRPr="00D17722">
        <w:rPr>
          <w:color w:val="000000" w:themeColor="text1"/>
          <w:sz w:val="28"/>
          <w:szCs w:val="28"/>
        </w:rPr>
        <w:t>1</w:t>
      </w:r>
      <w:r w:rsidR="00064FF0" w:rsidRPr="00D17722">
        <w:rPr>
          <w:color w:val="000000" w:themeColor="text1"/>
          <w:sz w:val="28"/>
          <w:szCs w:val="28"/>
        </w:rPr>
        <w:t>58</w:t>
      </w:r>
      <w:r w:rsidR="0004292A" w:rsidRPr="00D17722">
        <w:rPr>
          <w:color w:val="000000" w:themeColor="text1"/>
          <w:sz w:val="28"/>
          <w:szCs w:val="28"/>
        </w:rPr>
        <w:t>4</w:t>
      </w:r>
      <w:r w:rsidR="00C75D2B" w:rsidRPr="00D17722">
        <w:rPr>
          <w:color w:val="000000" w:themeColor="text1"/>
          <w:sz w:val="28"/>
          <w:szCs w:val="28"/>
        </w:rPr>
        <w:t>-18</w:t>
      </w:r>
      <w:r w:rsidRPr="00D17722">
        <w:rPr>
          <w:color w:val="000000" w:themeColor="text1"/>
          <w:sz w:val="28"/>
          <w:szCs w:val="28"/>
        </w:rPr>
        <w:t>, районна рада  ВИРІШИЛА:</w:t>
      </w:r>
    </w:p>
    <w:p w:rsidR="00CA6AA5" w:rsidRPr="00D17722" w:rsidRDefault="00CA6AA5" w:rsidP="007C597C">
      <w:pPr>
        <w:ind w:firstLine="709"/>
        <w:jc w:val="both"/>
        <w:rPr>
          <w:color w:val="000000" w:themeColor="text1"/>
          <w:sz w:val="28"/>
          <w:szCs w:val="28"/>
        </w:rPr>
      </w:pPr>
    </w:p>
    <w:p w:rsidR="00222799" w:rsidRPr="00D17722" w:rsidRDefault="00964993" w:rsidP="007C59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64FF0" w:rsidRPr="00D1772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з нормативної грошової оцінки земельних ділянок загальною площею </w:t>
      </w:r>
      <w:r w:rsidR="00577CA4" w:rsidRPr="00D17722">
        <w:rPr>
          <w:rFonts w:ascii="Times New Roman" w:hAnsi="Times New Roman" w:cs="Times New Roman"/>
          <w:sz w:val="28"/>
          <w:szCs w:val="28"/>
          <w:lang w:val="uk-UA"/>
        </w:rPr>
        <w:t>282,1336</w:t>
      </w:r>
      <w:r w:rsidR="00064FF0" w:rsidRPr="00D17722">
        <w:rPr>
          <w:rFonts w:ascii="Times New Roman" w:hAnsi="Times New Roman" w:cs="Times New Roman"/>
          <w:sz w:val="28"/>
          <w:szCs w:val="28"/>
        </w:rPr>
        <w:t xml:space="preserve"> га, як</w:t>
      </w:r>
      <w:r w:rsidR="00064FF0" w:rsidRPr="00D1772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C597C" w:rsidRPr="00D17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FF0" w:rsidRPr="00D17722">
        <w:rPr>
          <w:rFonts w:ascii="Times New Roman" w:hAnsi="Times New Roman" w:cs="Times New Roman"/>
          <w:sz w:val="28"/>
          <w:szCs w:val="28"/>
          <w:lang w:val="uk-UA"/>
        </w:rPr>
        <w:t xml:space="preserve">знаходяться у приватній власності громадян, для ведення </w:t>
      </w:r>
      <w:r w:rsidR="00CA6AA5" w:rsidRPr="00CA6AA5">
        <w:rPr>
          <w:rFonts w:ascii="Times New Roman" w:hAnsi="Times New Roman" w:cs="Times New Roman"/>
          <w:sz w:val="28"/>
          <w:szCs w:val="28"/>
        </w:rPr>
        <w:t xml:space="preserve">товарного </w:t>
      </w:r>
      <w:proofErr w:type="spellStart"/>
      <w:r w:rsidR="00CA6AA5" w:rsidRPr="00CA6AA5">
        <w:rPr>
          <w:rFonts w:ascii="Times New Roman" w:hAnsi="Times New Roman" w:cs="Times New Roman"/>
          <w:sz w:val="28"/>
          <w:szCs w:val="28"/>
        </w:rPr>
        <w:t>сільськогосподарського</w:t>
      </w:r>
      <w:proofErr w:type="spellEnd"/>
      <w:r w:rsidR="00CA6AA5" w:rsidRPr="00CA6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AA5" w:rsidRPr="00CA6AA5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="00064FF0" w:rsidRPr="00D17722">
        <w:rPr>
          <w:rFonts w:ascii="Times New Roman" w:hAnsi="Times New Roman" w:cs="Times New Roman"/>
          <w:sz w:val="28"/>
          <w:szCs w:val="28"/>
          <w:lang w:val="uk-UA"/>
        </w:rPr>
        <w:t xml:space="preserve">, за адресою: 20411, Черкаська область, </w:t>
      </w:r>
      <w:proofErr w:type="spellStart"/>
      <w:r w:rsidR="00064FF0" w:rsidRPr="00D17722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064FF0" w:rsidRPr="00D17722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proofErr w:type="spellStart"/>
      <w:r w:rsidR="00064FF0" w:rsidRPr="00D17722">
        <w:rPr>
          <w:rFonts w:ascii="Times New Roman" w:hAnsi="Times New Roman" w:cs="Times New Roman"/>
          <w:sz w:val="28"/>
          <w:szCs w:val="28"/>
        </w:rPr>
        <w:t>адмінмеж</w:t>
      </w:r>
      <w:proofErr w:type="spellEnd"/>
      <w:r w:rsidR="00064FF0" w:rsidRPr="00D1772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C597C" w:rsidRPr="00D17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64FF0" w:rsidRPr="00D17722">
        <w:rPr>
          <w:rFonts w:ascii="Times New Roman" w:hAnsi="Times New Roman" w:cs="Times New Roman"/>
          <w:sz w:val="28"/>
          <w:szCs w:val="28"/>
          <w:lang w:val="uk-UA"/>
        </w:rPr>
        <w:t>Шаулиської</w:t>
      </w:r>
      <w:proofErr w:type="spellEnd"/>
      <w:r w:rsidR="00064FF0" w:rsidRPr="00D1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FF0" w:rsidRPr="00D17722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064FF0" w:rsidRPr="00D17722">
        <w:rPr>
          <w:rFonts w:ascii="Times New Roman" w:hAnsi="Times New Roman" w:cs="Times New Roman"/>
          <w:sz w:val="28"/>
          <w:szCs w:val="28"/>
        </w:rPr>
        <w:t xml:space="preserve"> ради</w:t>
      </w:r>
      <w:r w:rsidR="00064FF0" w:rsidRPr="00D1772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64FF0" w:rsidRPr="00D17722">
        <w:rPr>
          <w:rFonts w:ascii="Times New Roman" w:hAnsi="Times New Roman" w:cs="Times New Roman"/>
          <w:sz w:val="28"/>
          <w:szCs w:val="28"/>
        </w:rPr>
        <w:t xml:space="preserve"> за межами </w:t>
      </w:r>
      <w:proofErr w:type="spellStart"/>
      <w:r w:rsidR="00064FF0" w:rsidRPr="00D17722">
        <w:rPr>
          <w:rFonts w:ascii="Times New Roman" w:hAnsi="Times New Roman" w:cs="Times New Roman"/>
          <w:sz w:val="28"/>
          <w:szCs w:val="28"/>
        </w:rPr>
        <w:t>населеного</w:t>
      </w:r>
      <w:proofErr w:type="spellEnd"/>
      <w:r w:rsidR="00064FF0" w:rsidRPr="00D17722">
        <w:rPr>
          <w:rFonts w:ascii="Times New Roman" w:hAnsi="Times New Roman" w:cs="Times New Roman"/>
          <w:sz w:val="28"/>
          <w:szCs w:val="28"/>
        </w:rPr>
        <w:t xml:space="preserve"> пункту</w:t>
      </w:r>
      <w:r w:rsidR="00222799" w:rsidRPr="00D177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D17722" w:rsidRDefault="00D5247F" w:rsidP="007C597C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D17722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D17722" w:rsidRDefault="00D5247F" w:rsidP="007C597C">
      <w:pPr>
        <w:pStyle w:val="a3"/>
        <w:ind w:right="-1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6E7DBB" w:rsidRPr="00D17722">
        <w:rPr>
          <w:rFonts w:ascii="Times New Roman" w:hAnsi="Times New Roman"/>
          <w:b w:val="0"/>
          <w:sz w:val="28"/>
          <w:szCs w:val="28"/>
          <w:lang w:val="uk-UA"/>
        </w:rPr>
        <w:t>Загальна в</w:t>
      </w:r>
      <w:r w:rsidR="00EB5046" w:rsidRPr="00D17722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артість земельн</w:t>
      </w:r>
      <w:r w:rsidR="00064FF0" w:rsidRPr="00D17722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их</w:t>
      </w:r>
      <w:r w:rsidRPr="00D17722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ділян</w:t>
      </w:r>
      <w:r w:rsidR="00064FF0" w:rsidRPr="00D17722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ок</w:t>
      </w:r>
      <w:r w:rsidR="007C597C" w:rsidRPr="00D17722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Pr="00D17722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з урахуванням коефіцієнта індексації </w:t>
      </w:r>
      <w:r w:rsidR="002D7382" w:rsidRPr="00D17722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1,000</w:t>
      </w:r>
      <w:r w:rsidR="007C597C" w:rsidRPr="00D17722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F4479B" w:rsidRPr="00D17722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на дату оцінки </w:t>
      </w:r>
      <w:r w:rsidR="00064FF0" w:rsidRPr="00D17722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31</w:t>
      </w:r>
      <w:r w:rsidR="007C597C" w:rsidRPr="00D17722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064FF0" w:rsidRPr="00D17722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травня</w:t>
      </w:r>
      <w:r w:rsidR="00F4479B" w:rsidRPr="00D17722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201</w:t>
      </w:r>
      <w:r w:rsidR="00E5088B" w:rsidRPr="00D17722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8</w:t>
      </w:r>
      <w:r w:rsidR="00F4479B" w:rsidRPr="00D17722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року </w:t>
      </w:r>
      <w:r w:rsidRPr="00D17722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становить </w:t>
      </w:r>
      <w:r w:rsidR="006E7DBB" w:rsidRPr="00D17722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1</w:t>
      </w:r>
      <w:r w:rsidR="0024642E" w:rsidRPr="00D17722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0 064 662,53</w:t>
      </w:r>
      <w:r w:rsidR="007C597C" w:rsidRPr="00D17722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Pr="00D17722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грн. (</w:t>
      </w:r>
      <w:r w:rsidR="0024642E" w:rsidRPr="00D17722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десять </w:t>
      </w:r>
      <w:r w:rsidR="006E7DBB" w:rsidRPr="00D17722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мільйон</w:t>
      </w:r>
      <w:r w:rsidR="0024642E" w:rsidRPr="00D17722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ів шістдесят чотири  </w:t>
      </w:r>
      <w:r w:rsidR="006022D8" w:rsidRPr="00D17722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тисяч</w:t>
      </w:r>
      <w:r w:rsidR="000D0B3C" w:rsidRPr="00D17722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і</w:t>
      </w:r>
      <w:r w:rsidR="007C597C" w:rsidRPr="00D17722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24642E" w:rsidRPr="00D17722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шістсот </w:t>
      </w:r>
      <w:r w:rsidR="006E7DBB" w:rsidRPr="00D17722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шістдесят дві </w:t>
      </w:r>
      <w:r w:rsidR="000D038C" w:rsidRPr="00D17722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г</w:t>
      </w:r>
      <w:r w:rsidR="00893622" w:rsidRPr="00D17722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ри</w:t>
      </w:r>
      <w:r w:rsidR="00644E3C" w:rsidRPr="00D17722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</w:t>
      </w:r>
      <w:r w:rsidR="006E7DBB" w:rsidRPr="00D17722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ні</w:t>
      </w:r>
      <w:r w:rsidRPr="00D17722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)</w:t>
      </w:r>
      <w:r w:rsidR="007C597C" w:rsidRPr="00D17722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24642E" w:rsidRPr="00D17722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53</w:t>
      </w:r>
      <w:r w:rsidR="007C597C" w:rsidRPr="00D17722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3B3EBB" w:rsidRPr="00D17722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копій</w:t>
      </w:r>
      <w:r w:rsidR="000D0B3C" w:rsidRPr="00D17722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ки</w:t>
      </w:r>
      <w:r w:rsidR="004A724A" w:rsidRPr="00D17722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.    </w:t>
      </w:r>
    </w:p>
    <w:p w:rsidR="006E7DBB" w:rsidRPr="00D17722" w:rsidRDefault="00787CA7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2.2. </w:t>
      </w:r>
      <w:r w:rsidR="006E7DBB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1 (к</w:t>
      </w:r>
      <w:r w:rsidR="009B738C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адастров</w:t>
      </w:r>
      <w:r w:rsidR="004A724A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="009B738C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номер </w:t>
      </w:r>
      <w:r w:rsidR="00FA4D93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71240</w:t>
      </w:r>
      <w:r w:rsidR="000D0B3C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6E7DBB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97</w:t>
      </w:r>
      <w:r w:rsidR="000D0B3C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00:01:001:</w:t>
      </w:r>
      <w:r w:rsidR="00FA4D93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24642E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231</w:t>
      </w:r>
      <w:r w:rsidR="006E7DBB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площею </w:t>
      </w:r>
      <w:r w:rsidR="0024642E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3,4572</w:t>
      </w:r>
      <w:r w:rsidR="006E7DBB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 становить </w:t>
      </w:r>
      <w:r w:rsidR="0024642E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118 410,35</w:t>
      </w:r>
      <w:r w:rsidR="006E7DBB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</w:t>
      </w:r>
      <w:r w:rsidR="004A724A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E7DBB" w:rsidRPr="00D17722" w:rsidRDefault="006E7DBB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2 (кадастровий номер 7124089700:01:001:0</w:t>
      </w:r>
      <w:r w:rsidR="0024642E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097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площею </w:t>
      </w:r>
      <w:r w:rsidR="0024642E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4,7192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 становить </w:t>
      </w:r>
      <w:r w:rsidR="0024642E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117 618,72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</w:t>
      </w:r>
    </w:p>
    <w:p w:rsidR="006E7DBB" w:rsidRPr="00D17722" w:rsidRDefault="006E7DBB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3 (кадастровий номер 7124089700:01:001:0</w:t>
      </w:r>
      <w:r w:rsidR="0024642E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273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площею </w:t>
      </w:r>
      <w:r w:rsidR="0024642E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3,4870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 становить </w:t>
      </w:r>
      <w:r w:rsidR="0024642E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115 948,04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</w:t>
      </w:r>
    </w:p>
    <w:p w:rsidR="006E7DBB" w:rsidRPr="00D17722" w:rsidRDefault="006E7DBB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4 (кадастровий номер 7124089700:01:001:0</w:t>
      </w:r>
      <w:r w:rsidR="0024642E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151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площею </w:t>
      </w:r>
      <w:r w:rsidR="0024642E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3,4768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 становить </w:t>
      </w:r>
      <w:r w:rsidR="0024642E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117 488,74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</w:t>
      </w:r>
    </w:p>
    <w:p w:rsidR="006E7DBB" w:rsidRPr="00D17722" w:rsidRDefault="006E7DBB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земельна ділянка № 5 (кадастровий номер 7124089700:01:001:0</w:t>
      </w:r>
      <w:r w:rsidR="0024642E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232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площею </w:t>
      </w:r>
      <w:r w:rsidR="0024642E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3,9307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 становить </w:t>
      </w:r>
      <w:r w:rsidR="0024642E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118 411,45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</w:t>
      </w:r>
    </w:p>
    <w:p w:rsidR="006E7DBB" w:rsidRPr="00D17722" w:rsidRDefault="006E7DBB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6 (кадастровий номер 7124089700:01:001:0</w:t>
      </w:r>
      <w:r w:rsidR="0024642E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336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площею </w:t>
      </w:r>
      <w:r w:rsidR="0024642E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3,4856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 становить</w:t>
      </w:r>
      <w:r w:rsidR="0024642E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117 370,40 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грн</w:t>
      </w:r>
    </w:p>
    <w:p w:rsidR="006E7DBB" w:rsidRPr="00D17722" w:rsidRDefault="006E7DBB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7 (кадастровий номер 7124089700:01:001:0</w:t>
      </w:r>
      <w:r w:rsidR="0024642E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328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площею </w:t>
      </w:r>
      <w:r w:rsidR="0024642E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3,5555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 становить </w:t>
      </w:r>
      <w:r w:rsidR="0024642E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117 370,45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</w:t>
      </w:r>
    </w:p>
    <w:p w:rsidR="006E7DBB" w:rsidRPr="00D17722" w:rsidRDefault="006E7DBB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8 (кадастровий номер 7124089700:01:001:0</w:t>
      </w:r>
      <w:r w:rsidR="0024642E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213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площею </w:t>
      </w:r>
      <w:r w:rsidR="0024642E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3,6362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 становить </w:t>
      </w:r>
      <w:r w:rsidR="0024642E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118 639,92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</w:t>
      </w:r>
    </w:p>
    <w:p w:rsidR="006E7DBB" w:rsidRPr="00D17722" w:rsidRDefault="006E7DBB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9 (кадастровий номер 7124089700:01:001:0</w:t>
      </w:r>
      <w:r w:rsidR="000B50CC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399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площею </w:t>
      </w:r>
      <w:r w:rsidR="000B50CC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3,4465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 становить </w:t>
      </w:r>
      <w:r w:rsidR="000B50CC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114 983,37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</w:t>
      </w:r>
    </w:p>
    <w:p w:rsidR="006E7DBB" w:rsidRPr="00D17722" w:rsidRDefault="006E7DBB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1</w:t>
      </w:r>
      <w:r w:rsidR="003D7062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(кадастровий номер 7124089700:01:001:0</w:t>
      </w:r>
      <w:r w:rsidR="000B50CC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280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площею </w:t>
      </w:r>
      <w:r w:rsidR="000B50CC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3,3487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 становить </w:t>
      </w:r>
      <w:r w:rsidR="000B50CC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117 438,14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</w:t>
      </w:r>
    </w:p>
    <w:p w:rsidR="006E7DBB" w:rsidRPr="00D17722" w:rsidRDefault="006E7DBB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1</w:t>
      </w:r>
      <w:r w:rsidR="003D7062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(кадастровий номер 7124089700:01:001:0</w:t>
      </w:r>
      <w:r w:rsidR="000B50CC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036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площею </w:t>
      </w:r>
      <w:r w:rsidR="000B50CC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3,2843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 становить </w:t>
      </w:r>
      <w:r w:rsidR="000B50CC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114 659,55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</w:t>
      </w:r>
    </w:p>
    <w:p w:rsidR="006E7DBB" w:rsidRPr="00D17722" w:rsidRDefault="006E7DBB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земельна ділянка № </w:t>
      </w:r>
      <w:r w:rsidR="003D7062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(кадастровий номер 7124089700:01:001:0</w:t>
      </w:r>
      <w:r w:rsidR="000B50CC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279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площею </w:t>
      </w:r>
      <w:r w:rsidR="000B50CC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3,4041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 становить </w:t>
      </w:r>
      <w:r w:rsidR="000B50CC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117 296,97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</w:t>
      </w:r>
    </w:p>
    <w:p w:rsidR="006E7DBB" w:rsidRPr="00D17722" w:rsidRDefault="006E7DBB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1</w:t>
      </w:r>
      <w:r w:rsidR="003D7062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(кадастровий номер 7124089700:01:001:0</w:t>
      </w:r>
      <w:r w:rsidR="000B50CC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023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площею </w:t>
      </w:r>
      <w:r w:rsidR="000B50CC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3,0542 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 становить </w:t>
      </w:r>
      <w:r w:rsidR="000B50CC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114 919,74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</w:t>
      </w:r>
    </w:p>
    <w:p w:rsidR="003D7062" w:rsidRPr="00D17722" w:rsidRDefault="006E7DBB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1</w:t>
      </w:r>
      <w:r w:rsidR="003D7062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(кадастровий номер 7124089700:01:001:0</w:t>
      </w:r>
      <w:r w:rsidR="000B50CC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04292A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0B50CC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3D7062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площею </w:t>
      </w:r>
      <w:r w:rsidR="000B50CC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3,0845</w:t>
      </w:r>
      <w:r w:rsidR="009700D6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га становить </w:t>
      </w:r>
      <w:r w:rsidR="000B50CC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115 311,99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грн</w:t>
      </w:r>
      <w:proofErr w:type="spellEnd"/>
    </w:p>
    <w:p w:rsidR="003D7062" w:rsidRPr="00D17722" w:rsidRDefault="003D7062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1</w:t>
      </w:r>
      <w:r w:rsidR="003A343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(кадастровий номер 7124089700:01:001:0</w:t>
      </w:r>
      <w:r w:rsidR="000B50CC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024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площею </w:t>
      </w:r>
      <w:r w:rsidR="000B50CC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3,1496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 становить </w:t>
      </w:r>
      <w:r w:rsidR="000B50CC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115 102,39 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грн</w:t>
      </w:r>
    </w:p>
    <w:p w:rsidR="003D7062" w:rsidRPr="00D17722" w:rsidRDefault="003D7062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1</w:t>
      </w:r>
      <w:r w:rsidR="003A343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(кадастровий номер 7124089700:01:001:0</w:t>
      </w:r>
      <w:r w:rsidR="000B50CC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039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площею </w:t>
      </w:r>
      <w:r w:rsidR="000B50CC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3,2844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 становить </w:t>
      </w:r>
      <w:r w:rsidR="000B50CC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115 173,44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</w:t>
      </w:r>
    </w:p>
    <w:p w:rsidR="003D7062" w:rsidRPr="00D17722" w:rsidRDefault="003D7062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1</w:t>
      </w:r>
      <w:r w:rsidR="003A343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(кадастровий номер 7124089700:01:001:0</w:t>
      </w:r>
      <w:r w:rsidR="000B50CC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025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площею </w:t>
      </w:r>
      <w:r w:rsidR="000B50CC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3,1078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 становить </w:t>
      </w:r>
      <w:r w:rsidR="000B50CC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115 177,43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</w:t>
      </w:r>
    </w:p>
    <w:p w:rsidR="003D7062" w:rsidRPr="00D17722" w:rsidRDefault="003D7062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1</w:t>
      </w:r>
      <w:r w:rsidR="003A343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(кадастровий номер 7124089700:01:001:0</w:t>
      </w:r>
      <w:r w:rsidR="000B50CC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050) площею 3,3698 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га становить </w:t>
      </w:r>
      <w:r w:rsidR="000B50CC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115 454,33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</w:t>
      </w:r>
    </w:p>
    <w:p w:rsidR="003D7062" w:rsidRPr="00D17722" w:rsidRDefault="003D7062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1</w:t>
      </w:r>
      <w:r w:rsidR="003A343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(кадастровий номер 7124089700:01:001:0</w:t>
      </w:r>
      <w:r w:rsidR="000B50CC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051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площею </w:t>
      </w:r>
      <w:r w:rsidR="000B50CC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3,4124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 становить </w:t>
      </w:r>
      <w:r w:rsidR="000B50CC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117 437,42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</w:t>
      </w:r>
    </w:p>
    <w:p w:rsidR="003A3437" w:rsidRPr="00D17722" w:rsidRDefault="003A3437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20 (кадастровий номер 7124089700:01:001:</w:t>
      </w:r>
      <w:r w:rsidR="000B50CC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0061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площею </w:t>
      </w:r>
      <w:r w:rsidR="000B50CC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4,0362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 становить </w:t>
      </w:r>
      <w:r w:rsidR="000B50CC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117 438,45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грн</w:t>
      </w:r>
    </w:p>
    <w:p w:rsidR="003A3437" w:rsidRPr="00D17722" w:rsidRDefault="003A3437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21 (кадастровий номер 7124089700:01:001:0</w:t>
      </w:r>
      <w:r w:rsidR="000B50CC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446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площею </w:t>
      </w:r>
      <w:r w:rsidR="000B50CC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8,0799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 становить </w:t>
      </w:r>
      <w:r w:rsidR="000B50CC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256 450,13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</w:t>
      </w:r>
    </w:p>
    <w:p w:rsidR="003A3437" w:rsidRPr="00D17722" w:rsidRDefault="003A3437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22 (кадастровий номер 7124089700:01:001:0</w:t>
      </w:r>
      <w:r w:rsidR="000B50CC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083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площею </w:t>
      </w:r>
      <w:r w:rsidR="000B50CC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3,7916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 становить </w:t>
      </w:r>
      <w:r w:rsidR="000B50CC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117 254,14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</w:t>
      </w:r>
    </w:p>
    <w:p w:rsidR="000B50CC" w:rsidRPr="00D17722" w:rsidRDefault="000B50CC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23 (кадастровий номер 7124089700:01:001:0454) площею 4,1401 га становить 135 980,67 грн</w:t>
      </w:r>
    </w:p>
    <w:p w:rsidR="000B50CC" w:rsidRPr="00D17722" w:rsidRDefault="000B50CC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24 (кадастровий номер 7124089700:01:001:0251) площею 3,4211 га становить 118 412,01 грн</w:t>
      </w:r>
    </w:p>
    <w:p w:rsidR="000B50CC" w:rsidRPr="00D17722" w:rsidRDefault="000B50CC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25 (кадастровий номер 7124089700:01:001:0233) площею 3,2787 га становить 118 408,88 грн</w:t>
      </w:r>
    </w:p>
    <w:p w:rsidR="000B50CC" w:rsidRPr="00D17722" w:rsidRDefault="000B50CC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земельна ділянка № 26 (кадастровий номер 7124089700:01:001:0296) площею 3,3124 га становить  117 369,07 грн</w:t>
      </w:r>
    </w:p>
    <w:p w:rsidR="000B50CC" w:rsidRPr="00D17722" w:rsidRDefault="000B50CC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27 (кадастровий номер 7124089700:01:001:0308) площею 3,1890 га становить 117 369,05 грн</w:t>
      </w:r>
    </w:p>
    <w:p w:rsidR="000B50CC" w:rsidRPr="00D17722" w:rsidRDefault="000B50CC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28 (кадастровий номер 7124089700:01:001:0333) площею 3,1144 га становить 117 366,99 грн</w:t>
      </w:r>
    </w:p>
    <w:p w:rsidR="000B50CC" w:rsidRPr="00D17722" w:rsidRDefault="000B50CC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29 (кадастровий номер 7124089700:01:001:0070) площею 3,1678 га становить 117 365,69 грн</w:t>
      </w:r>
    </w:p>
    <w:p w:rsidR="000B50CC" w:rsidRPr="00D17722" w:rsidRDefault="000B50CC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30 (кадастровий номер 7124089700:01:001:0069) площею 3,0700 га становить 117 360,27 грн</w:t>
      </w:r>
    </w:p>
    <w:p w:rsidR="000B50CC" w:rsidRPr="00D17722" w:rsidRDefault="000B50CC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31 (кадастровий номер 7124089700:01:001:0052) площею 3,0882 га становить 117 435,80 грн</w:t>
      </w:r>
    </w:p>
    <w:p w:rsidR="000B50CC" w:rsidRPr="00D17722" w:rsidRDefault="000B50CC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32 (кадастровий номер 7124089700:01:001:0</w:t>
      </w:r>
      <w:r w:rsidR="00BC3B78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146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площею </w:t>
      </w:r>
      <w:r w:rsidR="00BC3B78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3,0948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 становить 11</w:t>
      </w:r>
      <w:r w:rsidR="00BC3B78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7 181,77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</w:t>
      </w:r>
    </w:p>
    <w:p w:rsidR="000B50CC" w:rsidRPr="00D17722" w:rsidRDefault="000B50CC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земельна ділянка № </w:t>
      </w:r>
      <w:r w:rsidR="00BC3B78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33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(кадастровий номер 7124089700:01:001:0</w:t>
      </w:r>
      <w:r w:rsidR="00BC3B78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128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площею 3,</w:t>
      </w:r>
      <w:r w:rsidR="00BC3B78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1033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 становить 117</w:t>
      </w:r>
      <w:r w:rsidR="00BC3B78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394,61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</w:t>
      </w:r>
    </w:p>
    <w:p w:rsidR="000B50CC" w:rsidRPr="00D17722" w:rsidRDefault="000B50CC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земельна ділянка № </w:t>
      </w:r>
      <w:r w:rsidR="00BC3B78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34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(кадастровий номер 7124089700:01:001:0</w:t>
      </w:r>
      <w:r w:rsidR="00BC3B78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147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площею </w:t>
      </w:r>
      <w:r w:rsidR="00BC3B78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3,0950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 становить 117</w:t>
      </w:r>
      <w:r w:rsidR="00BC3B78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 169,06 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грн</w:t>
      </w:r>
    </w:p>
    <w:p w:rsidR="000B50CC" w:rsidRPr="00D17722" w:rsidRDefault="000B50CC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земельна ділянка № </w:t>
      </w:r>
      <w:r w:rsidR="00BC3B78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35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(кадастровий номер 7124089700:01:001:0</w:t>
      </w:r>
      <w:r w:rsidR="00BC3B78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142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площею </w:t>
      </w:r>
      <w:r w:rsidR="00BC3B78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3,1746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 становить </w:t>
      </w:r>
      <w:r w:rsidR="00BC3B78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116 766,45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</w:t>
      </w:r>
    </w:p>
    <w:p w:rsidR="000B50CC" w:rsidRPr="00D17722" w:rsidRDefault="000B50CC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земельна ділянка № </w:t>
      </w:r>
      <w:r w:rsidR="00BC3B78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36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(кадастровий номер 7124089700:01:001:0</w:t>
      </w:r>
      <w:r w:rsidR="00BC3B78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171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площею </w:t>
      </w:r>
      <w:r w:rsidR="00BC3B78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3,2326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 становить 117</w:t>
      </w:r>
      <w:r w:rsidR="00BC3B78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484,59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</w:t>
      </w:r>
    </w:p>
    <w:p w:rsidR="00BC3B78" w:rsidRPr="00D17722" w:rsidRDefault="00BC3B78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37 (кадастровий номер 7124089700:01:001:0349) площею 1,5371 га становить 58 550,72 грн</w:t>
      </w:r>
    </w:p>
    <w:p w:rsidR="00BC3B78" w:rsidRPr="00D17722" w:rsidRDefault="00BC3B78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38 (кадастровий номер 7124089700:01:001:0149) площею 1,8311 га становить 58 741,69 грн</w:t>
      </w:r>
    </w:p>
    <w:p w:rsidR="00BC3B78" w:rsidRPr="00D17722" w:rsidRDefault="00BC3B78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39 (кадастровий номер 7124089700:01:001:0012) площею 3,0177 га становить 114 561,58 грн</w:t>
      </w:r>
    </w:p>
    <w:p w:rsidR="00BC3B78" w:rsidRPr="00D17722" w:rsidRDefault="00BC3B78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40 (кадастровий номер 7124089700:01:001:0011) площею 3,0152 га становить 114 615,87 грн</w:t>
      </w:r>
    </w:p>
    <w:p w:rsidR="00BC3B78" w:rsidRPr="00D17722" w:rsidRDefault="00BC3B78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41 (кадастровий номер 7124089700:01:001:0230) площею 3,4354 га становить 118 408,70 грн</w:t>
      </w:r>
    </w:p>
    <w:p w:rsidR="00BC3B78" w:rsidRPr="00D17722" w:rsidRDefault="00BC3B78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42 (кадастровий номер 7124089700:01:001:0259) площею 3,1963 га становить 118 408,91 грн</w:t>
      </w:r>
    </w:p>
    <w:p w:rsidR="00BC3B78" w:rsidRPr="00D17722" w:rsidRDefault="00BC3B78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43 (кадастровий номер 7124089700:01:001:0042) площею 3,1067 га становить 115 498,82 грн</w:t>
      </w:r>
    </w:p>
    <w:p w:rsidR="00BC3B78" w:rsidRPr="00D17722" w:rsidRDefault="00BC3B78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44 (кадастровий номер 7124089700:01:001:0044) площею 3,0157 га становить 115 223,51 грн</w:t>
      </w:r>
    </w:p>
    <w:p w:rsidR="00BC3B78" w:rsidRPr="00D17722" w:rsidRDefault="00BC3B78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45 (кадастровий номер 7124089700:01:001:0013) площею 3,0354 га становить 114 504,47 грн</w:t>
      </w:r>
    </w:p>
    <w:p w:rsidR="00BC3B78" w:rsidRPr="00D17722" w:rsidRDefault="00BC3B78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46 (кадастровий номер 7124089700:01:001:0027) площею 3,0119 га становить 115 094,20 грн</w:t>
      </w:r>
    </w:p>
    <w:p w:rsidR="00BC3B78" w:rsidRPr="00D17722" w:rsidRDefault="00BC3B78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земельна ділянка № 47 (кадастровий номер 7124089700:01:001:0095) площею 3,9130 га становить 117 618,19 грн</w:t>
      </w:r>
    </w:p>
    <w:p w:rsidR="00BC3B78" w:rsidRPr="00D17722" w:rsidRDefault="00BC3B78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48 (кадастровий номер 7124089700:01:001:0096) площею 3,9898 га становить 117 618,22 грн</w:t>
      </w:r>
    </w:p>
    <w:p w:rsidR="00BC3B78" w:rsidRPr="00D17722" w:rsidRDefault="00BC3B78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49 (кадастровий номер 7124089700:01:001:0117) площею 3,7694 га становить 117 442,20 грн</w:t>
      </w:r>
    </w:p>
    <w:p w:rsidR="00BC3B78" w:rsidRPr="00D17722" w:rsidRDefault="00BC3B78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50 (кадастровий номер 7124089700:01:001:0123) площею 4,6562 га становить 117 895,56 грн</w:t>
      </w:r>
    </w:p>
    <w:p w:rsidR="00BC3B78" w:rsidRPr="00D17722" w:rsidRDefault="00BC3B78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51 (кадастровий номер 7124089700:01:001:0239) площею 3,0958 га становить 118 411,25 грн</w:t>
      </w:r>
    </w:p>
    <w:p w:rsidR="00BC3B78" w:rsidRPr="00D17722" w:rsidRDefault="00BC3B78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52 (кадастровий номер 7124089700:01:001:0238) площею 3,0958 га становить 118 411,25 грн</w:t>
      </w:r>
    </w:p>
    <w:p w:rsidR="00BC3B78" w:rsidRPr="00D17722" w:rsidRDefault="00BC3B78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53 (кадастровий номер 7124089700:01:001:0249) площею 3,0958 га становить 118 411,25 грн</w:t>
      </w:r>
    </w:p>
    <w:p w:rsidR="00BC3B78" w:rsidRPr="00D17722" w:rsidRDefault="00BC3B78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54 (кадастровий номер 7124089700:01:001:0254) площею 3,0958 га становить 118 411,25 грн</w:t>
      </w:r>
    </w:p>
    <w:p w:rsidR="00BC3B78" w:rsidRPr="00D17722" w:rsidRDefault="00BC3B78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55 (кадастровий номер 7124089700:01:001:0245) площею 3,0958 га становить 118 411,25 грн</w:t>
      </w:r>
    </w:p>
    <w:p w:rsidR="00BC3B78" w:rsidRPr="00D17722" w:rsidRDefault="00BC3B78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56 (кадастровий номер 7124089700:01:001:0236) площею 3,0958 га становить 118 411,25 грн</w:t>
      </w:r>
    </w:p>
    <w:p w:rsidR="00BC3B78" w:rsidRPr="00D17722" w:rsidRDefault="00BC3B78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57 (кадастровий номер 7124089700:01:001:0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506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площею 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2,9958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 становить 11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4 586,35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</w:t>
      </w:r>
    </w:p>
    <w:p w:rsidR="00BC3B78" w:rsidRPr="00D17722" w:rsidRDefault="00BC3B78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земельна ділянка № 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58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(кадастровий номер 7124089700:01:001:0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411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площею 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6,1915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 становить 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236 818,68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</w:t>
      </w:r>
    </w:p>
    <w:p w:rsidR="00BC3B78" w:rsidRPr="00D17722" w:rsidRDefault="00BC3B78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земельна ділянка № 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59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(кадастровий номер 7124089700:01:001:0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403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площею 3,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0057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 становить 11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4 965,02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</w:t>
      </w:r>
    </w:p>
    <w:p w:rsidR="00BC3B78" w:rsidRPr="00D17722" w:rsidRDefault="00BC3B78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земельна ділянка № 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60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(кадастровий номер 7124089700:01:001:0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217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площею 3,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1017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 становить 11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8636,92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грн</w:t>
      </w:r>
      <w:proofErr w:type="spellEnd"/>
    </w:p>
    <w:p w:rsidR="00BC3B78" w:rsidRPr="00D17722" w:rsidRDefault="00BC3B78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земельна ділянка № 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61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(кадастровий номер 7124089700:01:001:0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006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площею 3,0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057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 становить 11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4 965,02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</w:t>
      </w:r>
    </w:p>
    <w:p w:rsidR="00BC3B78" w:rsidRPr="00D17722" w:rsidRDefault="00BC3B78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земельна ділянка № 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62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(кадастровий номер 7124089700:01:001:0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389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площею 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1,9990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 становить 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76 459,75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</w:t>
      </w:r>
    </w:p>
    <w:p w:rsidR="00BC3B78" w:rsidRPr="00D17722" w:rsidRDefault="00BC3B78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земельна ділянка № 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63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(кадастровий номер 7124089700:01:001:0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079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площею 3,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0685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 становить 117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367,06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</w:t>
      </w:r>
    </w:p>
    <w:p w:rsidR="00EF7E87" w:rsidRPr="00D17722" w:rsidRDefault="00EF7E87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64 (кадастровий номер 7124089700:01:001:0076) площею 3,0685 га становить 117 367,06 грн</w:t>
      </w:r>
    </w:p>
    <w:p w:rsidR="00BC3B78" w:rsidRPr="00D17722" w:rsidRDefault="00BC3B78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земельна ділянка № 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65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(кадастровий номер 7124089700:01:001:01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33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площею 3,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0646 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 становить 117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217,89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</w:t>
      </w:r>
    </w:p>
    <w:p w:rsidR="00EF7E87" w:rsidRPr="00D17722" w:rsidRDefault="00EF7E87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66 (кадастровий номер 7124089700:01:001:0131) площею 3,0646 га становить 117 217,89 грн</w:t>
      </w:r>
    </w:p>
    <w:p w:rsidR="00EF7E87" w:rsidRPr="00D17722" w:rsidRDefault="00EF7E87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67 (кадастровий номер 7124089700:01:001:0130) площею 3,0646 га становить 117 217,89 грн</w:t>
      </w:r>
    </w:p>
    <w:p w:rsidR="00BC3B78" w:rsidRPr="00D17722" w:rsidRDefault="00BC3B78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земельна ділянка № 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68 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(кадастровий номер 7124089700:01:001:0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021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площею 3,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0057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 становить 11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4 965,02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</w:t>
      </w:r>
    </w:p>
    <w:p w:rsidR="00BC3B78" w:rsidRPr="00D17722" w:rsidRDefault="00BC3B78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земельна ділянка № 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69 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(кадастровий номер 7124089700:01:001:0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022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площею 3,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0057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 становить 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114 965,02 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грн</w:t>
      </w:r>
    </w:p>
    <w:p w:rsidR="00BC3B78" w:rsidRPr="00D17722" w:rsidRDefault="00BC3B78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земельна ділянка № 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70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(кадастровий номер 7124089700:01:001:0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247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площею 3,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0958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 становить 11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8 411,25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</w:t>
      </w:r>
    </w:p>
    <w:p w:rsidR="00EF7E87" w:rsidRPr="00D17722" w:rsidRDefault="00EF7E87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71 (кадастровий номер 7124089700:01:001:0241) площею 3,0958 га становить 118 411,25 грн</w:t>
      </w:r>
    </w:p>
    <w:p w:rsidR="00EF7E87" w:rsidRPr="00D17722" w:rsidRDefault="00EF7E87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72 (кадастровий номер 7124089700:01:001:02</w:t>
      </w:r>
      <w:r w:rsidR="0004292A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9) площею 3,0958 га становить 118 411,25 грн</w:t>
      </w:r>
    </w:p>
    <w:p w:rsidR="00EF7E87" w:rsidRPr="00D17722" w:rsidRDefault="00EF7E87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73 (кадастровий номер 7124089700:01:001:0264) площею 3,0958 га становить 118 411,25 грн</w:t>
      </w:r>
    </w:p>
    <w:p w:rsidR="00EF7E87" w:rsidRPr="00D17722" w:rsidRDefault="00EF7E87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74 (кадастровий номер 7124089700:01:001:0267) площею 3,0958 га становить 118 411,25 грн</w:t>
      </w:r>
    </w:p>
    <w:p w:rsidR="00EF7E87" w:rsidRPr="00D17722" w:rsidRDefault="00EF7E87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75 (кадастровий номер 7124089700:01:001:0266) площею 3,0958 га становить 118 411,25 грн</w:t>
      </w:r>
    </w:p>
    <w:p w:rsidR="00EF7E87" w:rsidRPr="00D17722" w:rsidRDefault="00EF7E87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76 (кадастровий номер 7124089700:01:001:0268) площею 3,0958 га становить 118 411,25 грн</w:t>
      </w:r>
    </w:p>
    <w:p w:rsidR="00EF7E87" w:rsidRPr="00D17722" w:rsidRDefault="00EF7E87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</w:t>
      </w:r>
      <w:bookmarkStart w:id="0" w:name="_GoBack"/>
      <w:bookmarkEnd w:id="0"/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лянка № 77 (кадастровий номер 7124089700:01:001:0248) площею 3,0958 га становить 118 411,25 грн</w:t>
      </w:r>
    </w:p>
    <w:p w:rsidR="00EF7E87" w:rsidRPr="00D17722" w:rsidRDefault="00EF7E87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78 (кадастровий номер 7124089700:01:001:0260) площею 3,0958 га становить 118 411,25 грн</w:t>
      </w:r>
    </w:p>
    <w:p w:rsidR="00BC3B78" w:rsidRPr="00D17722" w:rsidRDefault="00BC3B78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земельна ділянка № 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79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(кадастровий номер 7124089700:01:001:00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9) площею 3,0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057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 становить 11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4 965,02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</w:t>
      </w:r>
    </w:p>
    <w:p w:rsidR="00EF7E87" w:rsidRPr="00D17722" w:rsidRDefault="00EF7E87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земельна ділянка № 80 (кадастровий номер 7124089700:01:001:0031) площею 3,0057 га становить 114 965,02 грн</w:t>
      </w:r>
    </w:p>
    <w:p w:rsidR="00BC3B78" w:rsidRPr="00D17722" w:rsidRDefault="00BC3B78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земельна ділянка № 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81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(кадастровий номер 7124089700:01:001:00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площею 3,0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059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 становить 11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4 972,67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</w:t>
      </w:r>
    </w:p>
    <w:p w:rsidR="00BC3B78" w:rsidRPr="00D17722" w:rsidRDefault="00BC3B78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земельна ділянка № 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82 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(кадастровий номер 7124089700:01:001:0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028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площею 3,0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057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 становить 11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4 965,02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</w:t>
      </w:r>
    </w:p>
    <w:p w:rsidR="00BC3B78" w:rsidRPr="00D17722" w:rsidRDefault="00BC3B78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земельна ділянка № 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83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(кадастровий номер 7124089700:01:001: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0250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площею 3,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0960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 становить 11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8 418,90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</w:t>
      </w:r>
    </w:p>
    <w:p w:rsidR="00BC3B78" w:rsidRPr="00D17722" w:rsidRDefault="00BC3B78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земельна ділянка № 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 (кадастровий номер 7124089700:01:001:0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285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площею 3,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6586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 становить 117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367,89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</w:t>
      </w:r>
    </w:p>
    <w:p w:rsidR="00BC3B78" w:rsidRPr="00D17722" w:rsidRDefault="00BC3B78" w:rsidP="007C597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земельна ділянка № 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 (кадастровий номер 7124089700:01:001:0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164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площею 3,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6623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 становить 11</w:t>
      </w:r>
      <w:r w:rsidR="00EF7E8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7 486,58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</w:t>
      </w:r>
    </w:p>
    <w:p w:rsidR="00D5247F" w:rsidRPr="00D17722" w:rsidRDefault="00D5247F" w:rsidP="007C597C">
      <w:pPr>
        <w:pStyle w:val="a5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</w:t>
      </w:r>
      <w:r w:rsidR="009B738C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ехнічн</w:t>
      </w:r>
      <w:r w:rsidR="00E5340D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документаці</w:t>
      </w:r>
      <w:r w:rsidR="00E5340D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нормативної грошової оцінки земельн</w:t>
      </w:r>
      <w:r w:rsidR="003A343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ділян</w:t>
      </w:r>
      <w:r w:rsidR="003A3437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ок </w:t>
      </w:r>
      <w:r w:rsidR="00E5340D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передати на 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зберіга</w:t>
      </w:r>
      <w:r w:rsidR="00E5340D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ння у 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Відділ у Тальнівському районі</w:t>
      </w:r>
      <w:r w:rsidR="00E5340D"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D17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0B12EF" w:rsidRPr="00D17722" w:rsidRDefault="00E5340D" w:rsidP="007C597C">
      <w:pPr>
        <w:ind w:firstLine="709"/>
        <w:jc w:val="both"/>
        <w:rPr>
          <w:sz w:val="28"/>
          <w:szCs w:val="28"/>
        </w:rPr>
      </w:pPr>
      <w:r w:rsidRPr="00D17722">
        <w:rPr>
          <w:color w:val="000000" w:themeColor="text1"/>
          <w:sz w:val="28"/>
          <w:szCs w:val="28"/>
        </w:rPr>
        <w:t>4</w:t>
      </w:r>
      <w:r w:rsidR="009B738C" w:rsidRPr="00D17722">
        <w:rPr>
          <w:color w:val="000000" w:themeColor="text1"/>
          <w:sz w:val="28"/>
          <w:szCs w:val="28"/>
        </w:rPr>
        <w:t xml:space="preserve">. </w:t>
      </w:r>
      <w:r w:rsidR="00D5247F" w:rsidRPr="00D17722">
        <w:rPr>
          <w:color w:val="000000" w:themeColor="text1"/>
          <w:sz w:val="28"/>
          <w:szCs w:val="28"/>
        </w:rPr>
        <w:t>Контроль за виконанням рішення</w:t>
      </w:r>
      <w:r w:rsidR="00D5247F" w:rsidRPr="00D17722">
        <w:rPr>
          <w:sz w:val="28"/>
          <w:szCs w:val="28"/>
        </w:rPr>
        <w:t xml:space="preserve"> покласти на постійну комісію районної ради з питань агропромислового розвитку та природних ресурсів.</w:t>
      </w:r>
    </w:p>
    <w:p w:rsidR="002D7382" w:rsidRPr="00D17722" w:rsidRDefault="002D7382" w:rsidP="007C597C">
      <w:pPr>
        <w:ind w:firstLine="709"/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D17722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D17722">
        <w:rPr>
          <w:sz w:val="28"/>
          <w:szCs w:val="28"/>
        </w:rPr>
        <w:t>Любомська</w:t>
      </w:r>
      <w:proofErr w:type="spellEnd"/>
    </w:p>
    <w:sectPr w:rsidR="00E725C1" w:rsidSect="00CA6AA5">
      <w:pgSz w:w="12240" w:h="15840"/>
      <w:pgMar w:top="568" w:right="47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05154"/>
    <w:rsid w:val="00015C1E"/>
    <w:rsid w:val="00017577"/>
    <w:rsid w:val="00017FF1"/>
    <w:rsid w:val="00041F03"/>
    <w:rsid w:val="0004292A"/>
    <w:rsid w:val="000501D7"/>
    <w:rsid w:val="000514A6"/>
    <w:rsid w:val="00053ED7"/>
    <w:rsid w:val="00057796"/>
    <w:rsid w:val="00064FF0"/>
    <w:rsid w:val="000677FD"/>
    <w:rsid w:val="000717E8"/>
    <w:rsid w:val="00083DA9"/>
    <w:rsid w:val="00093124"/>
    <w:rsid w:val="000946CD"/>
    <w:rsid w:val="00096113"/>
    <w:rsid w:val="000B12EF"/>
    <w:rsid w:val="000B41DD"/>
    <w:rsid w:val="000B43F2"/>
    <w:rsid w:val="000B50CC"/>
    <w:rsid w:val="000C2067"/>
    <w:rsid w:val="000C2BAF"/>
    <w:rsid w:val="000D038C"/>
    <w:rsid w:val="000D0B3C"/>
    <w:rsid w:val="000E6E41"/>
    <w:rsid w:val="00104396"/>
    <w:rsid w:val="00126997"/>
    <w:rsid w:val="00127B25"/>
    <w:rsid w:val="00130EFD"/>
    <w:rsid w:val="0013191B"/>
    <w:rsid w:val="0014258B"/>
    <w:rsid w:val="001549CC"/>
    <w:rsid w:val="001576D6"/>
    <w:rsid w:val="00160BE5"/>
    <w:rsid w:val="00163D46"/>
    <w:rsid w:val="00165C76"/>
    <w:rsid w:val="001925CD"/>
    <w:rsid w:val="00194052"/>
    <w:rsid w:val="001A2005"/>
    <w:rsid w:val="001A52BB"/>
    <w:rsid w:val="001B53E9"/>
    <w:rsid w:val="001B5764"/>
    <w:rsid w:val="001C5FFE"/>
    <w:rsid w:val="001E5FA0"/>
    <w:rsid w:val="001F2369"/>
    <w:rsid w:val="00206C1B"/>
    <w:rsid w:val="00211256"/>
    <w:rsid w:val="002153C5"/>
    <w:rsid w:val="00221ABC"/>
    <w:rsid w:val="00222799"/>
    <w:rsid w:val="00236E26"/>
    <w:rsid w:val="0024642E"/>
    <w:rsid w:val="00256C49"/>
    <w:rsid w:val="00260E34"/>
    <w:rsid w:val="00263508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37FD3"/>
    <w:rsid w:val="00362C2B"/>
    <w:rsid w:val="00382402"/>
    <w:rsid w:val="00387DDE"/>
    <w:rsid w:val="003A3437"/>
    <w:rsid w:val="003A45FE"/>
    <w:rsid w:val="003B3EBB"/>
    <w:rsid w:val="003C282D"/>
    <w:rsid w:val="003C46F7"/>
    <w:rsid w:val="003C6857"/>
    <w:rsid w:val="003D4966"/>
    <w:rsid w:val="003D7062"/>
    <w:rsid w:val="003E1DBD"/>
    <w:rsid w:val="003E6D24"/>
    <w:rsid w:val="004031D0"/>
    <w:rsid w:val="00414E43"/>
    <w:rsid w:val="00420187"/>
    <w:rsid w:val="00421503"/>
    <w:rsid w:val="004246FD"/>
    <w:rsid w:val="00433043"/>
    <w:rsid w:val="00441CE9"/>
    <w:rsid w:val="00442707"/>
    <w:rsid w:val="00445127"/>
    <w:rsid w:val="00450188"/>
    <w:rsid w:val="00462C00"/>
    <w:rsid w:val="00463A0B"/>
    <w:rsid w:val="00477C41"/>
    <w:rsid w:val="0048790D"/>
    <w:rsid w:val="0049160C"/>
    <w:rsid w:val="004930BC"/>
    <w:rsid w:val="004A1B7E"/>
    <w:rsid w:val="004A724A"/>
    <w:rsid w:val="004D0C0F"/>
    <w:rsid w:val="004E1F80"/>
    <w:rsid w:val="004E3358"/>
    <w:rsid w:val="004E7E71"/>
    <w:rsid w:val="004F5C30"/>
    <w:rsid w:val="005012A8"/>
    <w:rsid w:val="005251E8"/>
    <w:rsid w:val="00536530"/>
    <w:rsid w:val="00540C71"/>
    <w:rsid w:val="005475BE"/>
    <w:rsid w:val="00556051"/>
    <w:rsid w:val="00563802"/>
    <w:rsid w:val="00577032"/>
    <w:rsid w:val="00577CA4"/>
    <w:rsid w:val="005830AC"/>
    <w:rsid w:val="005A5A7E"/>
    <w:rsid w:val="005A6C95"/>
    <w:rsid w:val="005B183A"/>
    <w:rsid w:val="005D25B6"/>
    <w:rsid w:val="005D384A"/>
    <w:rsid w:val="0060136D"/>
    <w:rsid w:val="006022D8"/>
    <w:rsid w:val="00610E51"/>
    <w:rsid w:val="006266A7"/>
    <w:rsid w:val="006413E0"/>
    <w:rsid w:val="00644E3C"/>
    <w:rsid w:val="0065637D"/>
    <w:rsid w:val="00662007"/>
    <w:rsid w:val="00674105"/>
    <w:rsid w:val="00676190"/>
    <w:rsid w:val="00683B7D"/>
    <w:rsid w:val="006843F4"/>
    <w:rsid w:val="00690B0D"/>
    <w:rsid w:val="00694503"/>
    <w:rsid w:val="006A30E4"/>
    <w:rsid w:val="006A57A3"/>
    <w:rsid w:val="006D417C"/>
    <w:rsid w:val="006E5F00"/>
    <w:rsid w:val="006E71A7"/>
    <w:rsid w:val="006E7DBB"/>
    <w:rsid w:val="00707CEA"/>
    <w:rsid w:val="007304EA"/>
    <w:rsid w:val="00736F99"/>
    <w:rsid w:val="007375A8"/>
    <w:rsid w:val="0073764A"/>
    <w:rsid w:val="00741BD5"/>
    <w:rsid w:val="00747BFD"/>
    <w:rsid w:val="00751A7B"/>
    <w:rsid w:val="007575E6"/>
    <w:rsid w:val="00763060"/>
    <w:rsid w:val="00765BC9"/>
    <w:rsid w:val="007741EE"/>
    <w:rsid w:val="007778BB"/>
    <w:rsid w:val="00781CE1"/>
    <w:rsid w:val="00786562"/>
    <w:rsid w:val="00787CA7"/>
    <w:rsid w:val="00793CF8"/>
    <w:rsid w:val="007A1259"/>
    <w:rsid w:val="007C597C"/>
    <w:rsid w:val="007C709D"/>
    <w:rsid w:val="007D476D"/>
    <w:rsid w:val="008019B4"/>
    <w:rsid w:val="00805FA4"/>
    <w:rsid w:val="0082107A"/>
    <w:rsid w:val="00823BBA"/>
    <w:rsid w:val="00824E5F"/>
    <w:rsid w:val="00841514"/>
    <w:rsid w:val="00844188"/>
    <w:rsid w:val="0087567E"/>
    <w:rsid w:val="00880785"/>
    <w:rsid w:val="0088611C"/>
    <w:rsid w:val="00890503"/>
    <w:rsid w:val="00893622"/>
    <w:rsid w:val="008A297A"/>
    <w:rsid w:val="008B2DF1"/>
    <w:rsid w:val="008C1C9D"/>
    <w:rsid w:val="008C250A"/>
    <w:rsid w:val="008C4A66"/>
    <w:rsid w:val="008E66B3"/>
    <w:rsid w:val="008E7703"/>
    <w:rsid w:val="008F645F"/>
    <w:rsid w:val="008F665A"/>
    <w:rsid w:val="00904F56"/>
    <w:rsid w:val="00914587"/>
    <w:rsid w:val="009335EF"/>
    <w:rsid w:val="00934255"/>
    <w:rsid w:val="00934D34"/>
    <w:rsid w:val="0094278A"/>
    <w:rsid w:val="009429FF"/>
    <w:rsid w:val="009476FB"/>
    <w:rsid w:val="00964993"/>
    <w:rsid w:val="009700D6"/>
    <w:rsid w:val="00971611"/>
    <w:rsid w:val="00971F52"/>
    <w:rsid w:val="00973EDB"/>
    <w:rsid w:val="009771ED"/>
    <w:rsid w:val="009B738C"/>
    <w:rsid w:val="009C10AC"/>
    <w:rsid w:val="009C1DC3"/>
    <w:rsid w:val="009D3E5B"/>
    <w:rsid w:val="009D73D5"/>
    <w:rsid w:val="009F21F6"/>
    <w:rsid w:val="00A02915"/>
    <w:rsid w:val="00A160AE"/>
    <w:rsid w:val="00A22D70"/>
    <w:rsid w:val="00A30DDE"/>
    <w:rsid w:val="00A34639"/>
    <w:rsid w:val="00A34C78"/>
    <w:rsid w:val="00A403D8"/>
    <w:rsid w:val="00A45906"/>
    <w:rsid w:val="00A71AEC"/>
    <w:rsid w:val="00A72E60"/>
    <w:rsid w:val="00A9171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B13135"/>
    <w:rsid w:val="00B35BCC"/>
    <w:rsid w:val="00B37171"/>
    <w:rsid w:val="00B40655"/>
    <w:rsid w:val="00B56B24"/>
    <w:rsid w:val="00B60AE5"/>
    <w:rsid w:val="00B7189E"/>
    <w:rsid w:val="00B7384D"/>
    <w:rsid w:val="00B754D6"/>
    <w:rsid w:val="00B77D4E"/>
    <w:rsid w:val="00B8201E"/>
    <w:rsid w:val="00B864A1"/>
    <w:rsid w:val="00B956AA"/>
    <w:rsid w:val="00BA41C9"/>
    <w:rsid w:val="00BA4EA6"/>
    <w:rsid w:val="00BA53B2"/>
    <w:rsid w:val="00BB3397"/>
    <w:rsid w:val="00BC3B78"/>
    <w:rsid w:val="00BC7DB5"/>
    <w:rsid w:val="00BD1003"/>
    <w:rsid w:val="00BF26F5"/>
    <w:rsid w:val="00BF3B12"/>
    <w:rsid w:val="00BF5EF8"/>
    <w:rsid w:val="00C004F1"/>
    <w:rsid w:val="00C235E7"/>
    <w:rsid w:val="00C26F3C"/>
    <w:rsid w:val="00C44BC9"/>
    <w:rsid w:val="00C500D0"/>
    <w:rsid w:val="00C55A23"/>
    <w:rsid w:val="00C55F88"/>
    <w:rsid w:val="00C5787A"/>
    <w:rsid w:val="00C601FA"/>
    <w:rsid w:val="00C70D88"/>
    <w:rsid w:val="00C75D2B"/>
    <w:rsid w:val="00C77D69"/>
    <w:rsid w:val="00C82F3A"/>
    <w:rsid w:val="00C90217"/>
    <w:rsid w:val="00C94981"/>
    <w:rsid w:val="00CA265F"/>
    <w:rsid w:val="00CA6AA5"/>
    <w:rsid w:val="00CC4D40"/>
    <w:rsid w:val="00CC52AF"/>
    <w:rsid w:val="00CD0339"/>
    <w:rsid w:val="00CD0BD4"/>
    <w:rsid w:val="00CD448A"/>
    <w:rsid w:val="00CE135E"/>
    <w:rsid w:val="00CE1F53"/>
    <w:rsid w:val="00CE2476"/>
    <w:rsid w:val="00CE3A76"/>
    <w:rsid w:val="00D019EC"/>
    <w:rsid w:val="00D03F5D"/>
    <w:rsid w:val="00D17722"/>
    <w:rsid w:val="00D2028D"/>
    <w:rsid w:val="00D253F6"/>
    <w:rsid w:val="00D34620"/>
    <w:rsid w:val="00D36AB5"/>
    <w:rsid w:val="00D41858"/>
    <w:rsid w:val="00D41B85"/>
    <w:rsid w:val="00D5247F"/>
    <w:rsid w:val="00D64945"/>
    <w:rsid w:val="00D737C9"/>
    <w:rsid w:val="00D7796B"/>
    <w:rsid w:val="00DB2B48"/>
    <w:rsid w:val="00DD4A37"/>
    <w:rsid w:val="00DD7708"/>
    <w:rsid w:val="00DE29A9"/>
    <w:rsid w:val="00DF0188"/>
    <w:rsid w:val="00E035B6"/>
    <w:rsid w:val="00E06478"/>
    <w:rsid w:val="00E122D2"/>
    <w:rsid w:val="00E12431"/>
    <w:rsid w:val="00E2528E"/>
    <w:rsid w:val="00E31764"/>
    <w:rsid w:val="00E4002C"/>
    <w:rsid w:val="00E5088B"/>
    <w:rsid w:val="00E5340D"/>
    <w:rsid w:val="00E725C1"/>
    <w:rsid w:val="00E7692C"/>
    <w:rsid w:val="00E924AA"/>
    <w:rsid w:val="00EB05F0"/>
    <w:rsid w:val="00EB5046"/>
    <w:rsid w:val="00EB69C2"/>
    <w:rsid w:val="00EE6111"/>
    <w:rsid w:val="00EF2AE2"/>
    <w:rsid w:val="00EF2DE1"/>
    <w:rsid w:val="00EF7E87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5636"/>
    <w:rsid w:val="00F8773E"/>
    <w:rsid w:val="00F942B2"/>
    <w:rsid w:val="00F94D3A"/>
    <w:rsid w:val="00FA4D93"/>
    <w:rsid w:val="00FA6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C5CDD-91A5-4586-B295-879E334B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7172</Words>
  <Characters>4089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12</cp:revision>
  <cp:lastPrinted>2018-12-22T10:01:00Z</cp:lastPrinted>
  <dcterms:created xsi:type="dcterms:W3CDTF">2018-12-19T07:57:00Z</dcterms:created>
  <dcterms:modified xsi:type="dcterms:W3CDTF">2018-12-29T09:27:00Z</dcterms:modified>
</cp:coreProperties>
</file>