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7" w:rsidRPr="00E66E68" w:rsidRDefault="00711AE7" w:rsidP="00711A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E7" w:rsidRPr="00E66E68" w:rsidRDefault="00711AE7" w:rsidP="00711AE7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711AE7" w:rsidRPr="00E66E68" w:rsidRDefault="00711AE7" w:rsidP="00711A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області</w:t>
      </w:r>
      <w:proofErr w:type="spellEnd"/>
    </w:p>
    <w:p w:rsidR="00711AE7" w:rsidRPr="00E66E68" w:rsidRDefault="00711AE7" w:rsidP="00711AE7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11AE7" w:rsidRPr="00A410D5" w:rsidRDefault="00711AE7" w:rsidP="00711AE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3-41/VII</w:t>
      </w:r>
    </w:p>
    <w:p w:rsidR="00D3344F" w:rsidRPr="00D3344F" w:rsidRDefault="00D3344F" w:rsidP="00E141B9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2FB" w:rsidRPr="00711AE7" w:rsidRDefault="001A42FB" w:rsidP="00E141B9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грошової оцінки земельн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18,5668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фермерського господарства </w:t>
      </w:r>
      <w:proofErr w:type="spellStart"/>
      <w:r w:rsidRPr="00711AE7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64558" w:rsidRPr="00711AE7">
        <w:rPr>
          <w:rFonts w:ascii="Times New Roman" w:hAnsi="Times New Roman" w:cs="Times New Roman"/>
          <w:sz w:val="28"/>
          <w:szCs w:val="28"/>
          <w:lang w:val="uk-UA"/>
        </w:rPr>
        <w:t>Кришталь</w:t>
      </w:r>
      <w:proofErr w:type="spellEnd"/>
      <w:r w:rsidR="00D64558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C91A2C" w:rsidRPr="00711AE7" w:rsidRDefault="00C91A2C" w:rsidP="00C91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1B9" w:rsidRPr="00711AE7" w:rsidRDefault="00C91A2C" w:rsidP="00C91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України,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                     № 18/15/21/11, зареєстровано в Міністерстві юстиції України 05.04.2006 за </w:t>
      </w:r>
      <w:r w:rsidR="00711AE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№ 388/12262, розглянувши заяву</w:t>
      </w:r>
      <w:r w:rsidR="005B7FC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гр. Кришталь Л.І.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248A" w:rsidRPr="00711AE7">
        <w:rPr>
          <w:rFonts w:ascii="Times New Roman" w:hAnsi="Times New Roman" w:cs="Times New Roman"/>
          <w:sz w:val="28"/>
          <w:szCs w:val="28"/>
          <w:lang w:val="uk-UA"/>
        </w:rPr>
        <w:t>ормативної грошової оцінки земельн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0248A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ділянки,</w:t>
      </w:r>
      <w:r w:rsidR="00CD6AC9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5A4" w:rsidRPr="00711AE7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65A4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</w:t>
      </w:r>
      <w:r w:rsidR="009265A4" w:rsidRPr="00711AE7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6505" w:rsidRPr="00711A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>.06.2015</w:t>
      </w:r>
      <w:r w:rsidR="0000248A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576505" w:rsidRPr="00711AE7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 та  постійної комісії районної ради з питань 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,  районна рада  ВИРІШИЛА:</w:t>
      </w:r>
    </w:p>
    <w:p w:rsidR="00C91A2C" w:rsidRPr="00711AE7" w:rsidRDefault="00C91A2C" w:rsidP="00C91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A2C" w:rsidRPr="00711AE7" w:rsidRDefault="00D50EAD" w:rsidP="00D3344F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</w:t>
      </w:r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земельної ділянки площею 18,5668 га для ведення фермерського господарства </w:t>
      </w:r>
      <w:proofErr w:type="spellStart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>гр.Кришталь</w:t>
      </w:r>
      <w:proofErr w:type="spellEnd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4BF" w:rsidRPr="00711AE7">
        <w:rPr>
          <w:rFonts w:ascii="Times New Roman" w:hAnsi="Times New Roman" w:cs="Times New Roman"/>
          <w:sz w:val="28"/>
          <w:szCs w:val="28"/>
          <w:lang w:val="uk-UA"/>
        </w:rPr>
        <w:t>Любові Іванівни</w:t>
      </w:r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Черкаська область, </w:t>
      </w:r>
      <w:proofErr w:type="spellStart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2C" w:rsidRPr="00711AE7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пункту).</w:t>
      </w:r>
    </w:p>
    <w:p w:rsidR="00D50EAD" w:rsidRPr="00711AE7" w:rsidRDefault="00D50EAD" w:rsidP="00E141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886735" w:rsidRPr="00711AE7" w:rsidRDefault="00D50EAD" w:rsidP="00E141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2.1. 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артість земельн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коефіцієнта індексації 3,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1E34BF" w:rsidRPr="00711AE7">
        <w:rPr>
          <w:rFonts w:ascii="Times New Roman" w:hAnsi="Times New Roman" w:cs="Times New Roman"/>
          <w:sz w:val="28"/>
          <w:szCs w:val="28"/>
          <w:lang w:val="uk-UA"/>
        </w:rPr>
        <w:t>14.04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442209,60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сорок дві тисячі двісті </w:t>
      </w:r>
      <w:proofErr w:type="spellStart"/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1E34BF" w:rsidRPr="00711AE7">
        <w:rPr>
          <w:rFonts w:ascii="Times New Roman" w:hAnsi="Times New Roman" w:cs="Times New Roman"/>
          <w:sz w:val="28"/>
          <w:szCs w:val="28"/>
        </w:rPr>
        <w:t>’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ять гривень 60 копійок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34BF" w:rsidRPr="00711AE7">
        <w:rPr>
          <w:rFonts w:ascii="Times New Roman" w:hAnsi="Times New Roman" w:cs="Times New Roman"/>
          <w:sz w:val="28"/>
          <w:szCs w:val="28"/>
        </w:rPr>
        <w:t>.</w:t>
      </w:r>
      <w:r w:rsidR="0089027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7E6" w:rsidRPr="00711AE7" w:rsidRDefault="00D50EAD" w:rsidP="00E141B9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07E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адастровий номер  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ділянки - </w:t>
      </w:r>
      <w:r w:rsidR="001207E6" w:rsidRPr="00711AE7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76505" w:rsidRPr="00711A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207E6" w:rsidRPr="00711AE7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2099.</w:t>
      </w:r>
      <w:r w:rsidR="001207E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EAD" w:rsidRPr="00711AE7" w:rsidRDefault="00D50EAD" w:rsidP="00E141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>2.3. Технічна документація з нормативної грошової оцінки земельн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07E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207E6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0604FB" w:rsidRPr="00711AE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ться у Відділі </w:t>
      </w:r>
      <w:proofErr w:type="spellStart"/>
      <w:r w:rsidRPr="00711AE7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4918C9">
        <w:rPr>
          <w:rFonts w:ascii="Times New Roman" w:hAnsi="Times New Roman" w:cs="Times New Roman"/>
          <w:sz w:val="28"/>
          <w:szCs w:val="28"/>
          <w:lang w:val="uk-UA"/>
        </w:rPr>
        <w:t>геокадастру</w:t>
      </w:r>
      <w:proofErr w:type="spellEnd"/>
      <w:r w:rsidR="00491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11AE7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D50EAD" w:rsidRPr="00711AE7" w:rsidRDefault="00D50EAD" w:rsidP="00E14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Default="00D50EAD" w:rsidP="00E14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AE7" w:rsidRPr="00711AE7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11AE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3344F" w:rsidRPr="00711AE7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sectPr w:rsidR="00711AE7" w:rsidRPr="00711AE7" w:rsidSect="00711AE7">
      <w:pgSz w:w="11906" w:h="16838"/>
      <w:pgMar w:top="68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26600"/>
    <w:rsid w:val="000604FB"/>
    <w:rsid w:val="0009411B"/>
    <w:rsid w:val="00097067"/>
    <w:rsid w:val="00097586"/>
    <w:rsid w:val="000A20E5"/>
    <w:rsid w:val="000B43F2"/>
    <w:rsid w:val="000E6BEA"/>
    <w:rsid w:val="000E7F7F"/>
    <w:rsid w:val="00105158"/>
    <w:rsid w:val="00113F78"/>
    <w:rsid w:val="001207E6"/>
    <w:rsid w:val="00132770"/>
    <w:rsid w:val="00135D30"/>
    <w:rsid w:val="00140E9D"/>
    <w:rsid w:val="00152410"/>
    <w:rsid w:val="00154923"/>
    <w:rsid w:val="001A42FB"/>
    <w:rsid w:val="001C2C64"/>
    <w:rsid w:val="001D0D52"/>
    <w:rsid w:val="001E34BF"/>
    <w:rsid w:val="0020507C"/>
    <w:rsid w:val="002057D0"/>
    <w:rsid w:val="00206CE2"/>
    <w:rsid w:val="00256B95"/>
    <w:rsid w:val="002663D3"/>
    <w:rsid w:val="00283164"/>
    <w:rsid w:val="00294547"/>
    <w:rsid w:val="002E22D0"/>
    <w:rsid w:val="002E6005"/>
    <w:rsid w:val="002E74F9"/>
    <w:rsid w:val="00307735"/>
    <w:rsid w:val="00325A4E"/>
    <w:rsid w:val="00335517"/>
    <w:rsid w:val="00346C75"/>
    <w:rsid w:val="00370578"/>
    <w:rsid w:val="00376D05"/>
    <w:rsid w:val="003E1CD8"/>
    <w:rsid w:val="003F2ADB"/>
    <w:rsid w:val="00402269"/>
    <w:rsid w:val="00406114"/>
    <w:rsid w:val="004360F8"/>
    <w:rsid w:val="004823C1"/>
    <w:rsid w:val="004910E0"/>
    <w:rsid w:val="004918C9"/>
    <w:rsid w:val="004961EB"/>
    <w:rsid w:val="004B6D01"/>
    <w:rsid w:val="004C3F16"/>
    <w:rsid w:val="004E65F1"/>
    <w:rsid w:val="00526633"/>
    <w:rsid w:val="00556DA5"/>
    <w:rsid w:val="00564528"/>
    <w:rsid w:val="00566738"/>
    <w:rsid w:val="00570AFE"/>
    <w:rsid w:val="00576421"/>
    <w:rsid w:val="00576505"/>
    <w:rsid w:val="00584EC1"/>
    <w:rsid w:val="00597916"/>
    <w:rsid w:val="005A0163"/>
    <w:rsid w:val="005A1EE6"/>
    <w:rsid w:val="005A43D4"/>
    <w:rsid w:val="005B7FC6"/>
    <w:rsid w:val="005E40E7"/>
    <w:rsid w:val="00603AC4"/>
    <w:rsid w:val="006106B0"/>
    <w:rsid w:val="00650157"/>
    <w:rsid w:val="0066321E"/>
    <w:rsid w:val="00664282"/>
    <w:rsid w:val="006719FE"/>
    <w:rsid w:val="00673CE4"/>
    <w:rsid w:val="00675E63"/>
    <w:rsid w:val="006B578D"/>
    <w:rsid w:val="006D28C1"/>
    <w:rsid w:val="006D2DBA"/>
    <w:rsid w:val="006E1A55"/>
    <w:rsid w:val="00711AE7"/>
    <w:rsid w:val="00715386"/>
    <w:rsid w:val="00733E67"/>
    <w:rsid w:val="007475CD"/>
    <w:rsid w:val="0076378D"/>
    <w:rsid w:val="007643EE"/>
    <w:rsid w:val="00770CDE"/>
    <w:rsid w:val="00792BAD"/>
    <w:rsid w:val="007A7F88"/>
    <w:rsid w:val="007B3579"/>
    <w:rsid w:val="007B7D3E"/>
    <w:rsid w:val="007D4C8A"/>
    <w:rsid w:val="008242D1"/>
    <w:rsid w:val="008267C8"/>
    <w:rsid w:val="008720AD"/>
    <w:rsid w:val="00873494"/>
    <w:rsid w:val="008825D0"/>
    <w:rsid w:val="0088403E"/>
    <w:rsid w:val="00886735"/>
    <w:rsid w:val="00890276"/>
    <w:rsid w:val="008F55E4"/>
    <w:rsid w:val="00905C43"/>
    <w:rsid w:val="00923699"/>
    <w:rsid w:val="009265A4"/>
    <w:rsid w:val="00943D98"/>
    <w:rsid w:val="00957045"/>
    <w:rsid w:val="00960047"/>
    <w:rsid w:val="00961370"/>
    <w:rsid w:val="00970BF9"/>
    <w:rsid w:val="009A03CD"/>
    <w:rsid w:val="009C4B04"/>
    <w:rsid w:val="00A01DA6"/>
    <w:rsid w:val="00A15329"/>
    <w:rsid w:val="00A21EA6"/>
    <w:rsid w:val="00A30129"/>
    <w:rsid w:val="00A30B37"/>
    <w:rsid w:val="00A3333B"/>
    <w:rsid w:val="00AC0F37"/>
    <w:rsid w:val="00AC6BF3"/>
    <w:rsid w:val="00AD2E3F"/>
    <w:rsid w:val="00AE2998"/>
    <w:rsid w:val="00B07FC5"/>
    <w:rsid w:val="00B20E07"/>
    <w:rsid w:val="00B26206"/>
    <w:rsid w:val="00BB4FF8"/>
    <w:rsid w:val="00BC1DC3"/>
    <w:rsid w:val="00BC767D"/>
    <w:rsid w:val="00C10EC8"/>
    <w:rsid w:val="00C245F0"/>
    <w:rsid w:val="00C5003D"/>
    <w:rsid w:val="00C568D4"/>
    <w:rsid w:val="00C615D3"/>
    <w:rsid w:val="00C91A2C"/>
    <w:rsid w:val="00C9409E"/>
    <w:rsid w:val="00CB6B9A"/>
    <w:rsid w:val="00CC057E"/>
    <w:rsid w:val="00CC0DAC"/>
    <w:rsid w:val="00CC2416"/>
    <w:rsid w:val="00CD6AC9"/>
    <w:rsid w:val="00CE4479"/>
    <w:rsid w:val="00CE5741"/>
    <w:rsid w:val="00D16E63"/>
    <w:rsid w:val="00D221BB"/>
    <w:rsid w:val="00D261C2"/>
    <w:rsid w:val="00D30433"/>
    <w:rsid w:val="00D3344F"/>
    <w:rsid w:val="00D37320"/>
    <w:rsid w:val="00D44CF0"/>
    <w:rsid w:val="00D47F8A"/>
    <w:rsid w:val="00D50EAD"/>
    <w:rsid w:val="00D56AAF"/>
    <w:rsid w:val="00D64558"/>
    <w:rsid w:val="00D80C41"/>
    <w:rsid w:val="00D9169D"/>
    <w:rsid w:val="00DB3E48"/>
    <w:rsid w:val="00DE49EB"/>
    <w:rsid w:val="00E10EB9"/>
    <w:rsid w:val="00E141B9"/>
    <w:rsid w:val="00E47451"/>
    <w:rsid w:val="00E47CD5"/>
    <w:rsid w:val="00EC0617"/>
    <w:rsid w:val="00EE33B0"/>
    <w:rsid w:val="00F20793"/>
    <w:rsid w:val="00F27730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47F6-16D8-4E5A-93BF-B36CA909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14</cp:revision>
  <cp:lastPrinted>2016-02-01T14:06:00Z</cp:lastPrinted>
  <dcterms:created xsi:type="dcterms:W3CDTF">2015-09-09T12:03:00Z</dcterms:created>
  <dcterms:modified xsi:type="dcterms:W3CDTF">2016-02-05T06:34:00Z</dcterms:modified>
</cp:coreProperties>
</file>