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9C" w:rsidRPr="00E66E68" w:rsidRDefault="0066529C" w:rsidP="0066529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4195" cy="7296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9C" w:rsidRPr="00E66E68" w:rsidRDefault="0066529C" w:rsidP="0066529C">
      <w:pPr>
        <w:pStyle w:val="a6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66529C" w:rsidRPr="00E66E68" w:rsidRDefault="0066529C" w:rsidP="0066529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66529C" w:rsidRPr="00F379CA" w:rsidRDefault="0066529C" w:rsidP="0066529C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66529C" w:rsidRPr="00C678DB" w:rsidRDefault="0066529C" w:rsidP="0066529C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C6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3-1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66529C" w:rsidRDefault="0066529C" w:rsidP="00A6433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7E4" w:rsidRDefault="000A27E4" w:rsidP="00A6433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Pr="00A6433D" w:rsidRDefault="00A6433D" w:rsidP="00A6433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«Медичні кадри» на 2011-2015 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A6433D" w:rsidRPr="00A6433D" w:rsidRDefault="00A6433D" w:rsidP="00A6433D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0A27E4" w:rsidRDefault="000A27E4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врахувавши висновки постійної комісії районної ради </w:t>
      </w:r>
      <w:r w:rsidR="00B05F68" w:rsidRPr="005D1A99">
        <w:rPr>
          <w:rFonts w:ascii="Times New Roman" w:hAnsi="Times New Roman" w:cs="Times New Roman"/>
          <w:sz w:val="28"/>
          <w:szCs w:val="28"/>
          <w:lang w:val="uk-UA"/>
        </w:rPr>
        <w:t>з 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головного лікаря Тальнівської центральної районної лікарні Майсюка А.В. про хід виконання районної комплексн</w:t>
      </w:r>
      <w:r w:rsidR="003878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3878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«Медичні кадри» на 2011-2015 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від 01.11.2011№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9-7 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відома.</w:t>
      </w:r>
    </w:p>
    <w:p w:rsidR="00A6433D" w:rsidRPr="00A6433D" w:rsidRDefault="00A6433D" w:rsidP="00A64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2. Відмітити, що виконавцями, вказаними в Програмі, проводилась робота </w:t>
      </w:r>
      <w:r w:rsidR="003878D0">
        <w:rPr>
          <w:rFonts w:ascii="Times New Roman" w:hAnsi="Times New Roman" w:cs="Times New Roman"/>
          <w:sz w:val="28"/>
          <w:szCs w:val="28"/>
          <w:lang w:val="uk-UA"/>
        </w:rPr>
        <w:t>з її реалізації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0A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іншими виконавцями</w:t>
      </w:r>
      <w:r w:rsidR="000A27E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родовжити роботу з реалізації завдань і заходів</w:t>
      </w:r>
      <w:r w:rsidR="000A27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Програмою.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A6433D" w:rsidRPr="00A6433D" w:rsidRDefault="00A6433D" w:rsidP="00A6433D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5. Внести зміни до рішення районної ради від 01.11.2011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9-7 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районну комплексну програму «Медичні кадри» на 2011-2015 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», а саме</w:t>
      </w:r>
      <w:r w:rsidRPr="00A6433D">
        <w:rPr>
          <w:rFonts w:ascii="Times New Roman" w:hAnsi="Times New Roman" w:cs="Times New Roman"/>
          <w:sz w:val="28"/>
          <w:szCs w:val="28"/>
        </w:rPr>
        <w:t>: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в назві, тексті рішення та в тексті Програми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 xml:space="preserve"> слова та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цифри 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 xml:space="preserve">«на 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2011-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2015 р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 xml:space="preserve">» замінити на 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 xml:space="preserve">слова та 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 xml:space="preserve">цифри «на </w:t>
      </w:r>
      <w:r w:rsidR="005D1A99">
        <w:rPr>
          <w:rFonts w:ascii="Times New Roman" w:hAnsi="Times New Roman" w:cs="Times New Roman"/>
          <w:sz w:val="28"/>
          <w:szCs w:val="28"/>
          <w:lang w:val="uk-UA"/>
        </w:rPr>
        <w:t>2011-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2016 рік»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98A" w:rsidRPr="00A6433D" w:rsidRDefault="005E798A" w:rsidP="005E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рішення покласти на постійну комісію районної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9C" w:rsidRDefault="0066529C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29C" w:rsidRDefault="0066529C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Pr="00A6433D" w:rsidRDefault="00A6433D" w:rsidP="0066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6433D">
        <w:rPr>
          <w:rFonts w:ascii="Times New Roman" w:hAnsi="Times New Roman" w:cs="Times New Roman"/>
          <w:sz w:val="28"/>
          <w:szCs w:val="28"/>
        </w:rPr>
        <w:t>олов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6529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</w:t>
      </w:r>
      <w:r w:rsidR="008C773A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226A95" w:rsidRDefault="00226A95" w:rsidP="0084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29C" w:rsidRDefault="0066529C" w:rsidP="0084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29C" w:rsidRDefault="0066529C" w:rsidP="0084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29C" w:rsidRDefault="0066529C" w:rsidP="0084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29C" w:rsidRDefault="0066529C" w:rsidP="0084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27E4" w:rsidRDefault="000A27E4" w:rsidP="0084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29C" w:rsidRDefault="0066529C" w:rsidP="0084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529C" w:rsidSect="00A6433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50C78"/>
    <w:rsid w:val="000A27E4"/>
    <w:rsid w:val="000C3DBD"/>
    <w:rsid w:val="000C7034"/>
    <w:rsid w:val="000D041C"/>
    <w:rsid w:val="000E4623"/>
    <w:rsid w:val="000F4791"/>
    <w:rsid w:val="000F6EBE"/>
    <w:rsid w:val="00141F35"/>
    <w:rsid w:val="00152D16"/>
    <w:rsid w:val="00176187"/>
    <w:rsid w:val="001A2131"/>
    <w:rsid w:val="001F4339"/>
    <w:rsid w:val="00205F23"/>
    <w:rsid w:val="00226A95"/>
    <w:rsid w:val="002616B2"/>
    <w:rsid w:val="002835E1"/>
    <w:rsid w:val="0030768C"/>
    <w:rsid w:val="003115BE"/>
    <w:rsid w:val="003878D0"/>
    <w:rsid w:val="003A37AB"/>
    <w:rsid w:val="003B3CBD"/>
    <w:rsid w:val="003E0B00"/>
    <w:rsid w:val="003F1C08"/>
    <w:rsid w:val="00403F01"/>
    <w:rsid w:val="00447152"/>
    <w:rsid w:val="00452EA7"/>
    <w:rsid w:val="004A5A0D"/>
    <w:rsid w:val="004B3AEC"/>
    <w:rsid w:val="004E6397"/>
    <w:rsid w:val="00532E1E"/>
    <w:rsid w:val="005758F8"/>
    <w:rsid w:val="00587ADC"/>
    <w:rsid w:val="005B5202"/>
    <w:rsid w:val="005C65A7"/>
    <w:rsid w:val="005D1A99"/>
    <w:rsid w:val="005E798A"/>
    <w:rsid w:val="005E7F80"/>
    <w:rsid w:val="006025CC"/>
    <w:rsid w:val="006411A9"/>
    <w:rsid w:val="006418CD"/>
    <w:rsid w:val="0066529C"/>
    <w:rsid w:val="006820BD"/>
    <w:rsid w:val="006A264A"/>
    <w:rsid w:val="006B2D38"/>
    <w:rsid w:val="00736945"/>
    <w:rsid w:val="00737B42"/>
    <w:rsid w:val="00742FD7"/>
    <w:rsid w:val="00777D37"/>
    <w:rsid w:val="0078232C"/>
    <w:rsid w:val="00792E68"/>
    <w:rsid w:val="007B27AF"/>
    <w:rsid w:val="007E1C3C"/>
    <w:rsid w:val="007F42DB"/>
    <w:rsid w:val="00814C44"/>
    <w:rsid w:val="008429D7"/>
    <w:rsid w:val="00846621"/>
    <w:rsid w:val="0085087D"/>
    <w:rsid w:val="0086053A"/>
    <w:rsid w:val="00865A04"/>
    <w:rsid w:val="0087673E"/>
    <w:rsid w:val="008C634A"/>
    <w:rsid w:val="008C773A"/>
    <w:rsid w:val="008F0818"/>
    <w:rsid w:val="008F72B4"/>
    <w:rsid w:val="009038D1"/>
    <w:rsid w:val="0096733F"/>
    <w:rsid w:val="00980FCD"/>
    <w:rsid w:val="00981B3F"/>
    <w:rsid w:val="009C3D5A"/>
    <w:rsid w:val="009D34A2"/>
    <w:rsid w:val="009E5EDD"/>
    <w:rsid w:val="00A141E8"/>
    <w:rsid w:val="00A15D1E"/>
    <w:rsid w:val="00A4234F"/>
    <w:rsid w:val="00A6433D"/>
    <w:rsid w:val="00A8647D"/>
    <w:rsid w:val="00AF6F9A"/>
    <w:rsid w:val="00B016F9"/>
    <w:rsid w:val="00B058CE"/>
    <w:rsid w:val="00B05F68"/>
    <w:rsid w:val="00B529F9"/>
    <w:rsid w:val="00B901C2"/>
    <w:rsid w:val="00BB483F"/>
    <w:rsid w:val="00C379DB"/>
    <w:rsid w:val="00C726DB"/>
    <w:rsid w:val="00C87B8C"/>
    <w:rsid w:val="00CC217C"/>
    <w:rsid w:val="00CD6735"/>
    <w:rsid w:val="00D22073"/>
    <w:rsid w:val="00D366FA"/>
    <w:rsid w:val="00D6148F"/>
    <w:rsid w:val="00D81778"/>
    <w:rsid w:val="00DC68E7"/>
    <w:rsid w:val="00DE1683"/>
    <w:rsid w:val="00E22012"/>
    <w:rsid w:val="00E442C4"/>
    <w:rsid w:val="00E62680"/>
    <w:rsid w:val="00E80BB9"/>
    <w:rsid w:val="00E932F7"/>
    <w:rsid w:val="00F36846"/>
    <w:rsid w:val="00F36DA0"/>
    <w:rsid w:val="00F4018D"/>
    <w:rsid w:val="00F75DF0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10</cp:revision>
  <cp:lastPrinted>2015-12-16T13:34:00Z</cp:lastPrinted>
  <dcterms:created xsi:type="dcterms:W3CDTF">2015-12-18T12:39:00Z</dcterms:created>
  <dcterms:modified xsi:type="dcterms:W3CDTF">2016-02-05T06:28:00Z</dcterms:modified>
</cp:coreProperties>
</file>