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0" w:rsidRPr="000207AC" w:rsidRDefault="00187250" w:rsidP="0018725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4195" cy="74104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50" w:rsidRPr="000207AC" w:rsidRDefault="00187250" w:rsidP="00187250">
      <w:pPr>
        <w:tabs>
          <w:tab w:val="center" w:pos="4819"/>
          <w:tab w:val="left" w:pos="7965"/>
          <w:tab w:val="left" w:pos="8640"/>
        </w:tabs>
        <w:rPr>
          <w:b/>
          <w:sz w:val="32"/>
          <w:szCs w:val="32"/>
        </w:rPr>
      </w:pPr>
      <w:r w:rsidRPr="000207AC">
        <w:rPr>
          <w:b/>
          <w:sz w:val="32"/>
          <w:szCs w:val="32"/>
        </w:rPr>
        <w:t xml:space="preserve">                            ТАЛЬНІВСЬКА РАЙОННА РАДА</w:t>
      </w:r>
    </w:p>
    <w:p w:rsidR="00187250" w:rsidRPr="000207AC" w:rsidRDefault="00187250" w:rsidP="00187250">
      <w:pPr>
        <w:jc w:val="center"/>
        <w:rPr>
          <w:sz w:val="32"/>
          <w:szCs w:val="32"/>
        </w:rPr>
      </w:pPr>
      <w:proofErr w:type="spellStart"/>
      <w:r w:rsidRPr="000207AC">
        <w:rPr>
          <w:sz w:val="32"/>
          <w:szCs w:val="32"/>
        </w:rPr>
        <w:t>Черкаської</w:t>
      </w:r>
      <w:proofErr w:type="spellEnd"/>
      <w:r w:rsidRPr="000207AC">
        <w:rPr>
          <w:sz w:val="32"/>
          <w:szCs w:val="32"/>
        </w:rPr>
        <w:t xml:space="preserve"> </w:t>
      </w:r>
      <w:proofErr w:type="spellStart"/>
      <w:r w:rsidRPr="000207AC">
        <w:rPr>
          <w:sz w:val="32"/>
          <w:szCs w:val="32"/>
        </w:rPr>
        <w:t>області</w:t>
      </w:r>
      <w:proofErr w:type="spellEnd"/>
    </w:p>
    <w:p w:rsidR="00187250" w:rsidRPr="000207AC" w:rsidRDefault="00187250" w:rsidP="00187250">
      <w:pPr>
        <w:jc w:val="center"/>
        <w:outlineLvl w:val="8"/>
        <w:rPr>
          <w:sz w:val="32"/>
          <w:szCs w:val="32"/>
        </w:rPr>
      </w:pPr>
      <w:r w:rsidRPr="000207AC">
        <w:rPr>
          <w:b/>
          <w:sz w:val="32"/>
          <w:szCs w:val="32"/>
        </w:rPr>
        <w:t xml:space="preserve">Р  І  Ш  Е  Н  </w:t>
      </w:r>
      <w:proofErr w:type="spellStart"/>
      <w:proofErr w:type="gramStart"/>
      <w:r w:rsidRPr="000207AC">
        <w:rPr>
          <w:b/>
          <w:sz w:val="32"/>
          <w:szCs w:val="32"/>
        </w:rPr>
        <w:t>Н</w:t>
      </w:r>
      <w:proofErr w:type="spellEnd"/>
      <w:proofErr w:type="gramEnd"/>
      <w:r w:rsidRPr="000207AC">
        <w:rPr>
          <w:b/>
          <w:sz w:val="32"/>
          <w:szCs w:val="32"/>
        </w:rPr>
        <w:t xml:space="preserve">  Я</w:t>
      </w:r>
    </w:p>
    <w:p w:rsidR="00187250" w:rsidRPr="000207AC" w:rsidRDefault="00187250" w:rsidP="00187250">
      <w:pPr>
        <w:jc w:val="both"/>
        <w:rPr>
          <w:sz w:val="28"/>
          <w:szCs w:val="28"/>
        </w:rPr>
      </w:pPr>
      <w:r w:rsidRPr="000207AC">
        <w:rPr>
          <w:sz w:val="28"/>
          <w:szCs w:val="28"/>
        </w:rPr>
        <w:t xml:space="preserve"> </w:t>
      </w:r>
      <w:r w:rsidRPr="000207AC">
        <w:rPr>
          <w:sz w:val="28"/>
          <w:szCs w:val="28"/>
          <w:u w:val="single"/>
        </w:rPr>
        <w:t>28.09.2018</w:t>
      </w:r>
      <w:r w:rsidRPr="000207AC">
        <w:rPr>
          <w:sz w:val="28"/>
          <w:szCs w:val="28"/>
        </w:rPr>
        <w:t xml:space="preserve">                                                                                              № </w:t>
      </w:r>
      <w:r w:rsidRPr="000207AC">
        <w:rPr>
          <w:sz w:val="28"/>
          <w:szCs w:val="28"/>
          <w:u w:val="single"/>
        </w:rPr>
        <w:t>27-</w:t>
      </w:r>
      <w:r>
        <w:rPr>
          <w:sz w:val="28"/>
          <w:szCs w:val="28"/>
          <w:u w:val="single"/>
          <w:lang w:val="uk-UA"/>
        </w:rPr>
        <w:t>8</w:t>
      </w:r>
      <w:r w:rsidRPr="000207AC">
        <w:rPr>
          <w:sz w:val="28"/>
          <w:szCs w:val="28"/>
          <w:u w:val="single"/>
        </w:rPr>
        <w:t>/</w:t>
      </w:r>
      <w:r w:rsidRPr="000207AC">
        <w:rPr>
          <w:sz w:val="28"/>
          <w:szCs w:val="28"/>
          <w:u w:val="single"/>
          <w:lang w:val="en-US"/>
        </w:rPr>
        <w:t>V</w:t>
      </w:r>
      <w:r w:rsidRPr="000207AC">
        <w:rPr>
          <w:sz w:val="28"/>
          <w:szCs w:val="28"/>
          <w:u w:val="single"/>
        </w:rPr>
        <w:t>ІІ</w:t>
      </w:r>
    </w:p>
    <w:p w:rsidR="00AE6275" w:rsidRPr="00187250" w:rsidRDefault="00AE6275" w:rsidP="002E321A">
      <w:pPr>
        <w:ind w:right="5669"/>
        <w:jc w:val="both"/>
        <w:rPr>
          <w:sz w:val="28"/>
          <w:szCs w:val="28"/>
        </w:rPr>
      </w:pPr>
    </w:p>
    <w:p w:rsidR="002F4C95" w:rsidRPr="00815380" w:rsidRDefault="002F4C95" w:rsidP="00AE6275">
      <w:pPr>
        <w:ind w:right="5243"/>
        <w:jc w:val="both"/>
        <w:rPr>
          <w:sz w:val="28"/>
          <w:szCs w:val="28"/>
          <w:lang w:val="uk-UA"/>
        </w:rPr>
      </w:pPr>
      <w:r w:rsidRPr="00815380">
        <w:rPr>
          <w:sz w:val="28"/>
          <w:szCs w:val="28"/>
          <w:lang w:val="uk-UA"/>
        </w:rPr>
        <w:t xml:space="preserve">Про внесення змін </w:t>
      </w:r>
      <w:r w:rsidR="0096662B">
        <w:rPr>
          <w:sz w:val="28"/>
          <w:szCs w:val="28"/>
          <w:lang w:val="uk-UA"/>
        </w:rPr>
        <w:t>до</w:t>
      </w:r>
      <w:r w:rsidRPr="00815380">
        <w:rPr>
          <w:sz w:val="28"/>
          <w:szCs w:val="28"/>
          <w:lang w:val="uk-UA"/>
        </w:rPr>
        <w:t xml:space="preserve"> рішення районної ради від </w:t>
      </w:r>
      <w:r w:rsidR="00584102" w:rsidRPr="00815380">
        <w:rPr>
          <w:sz w:val="28"/>
          <w:szCs w:val="28"/>
          <w:lang w:val="uk-UA"/>
        </w:rPr>
        <w:t>23.02.2018</w:t>
      </w:r>
      <w:r w:rsidRPr="00815380">
        <w:rPr>
          <w:sz w:val="28"/>
          <w:szCs w:val="28"/>
          <w:lang w:val="uk-UA"/>
        </w:rPr>
        <w:t xml:space="preserve"> </w:t>
      </w:r>
      <w:r w:rsidR="00AE6275">
        <w:rPr>
          <w:sz w:val="28"/>
          <w:szCs w:val="28"/>
          <w:lang w:val="uk-UA"/>
        </w:rPr>
        <w:t xml:space="preserve">             </w:t>
      </w:r>
      <w:r w:rsidRPr="00815380">
        <w:rPr>
          <w:sz w:val="28"/>
          <w:szCs w:val="28"/>
          <w:lang w:val="uk-UA"/>
        </w:rPr>
        <w:t>№ 22-</w:t>
      </w:r>
      <w:r w:rsidR="00584102" w:rsidRPr="00815380">
        <w:rPr>
          <w:sz w:val="28"/>
          <w:szCs w:val="28"/>
          <w:lang w:val="uk-UA"/>
        </w:rPr>
        <w:t>15/VІІ</w:t>
      </w:r>
      <w:r w:rsidRPr="00815380">
        <w:rPr>
          <w:sz w:val="28"/>
          <w:szCs w:val="28"/>
          <w:lang w:val="uk-UA"/>
        </w:rPr>
        <w:t xml:space="preserve"> «</w:t>
      </w:r>
      <w:r w:rsidR="00584102" w:rsidRPr="00815380">
        <w:rPr>
          <w:sz w:val="28"/>
          <w:szCs w:val="28"/>
          <w:lang w:val="uk-UA"/>
        </w:rPr>
        <w:t>Про об’єкти (суб’єкти) спільної власності територіальних громад сіл і міста району</w:t>
      </w:r>
      <w:r w:rsidRPr="00815380">
        <w:rPr>
          <w:sz w:val="28"/>
          <w:szCs w:val="28"/>
          <w:lang w:val="uk-UA"/>
        </w:rPr>
        <w:t xml:space="preserve">» </w:t>
      </w:r>
    </w:p>
    <w:p w:rsidR="002F4C95" w:rsidRPr="00815380" w:rsidRDefault="002F4C95" w:rsidP="002F2DE5">
      <w:pPr>
        <w:ind w:right="-1"/>
        <w:rPr>
          <w:sz w:val="28"/>
          <w:szCs w:val="28"/>
          <w:lang w:val="uk-UA"/>
        </w:rPr>
      </w:pPr>
    </w:p>
    <w:p w:rsidR="002F4C95" w:rsidRPr="00815380" w:rsidRDefault="002F4C95" w:rsidP="00AE2276">
      <w:pPr>
        <w:tabs>
          <w:tab w:val="left" w:pos="1969"/>
        </w:tabs>
        <w:ind w:firstLine="709"/>
        <w:jc w:val="both"/>
        <w:rPr>
          <w:sz w:val="28"/>
          <w:szCs w:val="28"/>
          <w:lang w:val="uk-UA"/>
        </w:rPr>
      </w:pPr>
      <w:r w:rsidRPr="00815380">
        <w:rPr>
          <w:sz w:val="28"/>
          <w:szCs w:val="28"/>
          <w:lang w:val="uk-UA"/>
        </w:rPr>
        <w:t xml:space="preserve">Відповідно до </w:t>
      </w:r>
      <w:r w:rsidR="00AE6275">
        <w:rPr>
          <w:sz w:val="28"/>
          <w:szCs w:val="28"/>
          <w:lang w:val="uk-UA"/>
        </w:rPr>
        <w:t>пункту 20 частини 1 статті</w:t>
      </w:r>
      <w:r w:rsidRPr="00815380">
        <w:rPr>
          <w:sz w:val="28"/>
          <w:szCs w:val="28"/>
          <w:lang w:val="uk-UA"/>
        </w:rPr>
        <w:t xml:space="preserve"> </w:t>
      </w:r>
      <w:r w:rsidR="004D1A72" w:rsidRPr="00815380">
        <w:rPr>
          <w:sz w:val="28"/>
          <w:szCs w:val="28"/>
          <w:lang w:val="uk-UA"/>
        </w:rPr>
        <w:t>43</w:t>
      </w:r>
      <w:r w:rsidR="004D1A72">
        <w:rPr>
          <w:sz w:val="28"/>
          <w:szCs w:val="28"/>
          <w:lang w:val="uk-UA"/>
        </w:rPr>
        <w:t xml:space="preserve">, </w:t>
      </w:r>
      <w:proofErr w:type="spellStart"/>
      <w:r w:rsidR="00AE6275">
        <w:rPr>
          <w:sz w:val="28"/>
          <w:szCs w:val="28"/>
          <w:lang w:val="uk-UA"/>
        </w:rPr>
        <w:t>статтей</w:t>
      </w:r>
      <w:proofErr w:type="spellEnd"/>
      <w:r w:rsidR="00AE6275">
        <w:rPr>
          <w:sz w:val="28"/>
          <w:szCs w:val="28"/>
          <w:lang w:val="uk-UA"/>
        </w:rPr>
        <w:t xml:space="preserve"> </w:t>
      </w:r>
      <w:r w:rsidRPr="00815380">
        <w:rPr>
          <w:sz w:val="28"/>
          <w:szCs w:val="28"/>
          <w:lang w:val="uk-UA"/>
        </w:rPr>
        <w:t>59, 60</w:t>
      </w:r>
      <w:r w:rsidR="00AE6275">
        <w:rPr>
          <w:sz w:val="28"/>
          <w:szCs w:val="28"/>
          <w:lang w:val="uk-UA"/>
        </w:rPr>
        <w:t>, частини 10 розділу V Прикінцевих та перехідних положень</w:t>
      </w:r>
      <w:r w:rsidRPr="00815380">
        <w:rPr>
          <w:sz w:val="28"/>
          <w:szCs w:val="28"/>
          <w:lang w:val="uk-UA"/>
        </w:rPr>
        <w:t xml:space="preserve"> Закону України </w:t>
      </w:r>
      <w:r w:rsidR="004B1B62" w:rsidRPr="00815380">
        <w:rPr>
          <w:sz w:val="28"/>
          <w:szCs w:val="28"/>
          <w:lang w:val="uk-UA"/>
        </w:rPr>
        <w:t>«</w:t>
      </w:r>
      <w:r w:rsidRPr="00815380">
        <w:rPr>
          <w:sz w:val="28"/>
          <w:szCs w:val="28"/>
          <w:lang w:val="uk-UA"/>
        </w:rPr>
        <w:t>Про місцеве самоврядування в Україні</w:t>
      </w:r>
      <w:r w:rsidR="004B1B62" w:rsidRPr="00815380">
        <w:rPr>
          <w:sz w:val="28"/>
          <w:szCs w:val="28"/>
          <w:lang w:val="uk-UA"/>
        </w:rPr>
        <w:t>»</w:t>
      </w:r>
      <w:r w:rsidR="00815380" w:rsidRPr="00815380">
        <w:rPr>
          <w:sz w:val="28"/>
          <w:szCs w:val="28"/>
          <w:lang w:val="uk-UA"/>
        </w:rPr>
        <w:t xml:space="preserve">, </w:t>
      </w:r>
      <w:r w:rsidR="00792066">
        <w:rPr>
          <w:sz w:val="28"/>
          <w:szCs w:val="28"/>
          <w:lang w:val="uk-UA"/>
        </w:rPr>
        <w:t xml:space="preserve">враховуючи </w:t>
      </w:r>
      <w:r w:rsidR="004F0B9A" w:rsidRPr="004F0B9A">
        <w:rPr>
          <w:sz w:val="28"/>
          <w:szCs w:val="28"/>
          <w:lang w:val="uk-UA"/>
        </w:rPr>
        <w:t xml:space="preserve">рішення районної ради від 13.07.2018 </w:t>
      </w:r>
      <w:r w:rsidR="00AE6275">
        <w:rPr>
          <w:sz w:val="28"/>
          <w:szCs w:val="28"/>
          <w:lang w:val="uk-UA"/>
        </w:rPr>
        <w:t xml:space="preserve"> </w:t>
      </w:r>
      <w:r w:rsidR="00AE6275" w:rsidRPr="004F0B9A">
        <w:rPr>
          <w:sz w:val="28"/>
          <w:szCs w:val="28"/>
          <w:lang w:val="uk-UA"/>
        </w:rPr>
        <w:t>№ 25-4/</w:t>
      </w:r>
      <w:r w:rsidR="00AE6275" w:rsidRPr="008A002A">
        <w:rPr>
          <w:sz w:val="28"/>
          <w:szCs w:val="28"/>
          <w:lang w:val="en-US"/>
        </w:rPr>
        <w:t>VII</w:t>
      </w:r>
      <w:r w:rsidR="00AE6275">
        <w:rPr>
          <w:sz w:val="28"/>
          <w:szCs w:val="28"/>
          <w:lang w:val="uk-UA"/>
        </w:rPr>
        <w:t xml:space="preserve">, </w:t>
      </w:r>
      <w:r w:rsidR="004F0B9A" w:rsidRPr="004F0B9A">
        <w:rPr>
          <w:sz w:val="28"/>
          <w:szCs w:val="28"/>
          <w:lang w:val="uk-UA"/>
        </w:rPr>
        <w:t>№  25-5/</w:t>
      </w:r>
      <w:r w:rsidR="004F0B9A" w:rsidRPr="008A002A">
        <w:rPr>
          <w:sz w:val="28"/>
          <w:szCs w:val="28"/>
          <w:lang w:val="en-US"/>
        </w:rPr>
        <w:t>VII</w:t>
      </w:r>
      <w:r w:rsidR="004F0B9A" w:rsidRPr="004F0B9A">
        <w:rPr>
          <w:sz w:val="28"/>
          <w:szCs w:val="28"/>
          <w:lang w:val="uk-UA"/>
        </w:rPr>
        <w:t xml:space="preserve">, </w:t>
      </w:r>
      <w:r w:rsidR="00AE6275" w:rsidRPr="004F0B9A">
        <w:rPr>
          <w:sz w:val="28"/>
          <w:szCs w:val="28"/>
          <w:lang w:val="uk-UA"/>
        </w:rPr>
        <w:t>№  25-8/</w:t>
      </w:r>
      <w:r w:rsidR="00AE6275" w:rsidRPr="008A002A">
        <w:rPr>
          <w:sz w:val="28"/>
          <w:szCs w:val="28"/>
          <w:lang w:val="en-US"/>
        </w:rPr>
        <w:t>VII</w:t>
      </w:r>
      <w:r w:rsidR="00AE6275">
        <w:rPr>
          <w:sz w:val="28"/>
          <w:szCs w:val="28"/>
          <w:lang w:val="uk-UA"/>
        </w:rPr>
        <w:t xml:space="preserve">, </w:t>
      </w:r>
      <w:r w:rsidR="004F0B9A" w:rsidRPr="004F0B9A">
        <w:rPr>
          <w:sz w:val="28"/>
          <w:szCs w:val="28"/>
          <w:lang w:val="uk-UA"/>
        </w:rPr>
        <w:t>№  25-9/</w:t>
      </w:r>
      <w:r w:rsidR="004F0B9A" w:rsidRPr="008A002A">
        <w:rPr>
          <w:sz w:val="28"/>
          <w:szCs w:val="28"/>
          <w:lang w:val="en-US"/>
        </w:rPr>
        <w:t>VII</w:t>
      </w:r>
      <w:r w:rsidR="004F0B9A">
        <w:rPr>
          <w:sz w:val="28"/>
          <w:szCs w:val="28"/>
          <w:lang w:val="uk-UA"/>
        </w:rPr>
        <w:t>,</w:t>
      </w:r>
      <w:r w:rsidR="004F0B9A" w:rsidRPr="004F0B9A">
        <w:rPr>
          <w:sz w:val="28"/>
          <w:szCs w:val="28"/>
          <w:lang w:val="uk-UA"/>
        </w:rPr>
        <w:t xml:space="preserve">  від 17.08.201</w:t>
      </w:r>
      <w:r w:rsidR="00AE6275">
        <w:rPr>
          <w:sz w:val="28"/>
          <w:szCs w:val="28"/>
          <w:lang w:val="uk-UA"/>
        </w:rPr>
        <w:t>8</w:t>
      </w:r>
      <w:r w:rsidR="004F0B9A" w:rsidRPr="004F0B9A">
        <w:rPr>
          <w:sz w:val="28"/>
          <w:szCs w:val="28"/>
          <w:lang w:val="uk-UA"/>
        </w:rPr>
        <w:t xml:space="preserve"> № 26-4/</w:t>
      </w:r>
      <w:r w:rsidR="004F0B9A" w:rsidRPr="008A002A">
        <w:rPr>
          <w:sz w:val="28"/>
          <w:szCs w:val="28"/>
        </w:rPr>
        <w:t>VI</w:t>
      </w:r>
      <w:r w:rsidR="004F0B9A">
        <w:rPr>
          <w:sz w:val="28"/>
          <w:szCs w:val="28"/>
          <w:lang w:val="uk-UA"/>
        </w:rPr>
        <w:t xml:space="preserve">І щодо </w:t>
      </w:r>
      <w:r w:rsidR="00815380" w:rsidRPr="00815380">
        <w:rPr>
          <w:sz w:val="28"/>
          <w:szCs w:val="28"/>
          <w:lang w:val="uk-UA"/>
        </w:rPr>
        <w:t>реорганізаці</w:t>
      </w:r>
      <w:r w:rsidR="004F0B9A">
        <w:rPr>
          <w:sz w:val="28"/>
          <w:szCs w:val="28"/>
          <w:lang w:val="uk-UA"/>
        </w:rPr>
        <w:t>ї</w:t>
      </w:r>
      <w:r w:rsidR="00815380" w:rsidRPr="00815380">
        <w:rPr>
          <w:sz w:val="28"/>
          <w:szCs w:val="28"/>
          <w:lang w:val="uk-UA"/>
        </w:rPr>
        <w:t xml:space="preserve"> та змін</w:t>
      </w:r>
      <w:r w:rsidR="004F0B9A">
        <w:rPr>
          <w:sz w:val="28"/>
          <w:szCs w:val="28"/>
          <w:lang w:val="uk-UA"/>
        </w:rPr>
        <w:t>и</w:t>
      </w:r>
      <w:r w:rsidR="00815380" w:rsidRPr="00815380">
        <w:rPr>
          <w:sz w:val="28"/>
          <w:szCs w:val="28"/>
          <w:lang w:val="uk-UA"/>
        </w:rPr>
        <w:t xml:space="preserve"> назв</w:t>
      </w:r>
      <w:r w:rsidR="00220E21" w:rsidRPr="00815380">
        <w:rPr>
          <w:sz w:val="28"/>
          <w:szCs w:val="28"/>
          <w:lang w:val="uk-UA"/>
        </w:rPr>
        <w:t xml:space="preserve"> деяких комунальних закладів</w:t>
      </w:r>
      <w:r w:rsidRPr="00815380">
        <w:rPr>
          <w:sz w:val="28"/>
          <w:szCs w:val="28"/>
          <w:lang w:val="uk-UA"/>
        </w:rPr>
        <w:t>, районна рада  ВИРІШИЛА:</w:t>
      </w:r>
    </w:p>
    <w:p w:rsidR="002F4C95" w:rsidRPr="00815380" w:rsidRDefault="002F4C95" w:rsidP="000E14DC">
      <w:pPr>
        <w:tabs>
          <w:tab w:val="left" w:pos="1969"/>
        </w:tabs>
        <w:ind w:firstLine="360"/>
        <w:jc w:val="both"/>
        <w:rPr>
          <w:sz w:val="28"/>
          <w:szCs w:val="28"/>
          <w:lang w:val="uk-UA"/>
        </w:rPr>
      </w:pPr>
      <w:r w:rsidRPr="00815380">
        <w:rPr>
          <w:sz w:val="28"/>
          <w:szCs w:val="28"/>
          <w:lang w:val="uk-UA"/>
        </w:rPr>
        <w:t xml:space="preserve">                                        </w:t>
      </w:r>
    </w:p>
    <w:p w:rsidR="002F4C95" w:rsidRPr="00815380" w:rsidRDefault="002F4C95" w:rsidP="00827622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815380">
        <w:rPr>
          <w:sz w:val="28"/>
          <w:szCs w:val="28"/>
          <w:lang w:val="uk-UA"/>
        </w:rPr>
        <w:t xml:space="preserve">Внести зміни </w:t>
      </w:r>
      <w:r w:rsidR="00792066">
        <w:rPr>
          <w:sz w:val="28"/>
          <w:szCs w:val="28"/>
          <w:lang w:val="uk-UA"/>
        </w:rPr>
        <w:t>до</w:t>
      </w:r>
      <w:r w:rsidRPr="00815380">
        <w:rPr>
          <w:sz w:val="28"/>
          <w:szCs w:val="28"/>
          <w:lang w:val="uk-UA"/>
        </w:rPr>
        <w:t xml:space="preserve"> рішення районної ради від </w:t>
      </w:r>
      <w:r w:rsidR="00584102" w:rsidRPr="00815380">
        <w:rPr>
          <w:sz w:val="28"/>
          <w:szCs w:val="28"/>
          <w:lang w:val="uk-UA"/>
        </w:rPr>
        <w:t>23.02.2018 №</w:t>
      </w:r>
      <w:r w:rsidR="00AE6275">
        <w:rPr>
          <w:sz w:val="28"/>
          <w:szCs w:val="28"/>
          <w:lang w:val="uk-UA"/>
        </w:rPr>
        <w:t xml:space="preserve"> </w:t>
      </w:r>
      <w:r w:rsidR="00584102" w:rsidRPr="00815380">
        <w:rPr>
          <w:sz w:val="28"/>
          <w:szCs w:val="28"/>
          <w:lang w:val="uk-UA"/>
        </w:rPr>
        <w:t>22-15</w:t>
      </w:r>
      <w:r w:rsidRPr="00815380">
        <w:rPr>
          <w:sz w:val="28"/>
          <w:szCs w:val="28"/>
          <w:lang w:val="uk-UA"/>
        </w:rPr>
        <w:t>/VI</w:t>
      </w:r>
      <w:r w:rsidR="00584102" w:rsidRPr="00815380">
        <w:rPr>
          <w:sz w:val="28"/>
          <w:szCs w:val="28"/>
          <w:lang w:val="uk-UA"/>
        </w:rPr>
        <w:t>І</w:t>
      </w:r>
      <w:r w:rsidRPr="00815380">
        <w:rPr>
          <w:sz w:val="28"/>
          <w:szCs w:val="28"/>
          <w:lang w:val="uk-UA"/>
        </w:rPr>
        <w:t xml:space="preserve"> «</w:t>
      </w:r>
      <w:r w:rsidR="00584102" w:rsidRPr="00815380">
        <w:rPr>
          <w:sz w:val="28"/>
          <w:szCs w:val="28"/>
          <w:lang w:val="uk-UA"/>
        </w:rPr>
        <w:t>Про об’єкти (суб’єкти) спільної власності територіальних громад сіл і міста району</w:t>
      </w:r>
      <w:r w:rsidRPr="00815380">
        <w:rPr>
          <w:sz w:val="28"/>
          <w:szCs w:val="28"/>
          <w:lang w:val="uk-UA"/>
        </w:rPr>
        <w:t>» затвердивши в новій редакції:</w:t>
      </w:r>
    </w:p>
    <w:p w:rsidR="003D4717" w:rsidRPr="00815380" w:rsidRDefault="002F4C95" w:rsidP="003D4717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 w:rsidRPr="00815380">
        <w:rPr>
          <w:sz w:val="28"/>
          <w:szCs w:val="28"/>
          <w:lang w:val="uk-UA"/>
        </w:rPr>
        <w:t xml:space="preserve">1.1. </w:t>
      </w:r>
      <w:r w:rsidR="00584102" w:rsidRPr="00815380">
        <w:rPr>
          <w:sz w:val="28"/>
          <w:szCs w:val="28"/>
          <w:lang w:val="uk-UA"/>
        </w:rPr>
        <w:t xml:space="preserve">Перелік об’єктів  спільної власності територіальних громад сіл і міста </w:t>
      </w:r>
      <w:proofErr w:type="spellStart"/>
      <w:r w:rsidR="00584102" w:rsidRPr="00815380">
        <w:rPr>
          <w:sz w:val="28"/>
          <w:szCs w:val="28"/>
          <w:lang w:val="uk-UA"/>
        </w:rPr>
        <w:t>Тальнівського</w:t>
      </w:r>
      <w:proofErr w:type="spellEnd"/>
      <w:r w:rsidR="00584102" w:rsidRPr="00815380">
        <w:rPr>
          <w:sz w:val="28"/>
          <w:szCs w:val="28"/>
          <w:lang w:val="uk-UA"/>
        </w:rPr>
        <w:t xml:space="preserve"> району</w:t>
      </w:r>
      <w:r w:rsidR="00AE6275">
        <w:rPr>
          <w:sz w:val="28"/>
          <w:szCs w:val="28"/>
          <w:lang w:val="uk-UA"/>
        </w:rPr>
        <w:t>,</w:t>
      </w:r>
      <w:r w:rsidR="00584102" w:rsidRPr="00815380">
        <w:rPr>
          <w:sz w:val="28"/>
          <w:szCs w:val="28"/>
          <w:lang w:val="uk-UA"/>
        </w:rPr>
        <w:t xml:space="preserve"> закріплених за структурними підрозділами районної державної адміністрації та іншими службами на праві оперативног</w:t>
      </w:r>
      <w:r w:rsidR="004D1A72">
        <w:rPr>
          <w:sz w:val="28"/>
          <w:szCs w:val="28"/>
          <w:lang w:val="uk-UA"/>
        </w:rPr>
        <w:t>о управління згідно з додатком 2</w:t>
      </w:r>
      <w:r w:rsidR="003D4717" w:rsidRPr="00815380">
        <w:rPr>
          <w:sz w:val="28"/>
          <w:szCs w:val="28"/>
          <w:lang w:val="uk-UA"/>
        </w:rPr>
        <w:t xml:space="preserve">; </w:t>
      </w:r>
    </w:p>
    <w:p w:rsidR="003D4717" w:rsidRPr="00815380" w:rsidRDefault="003D4717" w:rsidP="003D4717">
      <w:pPr>
        <w:ind w:firstLine="709"/>
        <w:jc w:val="both"/>
        <w:rPr>
          <w:sz w:val="28"/>
          <w:szCs w:val="28"/>
          <w:lang w:val="uk-UA"/>
        </w:rPr>
      </w:pPr>
      <w:r w:rsidRPr="00815380">
        <w:rPr>
          <w:sz w:val="28"/>
          <w:szCs w:val="28"/>
          <w:lang w:val="uk-UA"/>
        </w:rPr>
        <w:t xml:space="preserve">1.2 </w:t>
      </w:r>
      <w:r w:rsidR="00584102" w:rsidRPr="00815380">
        <w:rPr>
          <w:sz w:val="28"/>
          <w:szCs w:val="28"/>
          <w:lang w:val="uk-UA"/>
        </w:rPr>
        <w:t>Перелік суб’єктів господарювання спільної власності територіальних громад с</w:t>
      </w:r>
      <w:r w:rsidR="00AE6275">
        <w:rPr>
          <w:sz w:val="28"/>
          <w:szCs w:val="28"/>
          <w:lang w:val="uk-UA"/>
        </w:rPr>
        <w:t xml:space="preserve">іл і міста </w:t>
      </w:r>
      <w:proofErr w:type="spellStart"/>
      <w:r w:rsidR="00AE6275">
        <w:rPr>
          <w:sz w:val="28"/>
          <w:szCs w:val="28"/>
          <w:lang w:val="uk-UA"/>
        </w:rPr>
        <w:t>Тальнівського</w:t>
      </w:r>
      <w:proofErr w:type="spellEnd"/>
      <w:r w:rsidR="00AE6275">
        <w:rPr>
          <w:sz w:val="28"/>
          <w:szCs w:val="28"/>
          <w:lang w:val="uk-UA"/>
        </w:rPr>
        <w:t xml:space="preserve"> району</w:t>
      </w:r>
      <w:r w:rsidR="00584102" w:rsidRPr="00815380">
        <w:rPr>
          <w:sz w:val="28"/>
          <w:szCs w:val="28"/>
          <w:lang w:val="uk-UA"/>
        </w:rPr>
        <w:t xml:space="preserve"> згідно</w:t>
      </w:r>
      <w:r w:rsidRPr="00815380">
        <w:rPr>
          <w:sz w:val="28"/>
          <w:szCs w:val="28"/>
          <w:lang w:val="uk-UA"/>
        </w:rPr>
        <w:t xml:space="preserve"> з додатком </w:t>
      </w:r>
      <w:r w:rsidR="004D1A72">
        <w:rPr>
          <w:sz w:val="28"/>
          <w:szCs w:val="28"/>
          <w:lang w:val="uk-UA"/>
        </w:rPr>
        <w:t>3</w:t>
      </w:r>
      <w:r w:rsidRPr="00815380">
        <w:rPr>
          <w:sz w:val="28"/>
          <w:szCs w:val="28"/>
          <w:lang w:val="uk-UA"/>
        </w:rPr>
        <w:t>.</w:t>
      </w:r>
    </w:p>
    <w:p w:rsidR="003D4717" w:rsidRPr="00815380" w:rsidRDefault="003D4717" w:rsidP="003D4717">
      <w:pPr>
        <w:ind w:firstLine="709"/>
        <w:jc w:val="both"/>
        <w:rPr>
          <w:sz w:val="28"/>
          <w:szCs w:val="28"/>
          <w:lang w:val="uk-UA"/>
        </w:rPr>
      </w:pPr>
      <w:r w:rsidRPr="00815380">
        <w:rPr>
          <w:sz w:val="28"/>
          <w:szCs w:val="28"/>
          <w:lang w:val="uk-UA"/>
        </w:rPr>
        <w:t xml:space="preserve">1.3 </w:t>
      </w:r>
      <w:r w:rsidR="00584102" w:rsidRPr="00815380">
        <w:rPr>
          <w:sz w:val="28"/>
          <w:szCs w:val="28"/>
          <w:lang w:val="uk-UA"/>
        </w:rPr>
        <w:t>Перелік органів уповноважених районною радою на здійснення функцій з управління об’єктами спільної власності територіальних громад сіл і міста району, без права розпорядження ними згідно</w:t>
      </w:r>
      <w:r w:rsidRPr="00815380">
        <w:rPr>
          <w:sz w:val="28"/>
          <w:szCs w:val="28"/>
          <w:lang w:val="uk-UA"/>
        </w:rPr>
        <w:t xml:space="preserve"> з додатком </w:t>
      </w:r>
      <w:r w:rsidR="004D1A72">
        <w:rPr>
          <w:sz w:val="28"/>
          <w:szCs w:val="28"/>
          <w:lang w:val="uk-UA"/>
        </w:rPr>
        <w:t>4</w:t>
      </w:r>
      <w:r w:rsidRPr="00815380">
        <w:rPr>
          <w:sz w:val="28"/>
          <w:szCs w:val="28"/>
          <w:lang w:val="uk-UA"/>
        </w:rPr>
        <w:t>.</w:t>
      </w:r>
    </w:p>
    <w:p w:rsidR="002F4C95" w:rsidRPr="00815380" w:rsidRDefault="002F4C95" w:rsidP="003D4717">
      <w:pPr>
        <w:ind w:firstLine="709"/>
        <w:jc w:val="both"/>
        <w:rPr>
          <w:sz w:val="28"/>
          <w:szCs w:val="28"/>
          <w:lang w:val="uk-UA"/>
        </w:rPr>
      </w:pPr>
      <w:r w:rsidRPr="00815380">
        <w:rPr>
          <w:sz w:val="28"/>
          <w:szCs w:val="28"/>
          <w:lang w:val="uk-UA"/>
        </w:rPr>
        <w:t>2.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2F4C95" w:rsidRPr="00815380" w:rsidRDefault="002F4C95" w:rsidP="002F2DE5">
      <w:pPr>
        <w:jc w:val="center"/>
        <w:rPr>
          <w:sz w:val="28"/>
          <w:szCs w:val="28"/>
          <w:lang w:val="uk-UA"/>
        </w:rPr>
      </w:pPr>
    </w:p>
    <w:p w:rsidR="002F4C95" w:rsidRPr="00815380" w:rsidRDefault="002F4C95" w:rsidP="002F2DE5">
      <w:pPr>
        <w:jc w:val="center"/>
        <w:rPr>
          <w:sz w:val="28"/>
          <w:szCs w:val="28"/>
          <w:lang w:val="uk-UA"/>
        </w:rPr>
      </w:pPr>
    </w:p>
    <w:p w:rsidR="002F4C95" w:rsidRPr="00815380" w:rsidRDefault="002F4C95" w:rsidP="002F2DE5">
      <w:pPr>
        <w:jc w:val="center"/>
        <w:rPr>
          <w:sz w:val="28"/>
          <w:szCs w:val="28"/>
          <w:lang w:val="uk-UA"/>
        </w:rPr>
      </w:pPr>
    </w:p>
    <w:p w:rsidR="002F4C95" w:rsidRPr="00815380" w:rsidRDefault="002F4C95" w:rsidP="00AE2276">
      <w:pPr>
        <w:jc w:val="both"/>
        <w:rPr>
          <w:sz w:val="28"/>
          <w:szCs w:val="28"/>
          <w:lang w:val="uk-UA"/>
        </w:rPr>
      </w:pPr>
      <w:r w:rsidRPr="00815380">
        <w:rPr>
          <w:sz w:val="28"/>
          <w:szCs w:val="28"/>
          <w:lang w:val="uk-UA"/>
        </w:rPr>
        <w:t>Голова районної ради                                                      В.Любомська</w:t>
      </w:r>
    </w:p>
    <w:p w:rsidR="002F4C95" w:rsidRPr="00815380" w:rsidRDefault="002F4C95" w:rsidP="002F2DE5">
      <w:pPr>
        <w:jc w:val="center"/>
        <w:rPr>
          <w:lang w:val="uk-UA"/>
        </w:rPr>
      </w:pPr>
    </w:p>
    <w:p w:rsidR="002F4C95" w:rsidRPr="00815380" w:rsidRDefault="002F4C95" w:rsidP="003D4717">
      <w:pPr>
        <w:tabs>
          <w:tab w:val="left" w:pos="5580"/>
        </w:tabs>
        <w:ind w:right="-5"/>
        <w:jc w:val="both"/>
        <w:rPr>
          <w:color w:val="000000"/>
          <w:shd w:val="clear" w:color="auto" w:fill="CED0C8"/>
          <w:lang w:val="uk-UA"/>
        </w:rPr>
      </w:pPr>
    </w:p>
    <w:p w:rsidR="002F4C95" w:rsidRPr="00815380" w:rsidRDefault="002F4C95" w:rsidP="00827622">
      <w:pPr>
        <w:tabs>
          <w:tab w:val="left" w:pos="5580"/>
        </w:tabs>
        <w:ind w:left="5580" w:right="-5"/>
        <w:jc w:val="both"/>
        <w:rPr>
          <w:color w:val="000000"/>
          <w:shd w:val="clear" w:color="auto" w:fill="CED0C8"/>
          <w:lang w:val="uk-UA"/>
        </w:rPr>
      </w:pPr>
    </w:p>
    <w:p w:rsidR="004C0E51" w:rsidRDefault="004C0E51" w:rsidP="00827622">
      <w:pPr>
        <w:tabs>
          <w:tab w:val="left" w:pos="5580"/>
        </w:tabs>
        <w:ind w:left="5580" w:right="-5"/>
        <w:jc w:val="both"/>
        <w:rPr>
          <w:color w:val="000000"/>
          <w:shd w:val="clear" w:color="auto" w:fill="CED0C8"/>
          <w:lang w:val="uk-UA"/>
        </w:rPr>
      </w:pPr>
    </w:p>
    <w:p w:rsidR="00792066" w:rsidRDefault="00792066" w:rsidP="004D1A72">
      <w:pPr>
        <w:tabs>
          <w:tab w:val="left" w:pos="5580"/>
        </w:tabs>
        <w:ind w:right="-5"/>
        <w:jc w:val="both"/>
        <w:rPr>
          <w:color w:val="000000"/>
          <w:shd w:val="clear" w:color="auto" w:fill="CED0C8"/>
          <w:lang w:val="uk-UA"/>
        </w:rPr>
      </w:pPr>
    </w:p>
    <w:p w:rsidR="004D1A72" w:rsidRDefault="004D1A72" w:rsidP="004D1A72">
      <w:pPr>
        <w:tabs>
          <w:tab w:val="left" w:pos="5580"/>
        </w:tabs>
        <w:ind w:right="-5"/>
        <w:jc w:val="both"/>
        <w:rPr>
          <w:color w:val="000000"/>
          <w:shd w:val="clear" w:color="auto" w:fill="CED0C8"/>
          <w:lang w:val="uk-UA"/>
        </w:rPr>
      </w:pPr>
    </w:p>
    <w:p w:rsidR="00792066" w:rsidRPr="00815380" w:rsidRDefault="00792066" w:rsidP="00827622">
      <w:pPr>
        <w:tabs>
          <w:tab w:val="left" w:pos="5580"/>
        </w:tabs>
        <w:ind w:left="5580" w:right="-5"/>
        <w:jc w:val="both"/>
        <w:rPr>
          <w:color w:val="000000"/>
          <w:shd w:val="clear" w:color="auto" w:fill="CED0C8"/>
          <w:lang w:val="uk-UA"/>
        </w:rPr>
      </w:pPr>
    </w:p>
    <w:p w:rsidR="00584102" w:rsidRPr="00815380" w:rsidRDefault="00584102" w:rsidP="00827622">
      <w:pPr>
        <w:tabs>
          <w:tab w:val="left" w:pos="5580"/>
        </w:tabs>
        <w:ind w:left="5580" w:right="-5"/>
        <w:jc w:val="both"/>
        <w:rPr>
          <w:lang w:val="uk-UA"/>
        </w:rPr>
      </w:pPr>
    </w:p>
    <w:p w:rsidR="00AE6275" w:rsidRPr="00981685" w:rsidRDefault="00AE6275" w:rsidP="00AE6275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lastRenderedPageBreak/>
        <w:t>Додаток 2</w:t>
      </w:r>
    </w:p>
    <w:p w:rsidR="00AE6275" w:rsidRPr="00981685" w:rsidRDefault="00AE6275" w:rsidP="00AE6275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до рішення районної ради</w:t>
      </w:r>
    </w:p>
    <w:p w:rsidR="00AE6275" w:rsidRPr="00981685" w:rsidRDefault="00AE6275" w:rsidP="00AE6275">
      <w:pPr>
        <w:tabs>
          <w:tab w:val="left" w:pos="5400"/>
        </w:tabs>
        <w:ind w:left="5400"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23.02.2018 № 22-15/VІІ</w:t>
      </w:r>
    </w:p>
    <w:p w:rsidR="00AE6275" w:rsidRPr="00981685" w:rsidRDefault="00AE6275" w:rsidP="00AE6275">
      <w:pPr>
        <w:tabs>
          <w:tab w:val="left" w:pos="5400"/>
        </w:tabs>
        <w:ind w:left="5400"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 xml:space="preserve">(в редакції рішення від </w:t>
      </w:r>
      <w:r w:rsidR="00C85128">
        <w:rPr>
          <w:sz w:val="28"/>
          <w:szCs w:val="28"/>
          <w:lang w:val="uk-UA"/>
        </w:rPr>
        <w:t>28.09.2018</w:t>
      </w:r>
      <w:r w:rsidRPr="00981685">
        <w:rPr>
          <w:sz w:val="28"/>
          <w:szCs w:val="28"/>
          <w:lang w:val="uk-UA"/>
        </w:rPr>
        <w:t xml:space="preserve"> № </w:t>
      </w:r>
      <w:r w:rsidR="00C85128" w:rsidRPr="00BB55E2">
        <w:rPr>
          <w:sz w:val="28"/>
          <w:szCs w:val="28"/>
          <w:lang w:val="uk-UA"/>
        </w:rPr>
        <w:t>27-</w:t>
      </w:r>
      <w:r w:rsidR="00C85128" w:rsidRPr="00C85128">
        <w:rPr>
          <w:sz w:val="28"/>
          <w:szCs w:val="28"/>
          <w:lang w:val="uk-UA"/>
        </w:rPr>
        <w:t>8</w:t>
      </w:r>
      <w:r w:rsidR="00C85128" w:rsidRPr="00BB55E2">
        <w:rPr>
          <w:sz w:val="28"/>
          <w:szCs w:val="28"/>
          <w:lang w:val="uk-UA"/>
        </w:rPr>
        <w:t>/</w:t>
      </w:r>
      <w:r w:rsidR="00C85128" w:rsidRPr="00C85128">
        <w:rPr>
          <w:sz w:val="28"/>
          <w:szCs w:val="28"/>
          <w:lang w:val="en-US"/>
        </w:rPr>
        <w:t>V</w:t>
      </w:r>
      <w:r w:rsidR="00C85128" w:rsidRPr="00BB55E2">
        <w:rPr>
          <w:sz w:val="28"/>
          <w:szCs w:val="28"/>
          <w:lang w:val="uk-UA"/>
        </w:rPr>
        <w:t>ІІ</w:t>
      </w:r>
      <w:r w:rsidRPr="00981685">
        <w:rPr>
          <w:sz w:val="28"/>
          <w:szCs w:val="28"/>
          <w:lang w:val="uk-UA"/>
        </w:rPr>
        <w:t>)</w:t>
      </w:r>
    </w:p>
    <w:p w:rsidR="00AE6275" w:rsidRPr="00981685" w:rsidRDefault="00AE6275" w:rsidP="00AE6275">
      <w:pPr>
        <w:tabs>
          <w:tab w:val="left" w:pos="5580"/>
        </w:tabs>
        <w:ind w:right="-5"/>
        <w:rPr>
          <w:sz w:val="28"/>
          <w:szCs w:val="28"/>
          <w:lang w:val="uk-UA"/>
        </w:rPr>
      </w:pPr>
    </w:p>
    <w:p w:rsidR="00C85128" w:rsidRPr="00981685" w:rsidRDefault="00C85128" w:rsidP="00C85128">
      <w:pPr>
        <w:ind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ПЕРЕЛІК</w:t>
      </w:r>
    </w:p>
    <w:p w:rsidR="00C85128" w:rsidRPr="00981685" w:rsidRDefault="00C85128" w:rsidP="00C85128">
      <w:pPr>
        <w:ind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 xml:space="preserve">об’єктів  спільної власності територіальних громад сіл і міста </w:t>
      </w:r>
      <w:proofErr w:type="spellStart"/>
      <w:r w:rsidRPr="00981685">
        <w:rPr>
          <w:sz w:val="28"/>
          <w:szCs w:val="28"/>
          <w:lang w:val="uk-UA"/>
        </w:rPr>
        <w:t>Тальнівського</w:t>
      </w:r>
      <w:proofErr w:type="spellEnd"/>
      <w:r w:rsidRPr="00981685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,</w:t>
      </w:r>
      <w:r w:rsidRPr="00981685">
        <w:rPr>
          <w:sz w:val="28"/>
          <w:szCs w:val="28"/>
          <w:lang w:val="uk-UA"/>
        </w:rPr>
        <w:t xml:space="preserve">  закріплених за структурними підрозділами районної державної адміністрації та іншими службами на праві оперативного управління</w:t>
      </w:r>
    </w:p>
    <w:p w:rsidR="00C85128" w:rsidRPr="00981685" w:rsidRDefault="00C85128" w:rsidP="00C85128">
      <w:pPr>
        <w:ind w:right="-5"/>
        <w:jc w:val="center"/>
        <w:rPr>
          <w:sz w:val="28"/>
          <w:szCs w:val="28"/>
          <w:lang w:val="uk-UA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402"/>
        <w:gridCol w:w="1842"/>
        <w:gridCol w:w="2835"/>
        <w:gridCol w:w="1560"/>
      </w:tblGrid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Назва об’єкта (майна)</w:t>
            </w:r>
          </w:p>
        </w:tc>
        <w:tc>
          <w:tcPr>
            <w:tcW w:w="184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Балансоутримувач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/ Орган управління</w:t>
            </w: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Юридична адреса,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C85128" w:rsidRPr="00981685" w:rsidTr="00C85128">
        <w:trPr>
          <w:trHeight w:val="266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5</w:t>
            </w:r>
          </w:p>
        </w:tc>
      </w:tr>
      <w:tr w:rsidR="00C85128" w:rsidRPr="00981685" w:rsidTr="00C85128">
        <w:trPr>
          <w:trHeight w:val="465"/>
        </w:trPr>
        <w:tc>
          <w:tcPr>
            <w:tcW w:w="10279" w:type="dxa"/>
            <w:gridSpan w:val="5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981685">
              <w:rPr>
                <w:sz w:val="28"/>
                <w:szCs w:val="28"/>
                <w:u w:val="single"/>
                <w:lang w:val="uk-UA"/>
              </w:rPr>
              <w:t>Об’єкти  освіти</w:t>
            </w:r>
          </w:p>
        </w:tc>
      </w:tr>
      <w:tr w:rsidR="00C85128" w:rsidRPr="00981685" w:rsidTr="00C85128">
        <w:trPr>
          <w:trHeight w:val="630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Майнові комплекси, будівлі</w:t>
            </w:r>
          </w:p>
        </w:tc>
        <w:tc>
          <w:tcPr>
            <w:tcW w:w="1842" w:type="dxa"/>
            <w:vMerge w:val="restart"/>
            <w:vAlign w:val="center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rPr>
          <w:trHeight w:val="1093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Білашківської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20433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с.Білашки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Незалежності, 11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Веселокутського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 навчально-виховного комплексу «дошкільний  навчальний заклад – загальноосвітня школа I-II ступенів» 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   районної  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20414     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Веселий Кут, вул. Віті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Проценка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,38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Вишнопільської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20444     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Вишнопіль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,12б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Зеленьківської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загальноосвітньої школи І-ІІ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20443  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с.Зеленьків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,                               вул. Шевченка,1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Кобринівського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 заклад-загальноосвітня школа І-ІІІ ступенів»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20421 Черкаська обл.,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с.Кобринове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,64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Колодистенського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навчально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– виховного </w:t>
            </w:r>
            <w:r w:rsidRPr="00981685">
              <w:rPr>
                <w:color w:val="000000"/>
                <w:sz w:val="28"/>
                <w:szCs w:val="28"/>
                <w:lang w:val="uk-UA"/>
              </w:rPr>
              <w:lastRenderedPageBreak/>
              <w:t>комплексу «дошкільний навчальний заклад – загальноосвітня школа І – ІІІ ступенів»</w:t>
            </w:r>
            <w:r w:rsidRPr="00981685">
              <w:rPr>
                <w:sz w:val="28"/>
                <w:szCs w:val="28"/>
                <w:lang w:val="uk-UA"/>
              </w:rPr>
              <w:t xml:space="preserve"> імені Василя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Доманицького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20450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lastRenderedPageBreak/>
              <w:t>с.Колодисте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Кривоколінського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- загальноосвітня школа І-ІІІ ступенів»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20451 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с.Криві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Коліна,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вул.Івана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Мазепи,23А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Легедзинської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20435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с.Легедзине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31 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Лісівської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20410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с.Лісове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Янківська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88/1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Майданецької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загальноосвітньої школи І – ІІІ ступенів 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20442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Майданецьке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Шевченка,21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Мошурівської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Центральна,7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Онопріївського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І-ІІ ступенів»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с.Онопріївка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Шкільна,2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rPr>
          <w:trHeight w:val="1652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Романівського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 школа І-ІІ ступенів»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20416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Романівка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Центральна, 28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Тальянківської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загальноосвітньої школи І-ІІ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lastRenderedPageBreak/>
              <w:t>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20434 Черкаська обл.,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с.Тальянки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lastRenderedPageBreak/>
              <w:t>Черняховського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BB55E2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Глибочківського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 школа І-ІІ ступенів»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20440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с.Глибочок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Небесної Сотні,23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Заліського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 школа І ступеня»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20420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с.Заліське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вул.Шевченко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,70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Кобриновогребельського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- загальноосвітня школа І-ІІ ступенів»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20422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с.Кобринова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Гребля,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Корсунської загальноосвітньої школи І-ІІ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с.Корсунка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Лащівського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 ступеня»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20415,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с.Лащова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Павлівсько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Першого навчально-виховного комплексу «дошкільний навчальний заклад – загальноосвітня школа І-ІІ ступенів»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20454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Перша,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вул.Платона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Симиренка,98 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Папужинського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І-ІІ ступенів»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20413  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с.Папужинці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Піщанського</w:t>
            </w:r>
            <w:proofErr w:type="spellEnd"/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– загальноосвітня школа І-ІІ ступенів» </w:t>
            </w:r>
            <w:proofErr w:type="spellStart"/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20453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с.Піщана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Лісова,28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Потаського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– загальноосвітня школа І-ІІ ступенів»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20430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с.Поташ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,136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  <w:vAlign w:val="center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станції юних техніків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Соборна, 122а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районного методичного кабінету 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 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вул.Вільних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Козаків,1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10279" w:type="dxa"/>
            <w:gridSpan w:val="5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981685">
              <w:rPr>
                <w:sz w:val="28"/>
                <w:szCs w:val="28"/>
                <w:lang w:val="uk-UA" w:eastAsia="uk-UA"/>
              </w:rPr>
              <w:t xml:space="preserve">Об’єкти медицини 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Майнові комплекси, будівлі</w:t>
            </w:r>
          </w:p>
        </w:tc>
        <w:tc>
          <w:tcPr>
            <w:tcW w:w="1842" w:type="dxa"/>
            <w:vAlign w:val="center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вул.Небесної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Сотні,65а;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,7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85128" w:rsidRPr="00981685" w:rsidRDefault="00C85128" w:rsidP="00C14F8F">
            <w:pPr>
              <w:pStyle w:val="4"/>
              <w:jc w:val="center"/>
              <w:rPr>
                <w:sz w:val="28"/>
                <w:szCs w:val="28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Майнові комплекси, 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будівлі</w:t>
            </w:r>
          </w:p>
        </w:tc>
        <w:tc>
          <w:tcPr>
            <w:tcW w:w="1842" w:type="dxa"/>
            <w:vMerge w:val="restart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Комунальне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некомерцій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>не підприємство «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>кий центр первинної медико-санітарної допомоги»</w:t>
            </w: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85128" w:rsidRPr="00981685" w:rsidRDefault="00C85128" w:rsidP="00C14F8F">
            <w:pPr>
              <w:pStyle w:val="4"/>
              <w:jc w:val="center"/>
              <w:rPr>
                <w:sz w:val="28"/>
                <w:szCs w:val="28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Службове житлове приміщення з надвірними спорудами та земельною ділянкою  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Скворцова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,19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pStyle w:val="4"/>
              <w:jc w:val="center"/>
              <w:rPr>
                <w:sz w:val="28"/>
                <w:szCs w:val="28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Зеленьківської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амбулаторії загальної практики - сімейної медицини (майновий комплекс)</w:t>
            </w:r>
          </w:p>
        </w:tc>
        <w:tc>
          <w:tcPr>
            <w:tcW w:w="1842" w:type="dxa"/>
            <w:vMerge/>
            <w:vAlign w:val="center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20443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Зеленьків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981685">
              <w:rPr>
                <w:sz w:val="28"/>
                <w:szCs w:val="28"/>
                <w:lang w:val="uk-UA"/>
              </w:rPr>
              <w:t>Київська, 14а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pStyle w:val="4"/>
              <w:jc w:val="center"/>
              <w:rPr>
                <w:sz w:val="28"/>
                <w:szCs w:val="28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r w:rsidRPr="00981685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Мошурівської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 (майновий комплекс)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пров. Шевченка, 12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Веселокутської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 </w:t>
            </w:r>
            <w:r w:rsidRPr="00981685">
              <w:rPr>
                <w:sz w:val="28"/>
                <w:szCs w:val="28"/>
                <w:lang w:val="uk-UA"/>
              </w:rPr>
              <w:lastRenderedPageBreak/>
              <w:t>амбулаторії загальної практики – сімейної медицини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20414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lastRenderedPageBreak/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Веселий Кут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981685">
              <w:rPr>
                <w:sz w:val="28"/>
                <w:szCs w:val="28"/>
                <w:lang w:val="uk-UA"/>
              </w:rPr>
              <w:t>вул. Молодіжна, 6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rPr>
          <w:trHeight w:val="861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Заліської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20420 Черкаська обл., 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с.Заліське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>вул. Шевченка 54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Онопріївської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с.Онопріївка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вул.. Шкільна, 10а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Тальянківської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сільської лікарської амбулаторії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20434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с.Тальянки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Т.Г. Шевченка, 1.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   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Вишнопіль</w:t>
            </w:r>
            <w:proofErr w:type="spellEnd"/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20444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Вишнопіль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Молодіжна 1.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   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Романівка</w:t>
            </w:r>
            <w:proofErr w:type="spellEnd"/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20416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Романівна, вул. вул.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Шидловського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8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Глибочок</w:t>
            </w:r>
            <w:proofErr w:type="spellEnd"/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20440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Глибочок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Героїв Небесної Сотні, 18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Гуляйка</w:t>
            </w:r>
            <w:proofErr w:type="spellEnd"/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20421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Гуляйка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Василя Костенка,34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Кобринова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Гребля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20422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Кобринова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Гребля, вул. Жовтнева, 18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Кобринове</w:t>
            </w:r>
            <w:proofErr w:type="spellEnd"/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20421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с.Кобринове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Миру, 89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пуну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Колодисте</w:t>
            </w:r>
            <w:proofErr w:type="spellEnd"/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20450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Колодисте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Шевченка, 56а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rPr>
          <w:trHeight w:val="124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Корсунка</w:t>
            </w:r>
            <w:proofErr w:type="spellEnd"/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с.Корсунка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 вул. Миру, 4.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Лащова</w:t>
            </w:r>
            <w:proofErr w:type="spellEnd"/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20415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Лащова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Білий Брід, 3.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с. Лісове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20410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Лісове,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. Я,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нківський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90/2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с. Павлівка Друга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Друга, вул. Шевченка, 1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с. Павлівка Перша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20454 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Перша,                        вул.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Довжука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,11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r w:rsidRPr="00981685">
              <w:rPr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с. Піщана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20453 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Піщана, вул. Польова, 36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rPr>
          <w:trHeight w:val="1182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r w:rsidRPr="00981685">
              <w:rPr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Майданецької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20442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с.Майданецьке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вул..Гагаріна,78а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C85128" w:rsidRPr="00981685" w:rsidTr="00C85128">
        <w:trPr>
          <w:trHeight w:val="720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Кривоколінської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20451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с.Криві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Коліна,</w:t>
            </w:r>
            <w:r w:rsidRPr="00981685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>Івана Мазепи, 15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C85128" w:rsidRPr="00981685" w:rsidTr="00C85128">
        <w:trPr>
          <w:trHeight w:val="701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Білашки</w:t>
            </w:r>
            <w:proofErr w:type="spellEnd"/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20433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Білашки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>Садова, 15.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C85128" w:rsidRPr="00981685" w:rsidTr="00C85128">
        <w:trPr>
          <w:trHeight w:val="1168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            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Легедзине</w:t>
            </w:r>
            <w:proofErr w:type="spellEnd"/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20409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с.Легедзине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 вул. Прикордонників,5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Приміщення орендується</w:t>
            </w:r>
          </w:p>
          <w:p w:rsidR="00C85128" w:rsidRPr="00981685" w:rsidRDefault="00C85128" w:rsidP="00C14F8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rPr>
          <w:trHeight w:val="180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акушерський пункт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Лоташеве</w:t>
            </w:r>
            <w:proofErr w:type="spellEnd"/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20453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с.Лоташеве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Шевченка, 84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Приміщення орендується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rPr>
          <w:trHeight w:val="405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   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Папужинці</w:t>
            </w:r>
            <w:proofErr w:type="spellEnd"/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20413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р-н,с. 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Папужинці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r w:rsidRPr="00981685">
              <w:rPr>
                <w:sz w:val="28"/>
                <w:szCs w:val="28"/>
                <w:lang w:val="uk-UA"/>
              </w:rPr>
              <w:lastRenderedPageBreak/>
              <w:t>вул. Перемоги, 4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lastRenderedPageBreak/>
              <w:t>Приміщення орендуєтьс</w:t>
            </w:r>
            <w:r w:rsidRPr="00981685">
              <w:rPr>
                <w:sz w:val="28"/>
                <w:szCs w:val="28"/>
                <w:lang w:val="uk-UA"/>
              </w:rPr>
              <w:lastRenderedPageBreak/>
              <w:t>я</w:t>
            </w:r>
          </w:p>
        </w:tc>
      </w:tr>
      <w:tr w:rsidR="00C85128" w:rsidRPr="00981685" w:rsidTr="00C85128">
        <w:trPr>
          <w:trHeight w:val="345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  с. Поташ</w:t>
            </w: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20430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Поташ, вул. Шевченка, 114б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C85128" w:rsidRPr="00981685" w:rsidTr="00C85128">
        <w:trPr>
          <w:trHeight w:val="345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 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Чеснопіль</w:t>
            </w:r>
            <w:proofErr w:type="spellEnd"/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20451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Чеснопіль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Максима Залізняка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C85128" w:rsidRPr="00981685" w:rsidTr="00C85128">
        <w:trPr>
          <w:trHeight w:val="315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Шаулиха</w:t>
            </w:r>
            <w:proofErr w:type="spellEnd"/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20411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Шаулиха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Космонавтів, 1а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C85128" w:rsidRPr="00981685" w:rsidTr="00C85128">
        <w:trPr>
          <w:trHeight w:val="330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    с. Левада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20433</w:t>
            </w:r>
            <w:r w:rsidRPr="0098168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Левада, вул.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20а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C85128" w:rsidRPr="00981685" w:rsidTr="00C85128">
        <w:trPr>
          <w:trHeight w:val="495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  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с.Здобуток</w:t>
            </w:r>
            <w:proofErr w:type="spellEnd"/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20409</w:t>
            </w:r>
            <w:r w:rsidRPr="009816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Здобуток,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вул.Дубковецького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,36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C85128" w:rsidRPr="00981685" w:rsidTr="00C85128">
        <w:trPr>
          <w:trHeight w:val="495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 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с.Гордашівка</w:t>
            </w:r>
            <w:proofErr w:type="spellEnd"/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20431</w:t>
            </w:r>
            <w:r w:rsidRPr="009816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Гордашівка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вул.. Шевченка, 2 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C85128" w:rsidRPr="00981685" w:rsidTr="00C85128">
        <w:trPr>
          <w:trHeight w:val="495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  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с.Соколівочка</w:t>
            </w:r>
            <w:proofErr w:type="spellEnd"/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85128" w:rsidRPr="00981685" w:rsidRDefault="00C85128" w:rsidP="00C14F8F">
            <w:pPr>
              <w:ind w:left="80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20423</w:t>
            </w:r>
            <w:r w:rsidRPr="009816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с.Соколівочка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Коцюбинського,107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C85128" w:rsidRPr="00981685" w:rsidTr="00C85128">
        <w:trPr>
          <w:trHeight w:val="495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акушерського пункту  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с.Червоне</w:t>
            </w:r>
            <w:proofErr w:type="spellEnd"/>
          </w:p>
        </w:tc>
        <w:tc>
          <w:tcPr>
            <w:tcW w:w="1842" w:type="dxa"/>
            <w:vMerge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20423</w:t>
            </w:r>
            <w:r w:rsidRPr="009816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Червоне, вул. Молодіжна, 1а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C85128" w:rsidRPr="00981685" w:rsidTr="00C85128">
        <w:tc>
          <w:tcPr>
            <w:tcW w:w="10279" w:type="dxa"/>
            <w:gridSpan w:val="5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981685">
              <w:rPr>
                <w:sz w:val="28"/>
                <w:szCs w:val="28"/>
                <w:u w:val="single"/>
                <w:lang w:val="uk-UA"/>
              </w:rPr>
              <w:t>Об’єкти  культури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C85128" w:rsidRPr="00981685" w:rsidTr="00C85128">
        <w:trPr>
          <w:trHeight w:val="835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Майновий комплекс, будівля, майно районного будинку культури</w:t>
            </w:r>
          </w:p>
        </w:tc>
        <w:tc>
          <w:tcPr>
            <w:tcW w:w="184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Районний будинок культури</w:t>
            </w:r>
          </w:p>
        </w:tc>
        <w:tc>
          <w:tcPr>
            <w:tcW w:w="283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20401,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вул.Соборна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,49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rPr>
          <w:trHeight w:val="1129"/>
        </w:trPr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Замкова,83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10279" w:type="dxa"/>
            <w:gridSpan w:val="5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981685">
              <w:rPr>
                <w:sz w:val="28"/>
                <w:szCs w:val="28"/>
                <w:u w:val="single"/>
                <w:lang w:val="uk-UA"/>
              </w:rPr>
              <w:lastRenderedPageBreak/>
              <w:t>Об’єкти соціальної сфери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pStyle w:val="a7"/>
              <w:ind w:left="360"/>
              <w:jc w:val="center"/>
            </w:pPr>
            <w:r w:rsidRPr="00981685">
              <w:t>Майновий комплекс</w:t>
            </w:r>
          </w:p>
        </w:tc>
        <w:tc>
          <w:tcPr>
            <w:tcW w:w="184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 районний територіальний центр соціального  обслуговування (надання соціальних послуг)</w:t>
            </w: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20401, Черкаська обл., м. Тальне, вул. Замкова,82 (територія лісопарку)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pStyle w:val="a7"/>
              <w:ind w:left="360"/>
              <w:jc w:val="center"/>
              <w:rPr>
                <w:bCs/>
                <w:i/>
                <w:iCs/>
              </w:rPr>
            </w:pPr>
            <w:r w:rsidRPr="00981685">
              <w:t>Майновий комплекс</w:t>
            </w:r>
          </w:p>
        </w:tc>
        <w:tc>
          <w:tcPr>
            <w:tcW w:w="184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Центр комплексної реабілітації для дітей та осіб з інвалідністю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 «Ми з майбутнім»</w:t>
            </w: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20401, Черкаська обл.,   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,4а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10279" w:type="dxa"/>
            <w:gridSpan w:val="5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981685">
              <w:rPr>
                <w:sz w:val="28"/>
                <w:szCs w:val="28"/>
                <w:u w:val="single"/>
                <w:lang w:val="uk-UA"/>
              </w:rPr>
              <w:t>Інші об’єкти</w:t>
            </w:r>
          </w:p>
          <w:p w:rsidR="00C85128" w:rsidRPr="00981685" w:rsidRDefault="00C85128" w:rsidP="00C14F8F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pStyle w:val="a7"/>
              <w:ind w:left="360"/>
              <w:jc w:val="center"/>
            </w:pPr>
            <w:proofErr w:type="spellStart"/>
            <w:r w:rsidRPr="00981685">
              <w:t>Адмінбудівля</w:t>
            </w:r>
            <w:proofErr w:type="spellEnd"/>
          </w:p>
          <w:p w:rsidR="00C85128" w:rsidRPr="00981685" w:rsidRDefault="00C85128" w:rsidP="00C14F8F">
            <w:pPr>
              <w:pStyle w:val="a7"/>
              <w:ind w:left="360"/>
              <w:jc w:val="center"/>
            </w:pPr>
          </w:p>
        </w:tc>
        <w:tc>
          <w:tcPr>
            <w:tcW w:w="184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20401, Черкаська обл.., м. Тальне, вул..Гагаріна,4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pStyle w:val="a7"/>
              <w:ind w:left="360"/>
              <w:jc w:val="center"/>
            </w:pPr>
            <w:proofErr w:type="spellStart"/>
            <w:r w:rsidRPr="00981685">
              <w:t>Адмінбудівля</w:t>
            </w:r>
            <w:proofErr w:type="spellEnd"/>
            <w:r w:rsidRPr="00981685">
              <w:t xml:space="preserve"> з надвірними спорудами</w:t>
            </w:r>
          </w:p>
        </w:tc>
        <w:tc>
          <w:tcPr>
            <w:tcW w:w="184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20401, Черкаська обл., м. Тальне, вул. Соборна,28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pStyle w:val="a7"/>
              <w:ind w:left="360"/>
              <w:jc w:val="center"/>
            </w:pPr>
            <w:proofErr w:type="spellStart"/>
            <w:r w:rsidRPr="00981685">
              <w:t>Теплогенераторна</w:t>
            </w:r>
            <w:proofErr w:type="spellEnd"/>
          </w:p>
        </w:tc>
        <w:tc>
          <w:tcPr>
            <w:tcW w:w="184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20401, Черкаська обл., м. Тальне, вул. Соборна,45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pStyle w:val="a7"/>
              <w:ind w:left="360"/>
              <w:jc w:val="center"/>
            </w:pPr>
            <w:r w:rsidRPr="00981685">
              <w:t>Майновий комплекс</w:t>
            </w:r>
          </w:p>
          <w:p w:rsidR="00C85128" w:rsidRPr="00981685" w:rsidRDefault="00C85128" w:rsidP="00C14F8F">
            <w:pPr>
              <w:pStyle w:val="a7"/>
              <w:ind w:left="360"/>
              <w:jc w:val="center"/>
            </w:pPr>
            <w:r>
              <w:t>(</w:t>
            </w:r>
            <w:proofErr w:type="spellStart"/>
            <w:r>
              <w:t>адмінбудівля</w:t>
            </w:r>
            <w:proofErr w:type="spellEnd"/>
            <w:r>
              <w:t>, гаражі,…</w:t>
            </w:r>
            <w:r w:rsidRPr="00981685">
              <w:t>)</w:t>
            </w:r>
          </w:p>
        </w:tc>
        <w:tc>
          <w:tcPr>
            <w:tcW w:w="184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Управління агропромислового та економічного розвитку райдержадміністрації</w:t>
            </w: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20401, Черкаська обл.., м. Тальне, вул. Гагаріна,38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85128">
        <w:tc>
          <w:tcPr>
            <w:tcW w:w="64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C85128" w:rsidRPr="00981685" w:rsidRDefault="00C85128" w:rsidP="00C14F8F">
            <w:pPr>
              <w:pStyle w:val="a7"/>
              <w:ind w:left="360"/>
              <w:jc w:val="center"/>
            </w:pPr>
            <w:r w:rsidRPr="00981685">
              <w:t>Майновий комплекс (</w:t>
            </w:r>
            <w:proofErr w:type="spellStart"/>
            <w:r w:rsidRPr="00981685">
              <w:t>адмінбудівля</w:t>
            </w:r>
            <w:proofErr w:type="spellEnd"/>
            <w:r w:rsidRPr="00981685">
              <w:t>, гаражі,...);</w:t>
            </w:r>
          </w:p>
          <w:p w:rsidR="00C85128" w:rsidRPr="00981685" w:rsidRDefault="00C85128" w:rsidP="00C14F8F">
            <w:pPr>
              <w:pStyle w:val="a7"/>
              <w:ind w:left="360"/>
              <w:jc w:val="center"/>
            </w:pPr>
            <w:r w:rsidRPr="00981685">
              <w:t>гараж №1</w:t>
            </w:r>
          </w:p>
          <w:p w:rsidR="00C85128" w:rsidRPr="00981685" w:rsidRDefault="00C85128" w:rsidP="00C14F8F">
            <w:pPr>
              <w:pStyle w:val="a7"/>
              <w:ind w:left="360"/>
              <w:jc w:val="center"/>
            </w:pPr>
          </w:p>
        </w:tc>
        <w:tc>
          <w:tcPr>
            <w:tcW w:w="1842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2835" w:type="dxa"/>
          </w:tcPr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20401, Черкаська область, м. Тальне, вул. Соборна,45;</w:t>
            </w:r>
          </w:p>
          <w:p w:rsidR="00C85128" w:rsidRPr="00981685" w:rsidRDefault="00C85128" w:rsidP="00C14F8F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вул. Першого Травня</w:t>
            </w:r>
          </w:p>
        </w:tc>
        <w:tc>
          <w:tcPr>
            <w:tcW w:w="15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85128" w:rsidRPr="00981685" w:rsidRDefault="00C85128" w:rsidP="00C85128">
      <w:pPr>
        <w:ind w:right="-5" w:firstLine="540"/>
        <w:jc w:val="both"/>
        <w:rPr>
          <w:sz w:val="28"/>
          <w:szCs w:val="28"/>
          <w:lang w:val="uk-UA"/>
        </w:rPr>
      </w:pPr>
    </w:p>
    <w:p w:rsidR="00C85128" w:rsidRPr="00981685" w:rsidRDefault="00C85128" w:rsidP="00C85128">
      <w:pPr>
        <w:ind w:right="-5" w:firstLine="540"/>
        <w:jc w:val="both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 xml:space="preserve">Керуючий справами </w:t>
      </w:r>
    </w:p>
    <w:p w:rsidR="00C85128" w:rsidRPr="00981685" w:rsidRDefault="00C85128" w:rsidP="00C85128">
      <w:pPr>
        <w:ind w:right="-5" w:firstLine="540"/>
        <w:jc w:val="both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виконавчого апарату районної ради                                                  В.</w:t>
      </w:r>
      <w:proofErr w:type="spellStart"/>
      <w:r w:rsidRPr="00981685">
        <w:rPr>
          <w:sz w:val="28"/>
          <w:szCs w:val="28"/>
          <w:lang w:val="uk-UA"/>
        </w:rPr>
        <w:t>Карпук</w:t>
      </w:r>
      <w:proofErr w:type="spellEnd"/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lastRenderedPageBreak/>
        <w:t>Додаток 3</w:t>
      </w:r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до рішення районної ради</w:t>
      </w:r>
    </w:p>
    <w:p w:rsidR="00C85128" w:rsidRPr="00981685" w:rsidRDefault="00C85128" w:rsidP="00C85128">
      <w:pPr>
        <w:tabs>
          <w:tab w:val="left" w:pos="5400"/>
        </w:tabs>
        <w:ind w:left="5400"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23.02.2018 № 22-15/VІІ</w:t>
      </w:r>
    </w:p>
    <w:p w:rsidR="00C85128" w:rsidRPr="00981685" w:rsidRDefault="00C85128" w:rsidP="00C85128">
      <w:pPr>
        <w:tabs>
          <w:tab w:val="left" w:pos="5400"/>
        </w:tabs>
        <w:ind w:left="5400"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 xml:space="preserve">(в редакції рішення від </w:t>
      </w:r>
      <w:r>
        <w:rPr>
          <w:sz w:val="28"/>
          <w:szCs w:val="28"/>
          <w:lang w:val="uk-UA"/>
        </w:rPr>
        <w:t>28.09.2018</w:t>
      </w:r>
      <w:r w:rsidRPr="00981685">
        <w:rPr>
          <w:sz w:val="28"/>
          <w:szCs w:val="28"/>
          <w:lang w:val="uk-UA"/>
        </w:rPr>
        <w:t xml:space="preserve"> № </w:t>
      </w:r>
      <w:r w:rsidRPr="00C85128">
        <w:rPr>
          <w:sz w:val="28"/>
          <w:szCs w:val="28"/>
        </w:rPr>
        <w:t>27-</w:t>
      </w:r>
      <w:r w:rsidRPr="00C85128">
        <w:rPr>
          <w:sz w:val="28"/>
          <w:szCs w:val="28"/>
          <w:lang w:val="uk-UA"/>
        </w:rPr>
        <w:t>8</w:t>
      </w:r>
      <w:r w:rsidRPr="00C85128">
        <w:rPr>
          <w:sz w:val="28"/>
          <w:szCs w:val="28"/>
        </w:rPr>
        <w:t>/</w:t>
      </w:r>
      <w:r w:rsidRPr="00C85128">
        <w:rPr>
          <w:sz w:val="28"/>
          <w:szCs w:val="28"/>
          <w:lang w:val="en-US"/>
        </w:rPr>
        <w:t>V</w:t>
      </w:r>
      <w:r w:rsidRPr="00C85128">
        <w:rPr>
          <w:sz w:val="28"/>
          <w:szCs w:val="28"/>
        </w:rPr>
        <w:t>ІІ</w:t>
      </w:r>
      <w:r w:rsidRPr="00981685">
        <w:rPr>
          <w:sz w:val="28"/>
          <w:szCs w:val="28"/>
          <w:lang w:val="uk-UA"/>
        </w:rPr>
        <w:t>)</w:t>
      </w:r>
    </w:p>
    <w:p w:rsidR="00C85128" w:rsidRPr="00981685" w:rsidRDefault="00C85128" w:rsidP="00C85128">
      <w:pPr>
        <w:tabs>
          <w:tab w:val="left" w:pos="5580"/>
        </w:tabs>
        <w:ind w:left="5580" w:right="-5"/>
        <w:jc w:val="both"/>
        <w:rPr>
          <w:sz w:val="28"/>
          <w:szCs w:val="28"/>
          <w:lang w:val="uk-UA"/>
        </w:rPr>
      </w:pPr>
    </w:p>
    <w:p w:rsidR="00C85128" w:rsidRPr="00981685" w:rsidRDefault="00C85128" w:rsidP="00C85128">
      <w:pPr>
        <w:ind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ПЕРЕЛІК</w:t>
      </w:r>
    </w:p>
    <w:p w:rsidR="00C85128" w:rsidRDefault="00C85128" w:rsidP="00C85128">
      <w:pPr>
        <w:ind w:right="-5"/>
        <w:jc w:val="center"/>
        <w:rPr>
          <w:sz w:val="28"/>
          <w:szCs w:val="28"/>
          <w:lang w:val="uk-UA"/>
        </w:rPr>
      </w:pPr>
      <w:r w:rsidRPr="00815380">
        <w:rPr>
          <w:sz w:val="28"/>
          <w:szCs w:val="28"/>
          <w:lang w:val="uk-UA"/>
        </w:rPr>
        <w:t xml:space="preserve">суб’єктів господарювання спільної власності територіальних громад </w:t>
      </w:r>
    </w:p>
    <w:p w:rsidR="00C85128" w:rsidRPr="00981685" w:rsidRDefault="00C85128" w:rsidP="00C85128">
      <w:pPr>
        <w:ind w:right="-5"/>
        <w:jc w:val="center"/>
        <w:rPr>
          <w:sz w:val="28"/>
          <w:szCs w:val="28"/>
          <w:lang w:val="uk-UA"/>
        </w:rPr>
      </w:pPr>
      <w:r w:rsidRPr="00815380">
        <w:rPr>
          <w:sz w:val="28"/>
          <w:szCs w:val="28"/>
          <w:lang w:val="uk-UA"/>
        </w:rPr>
        <w:t xml:space="preserve">сіл і міста </w:t>
      </w:r>
      <w:proofErr w:type="spellStart"/>
      <w:r w:rsidRPr="00815380">
        <w:rPr>
          <w:sz w:val="28"/>
          <w:szCs w:val="28"/>
          <w:lang w:val="uk-UA"/>
        </w:rPr>
        <w:t>Тальнівського</w:t>
      </w:r>
      <w:proofErr w:type="spellEnd"/>
      <w:r w:rsidRPr="00815380">
        <w:rPr>
          <w:sz w:val="28"/>
          <w:szCs w:val="28"/>
          <w:lang w:val="uk-UA"/>
        </w:rPr>
        <w:t xml:space="preserve"> району</w:t>
      </w:r>
    </w:p>
    <w:p w:rsidR="00C85128" w:rsidRPr="00981685" w:rsidRDefault="00C85128" w:rsidP="00C85128">
      <w:pPr>
        <w:ind w:right="-5"/>
        <w:jc w:val="both"/>
        <w:rPr>
          <w:sz w:val="28"/>
          <w:szCs w:val="28"/>
          <w:lang w:val="uk-UA"/>
        </w:rPr>
      </w:pPr>
    </w:p>
    <w:p w:rsidR="00C85128" w:rsidRPr="00981685" w:rsidRDefault="00C85128" w:rsidP="00C85128">
      <w:pPr>
        <w:ind w:left="540" w:right="-5"/>
        <w:jc w:val="center"/>
        <w:rPr>
          <w:b/>
          <w:bCs/>
          <w:sz w:val="28"/>
          <w:szCs w:val="28"/>
          <w:lang w:val="uk-UA"/>
        </w:rPr>
      </w:pPr>
      <w:r w:rsidRPr="00981685">
        <w:rPr>
          <w:b/>
          <w:bCs/>
          <w:sz w:val="28"/>
          <w:szCs w:val="28"/>
          <w:lang w:val="uk-UA"/>
        </w:rPr>
        <w:t>1.  У сфері освіти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255"/>
        <w:gridCol w:w="3060"/>
        <w:gridCol w:w="1899"/>
      </w:tblGrid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1685">
              <w:rPr>
                <w:b/>
                <w:bCs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1685">
              <w:rPr>
                <w:b/>
                <w:bCs/>
                <w:sz w:val="28"/>
                <w:szCs w:val="28"/>
                <w:lang w:val="uk-UA"/>
              </w:rPr>
              <w:t>Повна назва закладу, установи, організації,підприємства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1685">
              <w:rPr>
                <w:b/>
                <w:bCs/>
                <w:sz w:val="28"/>
                <w:szCs w:val="28"/>
                <w:lang w:val="uk-UA"/>
              </w:rPr>
              <w:t>Юридична та фактична адреса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1685"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4</w:t>
            </w: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Білашківська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20433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с.Білашки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вул.Незалежності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11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Веселокутський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 навчально-виховний комплекс «дошкільний  навчальний заклад – загальноосвітня школа I-II ступенів» 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   районної  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20414     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с.Веселий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Кут, вул. Віті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Проценка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,38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Вишнопільська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20444     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Вишнопіль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Шкільна,12б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Зеленьківська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загальноосвітня школа І-ІІ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20443  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с.Зеленьків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,                               вул. Шевченка,1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Кобринівський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 заклад-загальноосвітня школа І-ІІІ ступенів»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20421 Черкаська обл.,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с.Кобринове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,64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Колодистенський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навчально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– виховний комплекс «дошкільний навчальний заклад – загальноосвітня школа І – ІІІ ступенів» імені Василя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Доманицького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20450 Черкаська обл.,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с.Колодисте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Кривоколінський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заклад-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</w:t>
            </w:r>
            <w:r w:rsidRPr="00981685">
              <w:rPr>
                <w:sz w:val="28"/>
                <w:szCs w:val="28"/>
                <w:lang w:val="uk-UA"/>
              </w:rPr>
              <w:lastRenderedPageBreak/>
              <w:t xml:space="preserve">загальноосвітня школа І-ІІІ ступенів»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lastRenderedPageBreak/>
              <w:t xml:space="preserve">20451 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с.Криві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Коліна,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lastRenderedPageBreak/>
              <w:t>вул.Івана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Мазепи,23А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Легедзинська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20435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с.Легедзине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31 А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Лісівська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20410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с.Лісове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вул.Янківська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,88/1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Майданецька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20442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с.Майданецьке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,21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Мошурівська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с.Мошурів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Онопріївський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заклад-загальноосвітня школа І-ІІ ступенів»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с.Онопріївка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Романівський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– виховний комплекс «дошкільний навчальний заклад – загальноосвітня школа І – ІІ ступенів»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20416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с.Романівка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Центральна, 28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Тальянківська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загальноосвітня школа І-ІІ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20434 Черкаська обл.,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с.Тальянки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вул.Черняховського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BB55E2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Глибочківський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заклад-загальноосвтня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школа І-ІІ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20440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с.Глибочок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Небесної Сотні,23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255" w:type="dxa"/>
            <w:vAlign w:val="center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Заліський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- загальноосвітня школа І ступеня»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  <w:vAlign w:val="center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20420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с.Заліське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вул.Шевченко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,70</w:t>
            </w:r>
          </w:p>
        </w:tc>
        <w:tc>
          <w:tcPr>
            <w:tcW w:w="1899" w:type="dxa"/>
            <w:vAlign w:val="center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Кобриновогребельський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- загальноосвітня школа І-ІІ ступенів»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20422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с.Кобринова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Гребля,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Корсунська загальноосвітня школа І-ІІ ступенів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20441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с.Корсунка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Лащівський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заклад-загальноосвітня школа І ступеня»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20415,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с.Лащова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Павлівсько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Перший навчально-виховний комплекс «дошкільний навчальний заклад – загальноосвітня школа І-ІІ ступеня»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20454, Черкаська обл.,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р-н.,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Перша,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вул.Платона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Симиренка, 98 А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Папужинський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заклад-загальноосвітня школа І-ІІ ступенів»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20413  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с.Папужинці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Піщанський</w:t>
            </w:r>
            <w:proofErr w:type="spellEnd"/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– загальноосвітня школа І-ІІ ступенів» </w:t>
            </w:r>
            <w:proofErr w:type="spellStart"/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20453 Черкаська обл., </w:t>
            </w:r>
            <w:proofErr w:type="spellStart"/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с.Піщана</w:t>
            </w:r>
            <w:proofErr w:type="spellEnd"/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C85128" w:rsidRPr="00981685" w:rsidRDefault="00C85128" w:rsidP="00C14F8F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Лісова,28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Потаський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– загальноосвітня школа І-ІІ ступенів »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20430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с.Поташ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,136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районний центр науково-технічної творчості дітей та учнівської молоді </w:t>
            </w:r>
            <w:proofErr w:type="spellStart"/>
            <w:r w:rsidRPr="00981685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color w:val="000000"/>
                <w:sz w:val="28"/>
                <w:szCs w:val="28"/>
                <w:lang w:val="uk-UA"/>
              </w:rPr>
              <w:t xml:space="preserve"> районної ради 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Вільних Козаків, 1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67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25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районний методичний кабінет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вул.Вільних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Козаків,1</w:t>
            </w:r>
          </w:p>
        </w:tc>
        <w:tc>
          <w:tcPr>
            <w:tcW w:w="189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85128" w:rsidRDefault="00C85128" w:rsidP="00C8512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</w:p>
    <w:p w:rsidR="00C85128" w:rsidRDefault="00C85128" w:rsidP="00C8512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</w:p>
    <w:p w:rsidR="00C85128" w:rsidRDefault="00C85128" w:rsidP="00C8512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</w:p>
    <w:p w:rsidR="00C85128" w:rsidRPr="00981685" w:rsidRDefault="00C85128" w:rsidP="00C8512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 w:rsidRPr="00981685">
        <w:rPr>
          <w:b/>
          <w:bCs/>
          <w:sz w:val="28"/>
          <w:szCs w:val="28"/>
          <w:lang w:val="uk-UA"/>
        </w:rPr>
        <w:t>2.У сфері медицини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4214"/>
        <w:gridCol w:w="3118"/>
        <w:gridCol w:w="1701"/>
      </w:tblGrid>
      <w:tr w:rsidR="00C85128" w:rsidRPr="00981685" w:rsidTr="00C14F8F">
        <w:tc>
          <w:tcPr>
            <w:tcW w:w="854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14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4</w:t>
            </w:r>
          </w:p>
        </w:tc>
      </w:tr>
      <w:tr w:rsidR="00C85128" w:rsidRPr="00981685" w:rsidTr="00C14F8F">
        <w:tc>
          <w:tcPr>
            <w:tcW w:w="854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14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Небесної сотні,65 а</w:t>
            </w:r>
          </w:p>
        </w:tc>
        <w:tc>
          <w:tcPr>
            <w:tcW w:w="1701" w:type="dxa"/>
          </w:tcPr>
          <w:p w:rsidR="00C85128" w:rsidRPr="00981685" w:rsidRDefault="00C85128" w:rsidP="00C14F8F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854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14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Комунальне некомерційне підприємство «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допомоги»</w:t>
            </w:r>
          </w:p>
        </w:tc>
        <w:tc>
          <w:tcPr>
            <w:tcW w:w="3118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 Черкаська обл.,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 Небесної сотні,65 а</w:t>
            </w:r>
          </w:p>
        </w:tc>
        <w:tc>
          <w:tcPr>
            <w:tcW w:w="1701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2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3118"/>
        <w:gridCol w:w="1701"/>
      </w:tblGrid>
      <w:tr w:rsidR="00C85128" w:rsidRPr="00981685" w:rsidTr="00C14F8F">
        <w:tc>
          <w:tcPr>
            <w:tcW w:w="817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4</w:t>
            </w:r>
          </w:p>
        </w:tc>
      </w:tr>
      <w:tr w:rsidR="00C85128" w:rsidRPr="00981685" w:rsidTr="00C14F8F">
        <w:tc>
          <w:tcPr>
            <w:tcW w:w="817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Районний будинок культури</w:t>
            </w:r>
          </w:p>
        </w:tc>
        <w:tc>
          <w:tcPr>
            <w:tcW w:w="3118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 Черкаська обл..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вул.Соборна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,49</w:t>
            </w:r>
          </w:p>
        </w:tc>
        <w:tc>
          <w:tcPr>
            <w:tcW w:w="1701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85128" w:rsidRPr="00981685" w:rsidRDefault="00C85128" w:rsidP="00C8512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 w:rsidRPr="00981685">
        <w:rPr>
          <w:b/>
          <w:bCs/>
          <w:sz w:val="28"/>
          <w:szCs w:val="28"/>
          <w:lang w:val="uk-UA"/>
        </w:rPr>
        <w:t>3.У сфері культури</w:t>
      </w:r>
    </w:p>
    <w:p w:rsidR="00C85128" w:rsidRPr="00981685" w:rsidRDefault="00C85128" w:rsidP="00C85128">
      <w:pPr>
        <w:ind w:right="-5"/>
        <w:jc w:val="center"/>
        <w:rPr>
          <w:b/>
          <w:bCs/>
          <w:sz w:val="28"/>
          <w:szCs w:val="28"/>
          <w:lang w:val="uk-UA"/>
        </w:rPr>
      </w:pPr>
      <w:r w:rsidRPr="00981685">
        <w:rPr>
          <w:b/>
          <w:bCs/>
          <w:sz w:val="28"/>
          <w:szCs w:val="28"/>
          <w:lang w:val="uk-UA"/>
        </w:rPr>
        <w:t>4.У сфері соціального захисту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89"/>
        <w:gridCol w:w="3118"/>
        <w:gridCol w:w="1701"/>
      </w:tblGrid>
      <w:tr w:rsidR="00C85128" w:rsidRPr="00981685" w:rsidTr="00C14F8F">
        <w:tc>
          <w:tcPr>
            <w:tcW w:w="81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4</w:t>
            </w:r>
          </w:p>
        </w:tc>
      </w:tr>
      <w:tr w:rsidR="00C85128" w:rsidRPr="00981685" w:rsidTr="00C14F8F">
        <w:trPr>
          <w:trHeight w:val="1162"/>
        </w:trPr>
        <w:tc>
          <w:tcPr>
            <w:tcW w:w="81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 районний територіальний центр соціального  обслуговування (надання соціальних послуг)</w:t>
            </w:r>
          </w:p>
        </w:tc>
        <w:tc>
          <w:tcPr>
            <w:tcW w:w="3118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 Черкаська обл..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вул.. Замкова,82 (територія лісопарку)</w:t>
            </w:r>
          </w:p>
        </w:tc>
        <w:tc>
          <w:tcPr>
            <w:tcW w:w="1701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rPr>
          <w:trHeight w:val="555"/>
        </w:trPr>
        <w:tc>
          <w:tcPr>
            <w:tcW w:w="81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89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Центр комплексної реабілітації для дітей та осіб з інвалідністю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районної ради «Ми з майбутнім»</w:t>
            </w:r>
          </w:p>
        </w:tc>
        <w:tc>
          <w:tcPr>
            <w:tcW w:w="3118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 Черкаська обл..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вул..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,4а</w:t>
            </w:r>
          </w:p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85128" w:rsidRPr="00981685" w:rsidRDefault="00C85128" w:rsidP="00C85128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 w:rsidRPr="00981685">
        <w:rPr>
          <w:b/>
          <w:bCs/>
          <w:sz w:val="28"/>
          <w:szCs w:val="28"/>
          <w:lang w:val="uk-UA"/>
        </w:rPr>
        <w:t>5.Інші суб’єкти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3"/>
        <w:gridCol w:w="3118"/>
        <w:gridCol w:w="1737"/>
      </w:tblGrid>
      <w:tr w:rsidR="00C85128" w:rsidRPr="00981685" w:rsidTr="00C14F8F">
        <w:tc>
          <w:tcPr>
            <w:tcW w:w="81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37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4</w:t>
            </w:r>
          </w:p>
        </w:tc>
      </w:tr>
      <w:tr w:rsidR="00C85128" w:rsidRPr="00981685" w:rsidTr="00C14F8F">
        <w:tc>
          <w:tcPr>
            <w:tcW w:w="81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3118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 Черкаська обл..,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вул..Соборна,28</w:t>
            </w:r>
          </w:p>
        </w:tc>
        <w:tc>
          <w:tcPr>
            <w:tcW w:w="1737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5128" w:rsidRPr="00981685" w:rsidTr="00C14F8F">
        <w:tc>
          <w:tcPr>
            <w:tcW w:w="815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 xml:space="preserve"> районна редакція радіомовлення»</w:t>
            </w:r>
          </w:p>
        </w:tc>
        <w:tc>
          <w:tcPr>
            <w:tcW w:w="3118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81685">
              <w:rPr>
                <w:sz w:val="28"/>
                <w:szCs w:val="28"/>
                <w:lang w:val="uk-UA"/>
              </w:rPr>
              <w:t xml:space="preserve">20401, Черкаська обл.. </w:t>
            </w:r>
            <w:proofErr w:type="spellStart"/>
            <w:r w:rsidRPr="0098168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981685">
              <w:rPr>
                <w:sz w:val="28"/>
                <w:szCs w:val="28"/>
                <w:lang w:val="uk-UA"/>
              </w:rPr>
              <w:t>,                             вул.. Гагаріна,7</w:t>
            </w:r>
          </w:p>
        </w:tc>
        <w:tc>
          <w:tcPr>
            <w:tcW w:w="1737" w:type="dxa"/>
          </w:tcPr>
          <w:p w:rsidR="00C85128" w:rsidRPr="00981685" w:rsidRDefault="00C85128" w:rsidP="00C14F8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85128" w:rsidRPr="00981685" w:rsidRDefault="00C85128" w:rsidP="00C85128">
      <w:pPr>
        <w:ind w:right="-5"/>
        <w:jc w:val="both"/>
        <w:rPr>
          <w:sz w:val="28"/>
          <w:szCs w:val="28"/>
          <w:lang w:val="uk-UA"/>
        </w:rPr>
      </w:pPr>
    </w:p>
    <w:p w:rsidR="00C85128" w:rsidRPr="00981685" w:rsidRDefault="00C85128" w:rsidP="00C85128">
      <w:pPr>
        <w:ind w:right="-5"/>
        <w:jc w:val="both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Керуючий справами</w:t>
      </w:r>
    </w:p>
    <w:p w:rsidR="00C85128" w:rsidRPr="00981685" w:rsidRDefault="00C85128" w:rsidP="00C85128">
      <w:pPr>
        <w:ind w:left="900" w:right="-5" w:hanging="900"/>
        <w:jc w:val="both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 xml:space="preserve">виконавчого апарату районної ради                                       В. </w:t>
      </w:r>
      <w:proofErr w:type="spellStart"/>
      <w:r w:rsidRPr="00981685">
        <w:rPr>
          <w:sz w:val="28"/>
          <w:szCs w:val="28"/>
          <w:lang w:val="uk-UA"/>
        </w:rPr>
        <w:t>Карпук</w:t>
      </w:r>
      <w:proofErr w:type="spellEnd"/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C85128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Додаток 4</w:t>
      </w:r>
    </w:p>
    <w:p w:rsidR="00C85128" w:rsidRPr="00981685" w:rsidRDefault="00C85128" w:rsidP="00C85128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до рішення районної ради</w:t>
      </w:r>
    </w:p>
    <w:p w:rsidR="00C85128" w:rsidRPr="00981685" w:rsidRDefault="00C85128" w:rsidP="00C85128">
      <w:pPr>
        <w:tabs>
          <w:tab w:val="left" w:pos="5400"/>
        </w:tabs>
        <w:ind w:left="5400"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23.02.2018 № 22-15/VІІ</w:t>
      </w:r>
    </w:p>
    <w:p w:rsidR="00C85128" w:rsidRPr="00981685" w:rsidRDefault="00C85128" w:rsidP="00C85128">
      <w:pPr>
        <w:tabs>
          <w:tab w:val="left" w:pos="5400"/>
        </w:tabs>
        <w:ind w:left="5400"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 xml:space="preserve">(в редакції рішення від </w:t>
      </w:r>
      <w:r>
        <w:rPr>
          <w:sz w:val="28"/>
          <w:szCs w:val="28"/>
          <w:lang w:val="uk-UA"/>
        </w:rPr>
        <w:t>28.09.2018</w:t>
      </w:r>
      <w:r w:rsidRPr="00981685">
        <w:rPr>
          <w:sz w:val="28"/>
          <w:szCs w:val="28"/>
          <w:lang w:val="uk-UA"/>
        </w:rPr>
        <w:t xml:space="preserve"> № </w:t>
      </w:r>
      <w:r w:rsidRPr="00C85128">
        <w:rPr>
          <w:sz w:val="28"/>
          <w:szCs w:val="28"/>
        </w:rPr>
        <w:t>27-</w:t>
      </w:r>
      <w:r w:rsidRPr="00C85128">
        <w:rPr>
          <w:sz w:val="28"/>
          <w:szCs w:val="28"/>
          <w:lang w:val="uk-UA"/>
        </w:rPr>
        <w:t>8</w:t>
      </w:r>
      <w:r w:rsidRPr="00C85128">
        <w:rPr>
          <w:sz w:val="28"/>
          <w:szCs w:val="28"/>
        </w:rPr>
        <w:t>/</w:t>
      </w:r>
      <w:r w:rsidRPr="00C85128">
        <w:rPr>
          <w:sz w:val="28"/>
          <w:szCs w:val="28"/>
          <w:lang w:val="en-US"/>
        </w:rPr>
        <w:t>V</w:t>
      </w:r>
      <w:r w:rsidRPr="00C85128">
        <w:rPr>
          <w:sz w:val="28"/>
          <w:szCs w:val="28"/>
        </w:rPr>
        <w:t>ІІ</w:t>
      </w:r>
      <w:r w:rsidRPr="00981685">
        <w:rPr>
          <w:sz w:val="28"/>
          <w:szCs w:val="28"/>
          <w:lang w:val="uk-UA"/>
        </w:rPr>
        <w:t>)</w:t>
      </w:r>
    </w:p>
    <w:p w:rsidR="00C85128" w:rsidRPr="00981685" w:rsidRDefault="00C85128" w:rsidP="00C85128">
      <w:pPr>
        <w:tabs>
          <w:tab w:val="left" w:pos="5580"/>
        </w:tabs>
        <w:ind w:left="5400" w:right="-5"/>
        <w:jc w:val="both"/>
        <w:rPr>
          <w:sz w:val="28"/>
          <w:szCs w:val="28"/>
          <w:lang w:val="uk-UA"/>
        </w:rPr>
      </w:pPr>
    </w:p>
    <w:p w:rsidR="00C85128" w:rsidRPr="00981685" w:rsidRDefault="00C85128" w:rsidP="00C85128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C85128" w:rsidRPr="00981685" w:rsidRDefault="00C85128" w:rsidP="00C85128">
      <w:pPr>
        <w:tabs>
          <w:tab w:val="left" w:pos="5580"/>
        </w:tabs>
        <w:ind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ПЕРЕЛІК</w:t>
      </w:r>
    </w:p>
    <w:p w:rsidR="00C85128" w:rsidRPr="00981685" w:rsidRDefault="00C85128" w:rsidP="00C85128">
      <w:pPr>
        <w:tabs>
          <w:tab w:val="left" w:pos="5580"/>
        </w:tabs>
        <w:ind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 xml:space="preserve">органів уповноважених районною радою на </w:t>
      </w:r>
    </w:p>
    <w:p w:rsidR="00C85128" w:rsidRPr="00981685" w:rsidRDefault="00C85128" w:rsidP="00C85128">
      <w:pPr>
        <w:tabs>
          <w:tab w:val="left" w:pos="5580"/>
        </w:tabs>
        <w:ind w:right="-5"/>
        <w:jc w:val="center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здійснення функцій з управління об’єктами спільної власності територіальних громад сіл і міста району, без права розпорядження ними.</w:t>
      </w:r>
    </w:p>
    <w:p w:rsidR="00C85128" w:rsidRPr="00981685" w:rsidRDefault="00C85128" w:rsidP="00C85128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C85128" w:rsidRPr="00981685" w:rsidRDefault="00C85128" w:rsidP="00C85128">
      <w:pPr>
        <w:pStyle w:val="af1"/>
        <w:numPr>
          <w:ilvl w:val="0"/>
          <w:numId w:val="9"/>
        </w:numPr>
        <w:ind w:left="0" w:right="-5" w:firstLine="0"/>
        <w:jc w:val="both"/>
        <w:rPr>
          <w:sz w:val="28"/>
          <w:szCs w:val="28"/>
          <w:lang w:val="uk-UA"/>
        </w:rPr>
      </w:pPr>
      <w:proofErr w:type="spellStart"/>
      <w:r w:rsidRPr="00981685">
        <w:rPr>
          <w:sz w:val="28"/>
          <w:szCs w:val="28"/>
          <w:lang w:val="uk-UA"/>
        </w:rPr>
        <w:t>Тальнівська</w:t>
      </w:r>
      <w:proofErr w:type="spellEnd"/>
      <w:r w:rsidRPr="00981685">
        <w:rPr>
          <w:sz w:val="28"/>
          <w:szCs w:val="28"/>
          <w:lang w:val="uk-UA"/>
        </w:rPr>
        <w:t xml:space="preserve"> районна державна адміністрація;</w:t>
      </w:r>
    </w:p>
    <w:p w:rsidR="00C85128" w:rsidRPr="00981685" w:rsidRDefault="00C85128" w:rsidP="00C85128">
      <w:pPr>
        <w:pStyle w:val="af1"/>
        <w:numPr>
          <w:ilvl w:val="0"/>
          <w:numId w:val="9"/>
        </w:numPr>
        <w:ind w:left="0" w:right="-5" w:firstLine="0"/>
        <w:jc w:val="both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 xml:space="preserve">Відділ освіти </w:t>
      </w:r>
      <w:proofErr w:type="spellStart"/>
      <w:r w:rsidRPr="00981685">
        <w:rPr>
          <w:sz w:val="28"/>
          <w:szCs w:val="28"/>
          <w:lang w:val="uk-UA"/>
        </w:rPr>
        <w:t>Тальнівської</w:t>
      </w:r>
      <w:proofErr w:type="spellEnd"/>
      <w:r w:rsidRPr="00981685">
        <w:rPr>
          <w:sz w:val="28"/>
          <w:szCs w:val="28"/>
          <w:lang w:val="uk-UA"/>
        </w:rPr>
        <w:t xml:space="preserve"> районної державної адміністрації;</w:t>
      </w:r>
    </w:p>
    <w:p w:rsidR="00C85128" w:rsidRPr="00981685" w:rsidRDefault="00C85128" w:rsidP="00C85128">
      <w:pPr>
        <w:pStyle w:val="af1"/>
        <w:numPr>
          <w:ilvl w:val="0"/>
          <w:numId w:val="9"/>
        </w:numPr>
        <w:ind w:left="0" w:right="-5" w:firstLine="0"/>
        <w:jc w:val="both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 xml:space="preserve">Сектор культури </w:t>
      </w:r>
      <w:proofErr w:type="spellStart"/>
      <w:r w:rsidRPr="00981685">
        <w:rPr>
          <w:sz w:val="28"/>
          <w:szCs w:val="28"/>
          <w:lang w:val="uk-UA"/>
        </w:rPr>
        <w:t>Тальнівської</w:t>
      </w:r>
      <w:proofErr w:type="spellEnd"/>
      <w:r w:rsidRPr="00981685">
        <w:rPr>
          <w:sz w:val="28"/>
          <w:szCs w:val="28"/>
          <w:lang w:val="uk-UA"/>
        </w:rPr>
        <w:t xml:space="preserve"> районної державної адміністрації;</w:t>
      </w:r>
    </w:p>
    <w:p w:rsidR="00C85128" w:rsidRPr="00981685" w:rsidRDefault="00C85128" w:rsidP="00C85128">
      <w:pPr>
        <w:pStyle w:val="af1"/>
        <w:numPr>
          <w:ilvl w:val="0"/>
          <w:numId w:val="9"/>
        </w:numPr>
        <w:ind w:left="0" w:right="-5" w:firstLine="0"/>
        <w:jc w:val="both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Pr="00981685">
        <w:rPr>
          <w:sz w:val="28"/>
          <w:szCs w:val="28"/>
          <w:lang w:val="uk-UA"/>
        </w:rPr>
        <w:t>Тальнівської</w:t>
      </w:r>
      <w:proofErr w:type="spellEnd"/>
      <w:r w:rsidRPr="00981685">
        <w:rPr>
          <w:sz w:val="28"/>
          <w:szCs w:val="28"/>
          <w:lang w:val="uk-UA"/>
        </w:rPr>
        <w:t xml:space="preserve"> районної державної адміністрації;</w:t>
      </w:r>
    </w:p>
    <w:p w:rsidR="00C85128" w:rsidRPr="00981685" w:rsidRDefault="00C85128" w:rsidP="00C85128">
      <w:pPr>
        <w:pStyle w:val="af1"/>
        <w:numPr>
          <w:ilvl w:val="0"/>
          <w:numId w:val="9"/>
        </w:numPr>
        <w:ind w:left="0" w:right="-5" w:firstLine="0"/>
        <w:jc w:val="both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 xml:space="preserve">Управління агропромислового та економічного розвитку </w:t>
      </w:r>
      <w:proofErr w:type="spellStart"/>
      <w:r w:rsidRPr="00981685">
        <w:rPr>
          <w:sz w:val="28"/>
          <w:szCs w:val="28"/>
          <w:lang w:val="uk-UA"/>
        </w:rPr>
        <w:t>Тальнівської</w:t>
      </w:r>
      <w:proofErr w:type="spellEnd"/>
      <w:r w:rsidRPr="00981685">
        <w:rPr>
          <w:sz w:val="28"/>
          <w:szCs w:val="28"/>
          <w:lang w:val="uk-UA"/>
        </w:rPr>
        <w:t xml:space="preserve"> районної державної адміністрації;</w:t>
      </w:r>
    </w:p>
    <w:p w:rsidR="00C85128" w:rsidRPr="00981685" w:rsidRDefault="00C85128" w:rsidP="00C85128">
      <w:pPr>
        <w:pStyle w:val="af1"/>
        <w:numPr>
          <w:ilvl w:val="0"/>
          <w:numId w:val="9"/>
        </w:numPr>
        <w:ind w:left="0" w:right="-5" w:firstLine="0"/>
        <w:jc w:val="both"/>
        <w:rPr>
          <w:sz w:val="28"/>
          <w:szCs w:val="28"/>
          <w:lang w:val="uk-UA"/>
        </w:rPr>
      </w:pPr>
      <w:proofErr w:type="spellStart"/>
      <w:r w:rsidRPr="00981685">
        <w:rPr>
          <w:sz w:val="28"/>
          <w:szCs w:val="28"/>
          <w:lang w:val="uk-UA"/>
        </w:rPr>
        <w:t>Тальнівська</w:t>
      </w:r>
      <w:proofErr w:type="spellEnd"/>
      <w:r w:rsidRPr="00981685">
        <w:rPr>
          <w:sz w:val="28"/>
          <w:szCs w:val="28"/>
          <w:lang w:val="uk-UA"/>
        </w:rPr>
        <w:t xml:space="preserve"> центральна районна лікарня;</w:t>
      </w:r>
    </w:p>
    <w:p w:rsidR="00C85128" w:rsidRPr="00981685" w:rsidRDefault="00C85128" w:rsidP="00C85128">
      <w:pPr>
        <w:pStyle w:val="af1"/>
        <w:numPr>
          <w:ilvl w:val="0"/>
          <w:numId w:val="9"/>
        </w:numPr>
        <w:ind w:left="0" w:right="-5" w:firstLine="0"/>
        <w:jc w:val="both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>Комунальне некомерційне підприємство «</w:t>
      </w:r>
      <w:proofErr w:type="spellStart"/>
      <w:r w:rsidRPr="00981685">
        <w:rPr>
          <w:sz w:val="28"/>
          <w:szCs w:val="28"/>
          <w:lang w:val="uk-UA"/>
        </w:rPr>
        <w:t>Тальнівський</w:t>
      </w:r>
      <w:proofErr w:type="spellEnd"/>
      <w:r w:rsidRPr="00981685">
        <w:rPr>
          <w:sz w:val="28"/>
          <w:szCs w:val="28"/>
          <w:lang w:val="uk-UA"/>
        </w:rPr>
        <w:t xml:space="preserve"> центр первинної медико-санітарної допомоги»;</w:t>
      </w:r>
    </w:p>
    <w:p w:rsidR="00C85128" w:rsidRPr="00981685" w:rsidRDefault="00C85128" w:rsidP="00C85128">
      <w:pPr>
        <w:pStyle w:val="af1"/>
        <w:numPr>
          <w:ilvl w:val="0"/>
          <w:numId w:val="9"/>
        </w:numPr>
        <w:ind w:left="0" w:right="-5" w:firstLine="0"/>
        <w:jc w:val="both"/>
        <w:rPr>
          <w:sz w:val="28"/>
          <w:szCs w:val="28"/>
          <w:lang w:val="uk-UA"/>
        </w:rPr>
      </w:pPr>
      <w:proofErr w:type="spellStart"/>
      <w:r w:rsidRPr="00981685">
        <w:rPr>
          <w:sz w:val="28"/>
          <w:szCs w:val="28"/>
          <w:lang w:val="uk-UA"/>
        </w:rPr>
        <w:t>Тальнівський</w:t>
      </w:r>
      <w:proofErr w:type="spellEnd"/>
      <w:r w:rsidRPr="00981685">
        <w:rPr>
          <w:sz w:val="28"/>
          <w:szCs w:val="28"/>
          <w:lang w:val="uk-UA"/>
        </w:rPr>
        <w:t xml:space="preserve"> районний територіальний центр соціального обслуговування (надання соціальних послуг);</w:t>
      </w:r>
    </w:p>
    <w:p w:rsidR="00C85128" w:rsidRPr="00981685" w:rsidRDefault="00C85128" w:rsidP="00C85128">
      <w:pPr>
        <w:pStyle w:val="af1"/>
        <w:numPr>
          <w:ilvl w:val="0"/>
          <w:numId w:val="9"/>
        </w:numPr>
        <w:ind w:left="0" w:right="-5" w:firstLine="0"/>
        <w:jc w:val="both"/>
        <w:rPr>
          <w:sz w:val="28"/>
          <w:szCs w:val="28"/>
          <w:lang w:val="uk-UA"/>
        </w:rPr>
      </w:pPr>
      <w:proofErr w:type="spellStart"/>
      <w:r w:rsidRPr="00981685">
        <w:rPr>
          <w:sz w:val="28"/>
          <w:szCs w:val="28"/>
          <w:lang w:val="uk-UA"/>
        </w:rPr>
        <w:t>Тальнівська</w:t>
      </w:r>
      <w:proofErr w:type="spellEnd"/>
      <w:r w:rsidRPr="00981685">
        <w:rPr>
          <w:sz w:val="28"/>
          <w:szCs w:val="28"/>
          <w:lang w:val="uk-UA"/>
        </w:rPr>
        <w:t xml:space="preserve"> районна рада;</w:t>
      </w:r>
    </w:p>
    <w:p w:rsidR="00C85128" w:rsidRPr="00981685" w:rsidRDefault="00C85128" w:rsidP="00C85128">
      <w:pPr>
        <w:pStyle w:val="af1"/>
        <w:numPr>
          <w:ilvl w:val="0"/>
          <w:numId w:val="9"/>
        </w:numPr>
        <w:ind w:left="0" w:right="-5" w:firstLine="0"/>
        <w:jc w:val="both"/>
        <w:rPr>
          <w:sz w:val="28"/>
          <w:szCs w:val="28"/>
          <w:lang w:val="uk-UA"/>
        </w:rPr>
      </w:pPr>
      <w:proofErr w:type="spellStart"/>
      <w:r w:rsidRPr="00981685">
        <w:rPr>
          <w:sz w:val="28"/>
          <w:szCs w:val="28"/>
          <w:lang w:val="uk-UA"/>
        </w:rPr>
        <w:t>Тальнівський</w:t>
      </w:r>
      <w:proofErr w:type="spellEnd"/>
      <w:r w:rsidRPr="00981685">
        <w:rPr>
          <w:sz w:val="28"/>
          <w:szCs w:val="28"/>
          <w:lang w:val="uk-UA"/>
        </w:rPr>
        <w:t xml:space="preserve"> районний будинок культури;</w:t>
      </w:r>
    </w:p>
    <w:p w:rsidR="00C85128" w:rsidRPr="00981685" w:rsidRDefault="00C85128" w:rsidP="00C85128">
      <w:pPr>
        <w:pStyle w:val="af1"/>
        <w:numPr>
          <w:ilvl w:val="0"/>
          <w:numId w:val="9"/>
        </w:numPr>
        <w:ind w:left="0" w:right="-5" w:firstLine="0"/>
        <w:jc w:val="both"/>
        <w:rPr>
          <w:sz w:val="28"/>
          <w:szCs w:val="28"/>
          <w:lang w:val="uk-UA"/>
        </w:rPr>
      </w:pPr>
      <w:r w:rsidRPr="00981685">
        <w:rPr>
          <w:sz w:val="28"/>
          <w:szCs w:val="28"/>
          <w:lang w:val="uk-UA"/>
        </w:rPr>
        <w:t xml:space="preserve">Центр комплексної реабілітації для дітей та осіб з інвалідністю </w:t>
      </w:r>
      <w:proofErr w:type="spellStart"/>
      <w:r w:rsidRPr="00981685">
        <w:rPr>
          <w:sz w:val="28"/>
          <w:szCs w:val="28"/>
          <w:lang w:val="uk-UA"/>
        </w:rPr>
        <w:t>Тальнівської</w:t>
      </w:r>
      <w:proofErr w:type="spellEnd"/>
      <w:r w:rsidRPr="00981685">
        <w:rPr>
          <w:sz w:val="28"/>
          <w:szCs w:val="28"/>
          <w:lang w:val="uk-UA"/>
        </w:rPr>
        <w:t xml:space="preserve"> районної ради «Ми з майбутнім»</w:t>
      </w:r>
      <w:r>
        <w:rPr>
          <w:sz w:val="28"/>
          <w:szCs w:val="28"/>
          <w:lang w:val="uk-UA"/>
        </w:rPr>
        <w:t>.</w:t>
      </w:r>
    </w:p>
    <w:p w:rsidR="00C85128" w:rsidRPr="00981685" w:rsidRDefault="00C85128" w:rsidP="00C85128">
      <w:pPr>
        <w:pStyle w:val="af0"/>
        <w:tabs>
          <w:tab w:val="left" w:pos="5700"/>
        </w:tabs>
        <w:rPr>
          <w:rFonts w:ascii="Times New Roman" w:hAnsi="Times New Roman"/>
          <w:spacing w:val="-10"/>
          <w:sz w:val="28"/>
          <w:szCs w:val="28"/>
          <w:lang w:val="uk-UA"/>
        </w:rPr>
      </w:pPr>
      <w:r w:rsidRPr="00981685">
        <w:rPr>
          <w:rFonts w:ascii="Times New Roman" w:hAnsi="Times New Roman"/>
          <w:spacing w:val="-10"/>
          <w:sz w:val="28"/>
          <w:szCs w:val="28"/>
          <w:lang w:val="uk-UA"/>
        </w:rPr>
        <w:tab/>
      </w:r>
    </w:p>
    <w:p w:rsidR="00C85128" w:rsidRPr="00981685" w:rsidRDefault="00C85128" w:rsidP="00C85128">
      <w:pPr>
        <w:pStyle w:val="af0"/>
        <w:jc w:val="center"/>
        <w:rPr>
          <w:rFonts w:ascii="Times New Roman" w:hAnsi="Times New Roman"/>
          <w:spacing w:val="-10"/>
          <w:sz w:val="28"/>
          <w:szCs w:val="28"/>
          <w:lang w:val="uk-UA"/>
        </w:rPr>
      </w:pPr>
      <w:r w:rsidRPr="00981685">
        <w:rPr>
          <w:rFonts w:ascii="Times New Roman" w:hAnsi="Times New Roman"/>
          <w:spacing w:val="-10"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C85128" w:rsidRPr="00981685" w:rsidRDefault="00C85128" w:rsidP="00C85128">
      <w:pPr>
        <w:jc w:val="both"/>
        <w:rPr>
          <w:color w:val="000000"/>
          <w:sz w:val="28"/>
          <w:szCs w:val="28"/>
          <w:lang w:val="uk-UA"/>
        </w:rPr>
      </w:pPr>
      <w:r w:rsidRPr="00981685">
        <w:rPr>
          <w:color w:val="000000"/>
          <w:sz w:val="28"/>
          <w:szCs w:val="28"/>
          <w:lang w:val="uk-UA"/>
        </w:rPr>
        <w:t xml:space="preserve">Керуючий справами </w:t>
      </w:r>
    </w:p>
    <w:p w:rsidR="00C85128" w:rsidRPr="00981685" w:rsidRDefault="00C85128" w:rsidP="00C85128">
      <w:pPr>
        <w:jc w:val="both"/>
        <w:rPr>
          <w:color w:val="000000"/>
          <w:sz w:val="28"/>
          <w:szCs w:val="28"/>
          <w:lang w:val="uk-UA"/>
        </w:rPr>
      </w:pPr>
      <w:r w:rsidRPr="00981685">
        <w:rPr>
          <w:color w:val="000000"/>
          <w:sz w:val="28"/>
          <w:szCs w:val="28"/>
          <w:lang w:val="uk-UA"/>
        </w:rPr>
        <w:t>виконавчого апарату районної ради                                                     В.</w:t>
      </w:r>
      <w:proofErr w:type="spellStart"/>
      <w:r w:rsidRPr="00981685">
        <w:rPr>
          <w:color w:val="000000"/>
          <w:sz w:val="28"/>
          <w:szCs w:val="28"/>
          <w:lang w:val="uk-UA"/>
        </w:rPr>
        <w:t>Карпук</w:t>
      </w:r>
      <w:proofErr w:type="spellEnd"/>
      <w:r w:rsidRPr="00981685">
        <w:rPr>
          <w:color w:val="000000"/>
          <w:sz w:val="28"/>
          <w:szCs w:val="28"/>
          <w:lang w:val="uk-UA"/>
        </w:rPr>
        <w:t xml:space="preserve">    </w:t>
      </w:r>
    </w:p>
    <w:p w:rsidR="002F4C95" w:rsidRDefault="002F4C95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p w:rsidR="00C85128" w:rsidRDefault="00C85128" w:rsidP="00AE6275">
      <w:pPr>
        <w:tabs>
          <w:tab w:val="left" w:pos="5580"/>
        </w:tabs>
        <w:ind w:left="5580" w:right="-5"/>
        <w:jc w:val="center"/>
        <w:rPr>
          <w:color w:val="000000"/>
          <w:lang w:val="uk-UA"/>
        </w:rPr>
      </w:pPr>
    </w:p>
    <w:sectPr w:rsidR="00C85128" w:rsidSect="00AE6275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B2"/>
    <w:multiLevelType w:val="hybridMultilevel"/>
    <w:tmpl w:val="A5BA6AE8"/>
    <w:lvl w:ilvl="0" w:tplc="D4E4ECD8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41AF2"/>
    <w:multiLevelType w:val="hybridMultilevel"/>
    <w:tmpl w:val="80F47C32"/>
    <w:lvl w:ilvl="0" w:tplc="5C3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E1871"/>
    <w:multiLevelType w:val="hybridMultilevel"/>
    <w:tmpl w:val="AE0A4594"/>
    <w:lvl w:ilvl="0" w:tplc="95F4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6D576D"/>
    <w:multiLevelType w:val="hybridMultilevel"/>
    <w:tmpl w:val="26F4C930"/>
    <w:lvl w:ilvl="0" w:tplc="9D622D88">
      <w:start w:val="8"/>
      <w:numFmt w:val="bullet"/>
      <w:lvlText w:val=""/>
      <w:lvlJc w:val="left"/>
      <w:pPr>
        <w:tabs>
          <w:tab w:val="num" w:pos="2115"/>
        </w:tabs>
        <w:ind w:left="2115" w:hanging="121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176BE"/>
    <w:multiLevelType w:val="hybridMultilevel"/>
    <w:tmpl w:val="E96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7197A"/>
    <w:multiLevelType w:val="hybridMultilevel"/>
    <w:tmpl w:val="3EB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951F5"/>
    <w:multiLevelType w:val="multilevel"/>
    <w:tmpl w:val="520E39E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7CA60C0"/>
    <w:multiLevelType w:val="hybridMultilevel"/>
    <w:tmpl w:val="400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3491D"/>
    <w:rsid w:val="00010539"/>
    <w:rsid w:val="000121FE"/>
    <w:rsid w:val="000160CF"/>
    <w:rsid w:val="00016E8D"/>
    <w:rsid w:val="00023B00"/>
    <w:rsid w:val="00023EDD"/>
    <w:rsid w:val="00025831"/>
    <w:rsid w:val="00025FCC"/>
    <w:rsid w:val="0002630E"/>
    <w:rsid w:val="00031D2C"/>
    <w:rsid w:val="00033E36"/>
    <w:rsid w:val="000368FF"/>
    <w:rsid w:val="0004714E"/>
    <w:rsid w:val="00055FF7"/>
    <w:rsid w:val="00062F7E"/>
    <w:rsid w:val="00065465"/>
    <w:rsid w:val="000764E3"/>
    <w:rsid w:val="0008573D"/>
    <w:rsid w:val="00086405"/>
    <w:rsid w:val="00086FA5"/>
    <w:rsid w:val="000B2723"/>
    <w:rsid w:val="000B3120"/>
    <w:rsid w:val="000B4425"/>
    <w:rsid w:val="000B71B4"/>
    <w:rsid w:val="000B7F84"/>
    <w:rsid w:val="000C5AF1"/>
    <w:rsid w:val="000D59A7"/>
    <w:rsid w:val="000E14DC"/>
    <w:rsid w:val="000F534F"/>
    <w:rsid w:val="000F621C"/>
    <w:rsid w:val="00104CA8"/>
    <w:rsid w:val="00107DF0"/>
    <w:rsid w:val="001104CF"/>
    <w:rsid w:val="00117A30"/>
    <w:rsid w:val="0012456B"/>
    <w:rsid w:val="00125FFE"/>
    <w:rsid w:val="00131082"/>
    <w:rsid w:val="0013284C"/>
    <w:rsid w:val="0013491D"/>
    <w:rsid w:val="00134E6C"/>
    <w:rsid w:val="00145D1D"/>
    <w:rsid w:val="00153737"/>
    <w:rsid w:val="00165E35"/>
    <w:rsid w:val="001728E3"/>
    <w:rsid w:val="00172F47"/>
    <w:rsid w:val="00187250"/>
    <w:rsid w:val="00191DDC"/>
    <w:rsid w:val="001950D1"/>
    <w:rsid w:val="001959F0"/>
    <w:rsid w:val="00196737"/>
    <w:rsid w:val="0019761E"/>
    <w:rsid w:val="001A358F"/>
    <w:rsid w:val="001A538F"/>
    <w:rsid w:val="001B4CB6"/>
    <w:rsid w:val="001B5F85"/>
    <w:rsid w:val="001B63EC"/>
    <w:rsid w:val="001C0EF5"/>
    <w:rsid w:val="001C17D0"/>
    <w:rsid w:val="001C209F"/>
    <w:rsid w:val="001D14F4"/>
    <w:rsid w:val="001D36CF"/>
    <w:rsid w:val="001E0327"/>
    <w:rsid w:val="001E3244"/>
    <w:rsid w:val="001E4E2A"/>
    <w:rsid w:val="001F5926"/>
    <w:rsid w:val="002002DE"/>
    <w:rsid w:val="002013CC"/>
    <w:rsid w:val="002052FC"/>
    <w:rsid w:val="00206216"/>
    <w:rsid w:val="00211C66"/>
    <w:rsid w:val="00220E21"/>
    <w:rsid w:val="002227FD"/>
    <w:rsid w:val="002229F7"/>
    <w:rsid w:val="002242A4"/>
    <w:rsid w:val="002267DA"/>
    <w:rsid w:val="00242F97"/>
    <w:rsid w:val="0024648D"/>
    <w:rsid w:val="00247172"/>
    <w:rsid w:val="002502B6"/>
    <w:rsid w:val="00265D05"/>
    <w:rsid w:val="0027037B"/>
    <w:rsid w:val="0028325B"/>
    <w:rsid w:val="00287688"/>
    <w:rsid w:val="002901BA"/>
    <w:rsid w:val="002A015E"/>
    <w:rsid w:val="002A085C"/>
    <w:rsid w:val="002A70DE"/>
    <w:rsid w:val="002B0E4A"/>
    <w:rsid w:val="002B2430"/>
    <w:rsid w:val="002B2B04"/>
    <w:rsid w:val="002B2D71"/>
    <w:rsid w:val="002B57ED"/>
    <w:rsid w:val="002B6E52"/>
    <w:rsid w:val="002C253C"/>
    <w:rsid w:val="002C4097"/>
    <w:rsid w:val="002C54B9"/>
    <w:rsid w:val="002C628F"/>
    <w:rsid w:val="002D1292"/>
    <w:rsid w:val="002D1FF7"/>
    <w:rsid w:val="002D7864"/>
    <w:rsid w:val="002E17B5"/>
    <w:rsid w:val="002E321A"/>
    <w:rsid w:val="002E37BB"/>
    <w:rsid w:val="002E5D20"/>
    <w:rsid w:val="002F062F"/>
    <w:rsid w:val="002F0717"/>
    <w:rsid w:val="002F2DE5"/>
    <w:rsid w:val="002F4C95"/>
    <w:rsid w:val="002F7A03"/>
    <w:rsid w:val="00305552"/>
    <w:rsid w:val="00307045"/>
    <w:rsid w:val="00313BCE"/>
    <w:rsid w:val="00313E9F"/>
    <w:rsid w:val="00315275"/>
    <w:rsid w:val="00316579"/>
    <w:rsid w:val="003207C9"/>
    <w:rsid w:val="00324855"/>
    <w:rsid w:val="00332D82"/>
    <w:rsid w:val="00334CF5"/>
    <w:rsid w:val="003371B0"/>
    <w:rsid w:val="00342C03"/>
    <w:rsid w:val="0035119A"/>
    <w:rsid w:val="003513DD"/>
    <w:rsid w:val="00361133"/>
    <w:rsid w:val="003612C2"/>
    <w:rsid w:val="003624CD"/>
    <w:rsid w:val="0036314D"/>
    <w:rsid w:val="00364ED7"/>
    <w:rsid w:val="003746C0"/>
    <w:rsid w:val="00383DFB"/>
    <w:rsid w:val="003855AD"/>
    <w:rsid w:val="003863C8"/>
    <w:rsid w:val="0038729C"/>
    <w:rsid w:val="0039048D"/>
    <w:rsid w:val="003A17E2"/>
    <w:rsid w:val="003A29F7"/>
    <w:rsid w:val="003A31BD"/>
    <w:rsid w:val="003A6EEB"/>
    <w:rsid w:val="003B5E8D"/>
    <w:rsid w:val="003C554D"/>
    <w:rsid w:val="003C56BD"/>
    <w:rsid w:val="003D16E4"/>
    <w:rsid w:val="003D4717"/>
    <w:rsid w:val="003E065F"/>
    <w:rsid w:val="003E6A5A"/>
    <w:rsid w:val="003E6EDD"/>
    <w:rsid w:val="003E75E1"/>
    <w:rsid w:val="00403C0D"/>
    <w:rsid w:val="004074B5"/>
    <w:rsid w:val="0041507F"/>
    <w:rsid w:val="0041630E"/>
    <w:rsid w:val="00420706"/>
    <w:rsid w:val="00422CA1"/>
    <w:rsid w:val="00426FC4"/>
    <w:rsid w:val="00434F3C"/>
    <w:rsid w:val="00441161"/>
    <w:rsid w:val="00445872"/>
    <w:rsid w:val="0044707C"/>
    <w:rsid w:val="00450CC6"/>
    <w:rsid w:val="00455B53"/>
    <w:rsid w:val="00461DBE"/>
    <w:rsid w:val="004715CC"/>
    <w:rsid w:val="00472266"/>
    <w:rsid w:val="0048522B"/>
    <w:rsid w:val="004906F2"/>
    <w:rsid w:val="00491347"/>
    <w:rsid w:val="004927B7"/>
    <w:rsid w:val="004972B0"/>
    <w:rsid w:val="004A0D62"/>
    <w:rsid w:val="004B1B62"/>
    <w:rsid w:val="004B49AB"/>
    <w:rsid w:val="004C027D"/>
    <w:rsid w:val="004C0E51"/>
    <w:rsid w:val="004C3272"/>
    <w:rsid w:val="004C5773"/>
    <w:rsid w:val="004D027D"/>
    <w:rsid w:val="004D1999"/>
    <w:rsid w:val="004D1A72"/>
    <w:rsid w:val="004D64F1"/>
    <w:rsid w:val="004D7D4D"/>
    <w:rsid w:val="004E6633"/>
    <w:rsid w:val="004F0B9A"/>
    <w:rsid w:val="004F316F"/>
    <w:rsid w:val="004F763C"/>
    <w:rsid w:val="004F7C29"/>
    <w:rsid w:val="00501B12"/>
    <w:rsid w:val="0050700B"/>
    <w:rsid w:val="005100D3"/>
    <w:rsid w:val="00512F99"/>
    <w:rsid w:val="00514B5C"/>
    <w:rsid w:val="00517339"/>
    <w:rsid w:val="00520D53"/>
    <w:rsid w:val="00522730"/>
    <w:rsid w:val="00522999"/>
    <w:rsid w:val="005239E1"/>
    <w:rsid w:val="005366B9"/>
    <w:rsid w:val="00541EA7"/>
    <w:rsid w:val="005435A6"/>
    <w:rsid w:val="00550CE1"/>
    <w:rsid w:val="00553764"/>
    <w:rsid w:val="00554BE6"/>
    <w:rsid w:val="0056362D"/>
    <w:rsid w:val="00571779"/>
    <w:rsid w:val="005734DC"/>
    <w:rsid w:val="00580098"/>
    <w:rsid w:val="00584102"/>
    <w:rsid w:val="00585F33"/>
    <w:rsid w:val="00586EF9"/>
    <w:rsid w:val="005A453E"/>
    <w:rsid w:val="005A4FF6"/>
    <w:rsid w:val="005A62FD"/>
    <w:rsid w:val="005C06BE"/>
    <w:rsid w:val="005C5A55"/>
    <w:rsid w:val="005E0460"/>
    <w:rsid w:val="005E492A"/>
    <w:rsid w:val="005E7AB4"/>
    <w:rsid w:val="005E7AE8"/>
    <w:rsid w:val="005F1E19"/>
    <w:rsid w:val="005F3F31"/>
    <w:rsid w:val="005F41DE"/>
    <w:rsid w:val="005F5725"/>
    <w:rsid w:val="006037B4"/>
    <w:rsid w:val="00605548"/>
    <w:rsid w:val="00611864"/>
    <w:rsid w:val="00613B7D"/>
    <w:rsid w:val="0062596E"/>
    <w:rsid w:val="00625B7D"/>
    <w:rsid w:val="0062651C"/>
    <w:rsid w:val="00627533"/>
    <w:rsid w:val="00627CE3"/>
    <w:rsid w:val="0063414D"/>
    <w:rsid w:val="006520AD"/>
    <w:rsid w:val="00661F1B"/>
    <w:rsid w:val="00662198"/>
    <w:rsid w:val="00677780"/>
    <w:rsid w:val="00683DB6"/>
    <w:rsid w:val="00691175"/>
    <w:rsid w:val="00691F00"/>
    <w:rsid w:val="006A67A3"/>
    <w:rsid w:val="006A7D42"/>
    <w:rsid w:val="006B29B4"/>
    <w:rsid w:val="006B3FE5"/>
    <w:rsid w:val="006C10E5"/>
    <w:rsid w:val="006C20D4"/>
    <w:rsid w:val="006C2711"/>
    <w:rsid w:val="006C4F16"/>
    <w:rsid w:val="006D13A9"/>
    <w:rsid w:val="006D28FC"/>
    <w:rsid w:val="006D35D8"/>
    <w:rsid w:val="006D7B1F"/>
    <w:rsid w:val="006E3AB3"/>
    <w:rsid w:val="006E407A"/>
    <w:rsid w:val="006F4854"/>
    <w:rsid w:val="006F7F45"/>
    <w:rsid w:val="00700E57"/>
    <w:rsid w:val="007028E9"/>
    <w:rsid w:val="007066E5"/>
    <w:rsid w:val="0070718C"/>
    <w:rsid w:val="00710B7E"/>
    <w:rsid w:val="007177F3"/>
    <w:rsid w:val="00717C5E"/>
    <w:rsid w:val="00723CD6"/>
    <w:rsid w:val="00724959"/>
    <w:rsid w:val="00732ED0"/>
    <w:rsid w:val="00734221"/>
    <w:rsid w:val="00736CA4"/>
    <w:rsid w:val="00744F24"/>
    <w:rsid w:val="00746A1A"/>
    <w:rsid w:val="00750602"/>
    <w:rsid w:val="00751ADC"/>
    <w:rsid w:val="00752A07"/>
    <w:rsid w:val="00754A3A"/>
    <w:rsid w:val="00777569"/>
    <w:rsid w:val="00777EC6"/>
    <w:rsid w:val="00781AE1"/>
    <w:rsid w:val="00786ED1"/>
    <w:rsid w:val="007871E3"/>
    <w:rsid w:val="00792066"/>
    <w:rsid w:val="007A0243"/>
    <w:rsid w:val="007A12AA"/>
    <w:rsid w:val="007A4397"/>
    <w:rsid w:val="007A5FB4"/>
    <w:rsid w:val="007B0D06"/>
    <w:rsid w:val="007B4255"/>
    <w:rsid w:val="007B480D"/>
    <w:rsid w:val="007B4E58"/>
    <w:rsid w:val="007B7584"/>
    <w:rsid w:val="007C1B72"/>
    <w:rsid w:val="007C543D"/>
    <w:rsid w:val="007C6FCF"/>
    <w:rsid w:val="007E12BB"/>
    <w:rsid w:val="007E2E3F"/>
    <w:rsid w:val="007F178C"/>
    <w:rsid w:val="007F61AA"/>
    <w:rsid w:val="007F6AD2"/>
    <w:rsid w:val="007F6D15"/>
    <w:rsid w:val="0080297C"/>
    <w:rsid w:val="008034B4"/>
    <w:rsid w:val="00807DF7"/>
    <w:rsid w:val="008119A9"/>
    <w:rsid w:val="00815380"/>
    <w:rsid w:val="00815BAD"/>
    <w:rsid w:val="00816510"/>
    <w:rsid w:val="00816BAB"/>
    <w:rsid w:val="00827622"/>
    <w:rsid w:val="00840C76"/>
    <w:rsid w:val="00845E59"/>
    <w:rsid w:val="00847620"/>
    <w:rsid w:val="00856255"/>
    <w:rsid w:val="00856F85"/>
    <w:rsid w:val="008631DE"/>
    <w:rsid w:val="00864D0D"/>
    <w:rsid w:val="00866928"/>
    <w:rsid w:val="0086724E"/>
    <w:rsid w:val="00873B30"/>
    <w:rsid w:val="00876A88"/>
    <w:rsid w:val="008803B7"/>
    <w:rsid w:val="00881E2C"/>
    <w:rsid w:val="008822AE"/>
    <w:rsid w:val="00882AD2"/>
    <w:rsid w:val="00882E6B"/>
    <w:rsid w:val="00883906"/>
    <w:rsid w:val="0089594B"/>
    <w:rsid w:val="00897FE5"/>
    <w:rsid w:val="008A3A21"/>
    <w:rsid w:val="008A6CFD"/>
    <w:rsid w:val="008B30C5"/>
    <w:rsid w:val="008B5559"/>
    <w:rsid w:val="008C5280"/>
    <w:rsid w:val="008C6A92"/>
    <w:rsid w:val="008D2046"/>
    <w:rsid w:val="008D496D"/>
    <w:rsid w:val="008E0785"/>
    <w:rsid w:val="008E245A"/>
    <w:rsid w:val="008F1333"/>
    <w:rsid w:val="008F4DB3"/>
    <w:rsid w:val="008F78A4"/>
    <w:rsid w:val="009004B9"/>
    <w:rsid w:val="009015D2"/>
    <w:rsid w:val="00911CCC"/>
    <w:rsid w:val="00920CD0"/>
    <w:rsid w:val="00925595"/>
    <w:rsid w:val="009342BA"/>
    <w:rsid w:val="009343D0"/>
    <w:rsid w:val="00936F72"/>
    <w:rsid w:val="009408C1"/>
    <w:rsid w:val="00945F23"/>
    <w:rsid w:val="00950007"/>
    <w:rsid w:val="0095036C"/>
    <w:rsid w:val="009527E1"/>
    <w:rsid w:val="0095599D"/>
    <w:rsid w:val="00961938"/>
    <w:rsid w:val="0096662B"/>
    <w:rsid w:val="00976335"/>
    <w:rsid w:val="009771D9"/>
    <w:rsid w:val="00980274"/>
    <w:rsid w:val="009820DB"/>
    <w:rsid w:val="009936D2"/>
    <w:rsid w:val="0099388E"/>
    <w:rsid w:val="009967FD"/>
    <w:rsid w:val="0099725D"/>
    <w:rsid w:val="00997E9E"/>
    <w:rsid w:val="009A211F"/>
    <w:rsid w:val="009A58F3"/>
    <w:rsid w:val="009B264F"/>
    <w:rsid w:val="009B5CD3"/>
    <w:rsid w:val="009B6B92"/>
    <w:rsid w:val="009C2869"/>
    <w:rsid w:val="009C3B97"/>
    <w:rsid w:val="009C7A3B"/>
    <w:rsid w:val="009D3175"/>
    <w:rsid w:val="009D34A2"/>
    <w:rsid w:val="009E32F2"/>
    <w:rsid w:val="00A0350A"/>
    <w:rsid w:val="00A13EBF"/>
    <w:rsid w:val="00A22E8C"/>
    <w:rsid w:val="00A30951"/>
    <w:rsid w:val="00A30E52"/>
    <w:rsid w:val="00A336D7"/>
    <w:rsid w:val="00A410D5"/>
    <w:rsid w:val="00A42CEA"/>
    <w:rsid w:val="00A42D99"/>
    <w:rsid w:val="00A452D3"/>
    <w:rsid w:val="00A45BE7"/>
    <w:rsid w:val="00A47023"/>
    <w:rsid w:val="00A65370"/>
    <w:rsid w:val="00A67EE9"/>
    <w:rsid w:val="00A70140"/>
    <w:rsid w:val="00A76674"/>
    <w:rsid w:val="00A83DA4"/>
    <w:rsid w:val="00A85E37"/>
    <w:rsid w:val="00A87807"/>
    <w:rsid w:val="00A87B79"/>
    <w:rsid w:val="00A87CDE"/>
    <w:rsid w:val="00A918E8"/>
    <w:rsid w:val="00AB5482"/>
    <w:rsid w:val="00AC0070"/>
    <w:rsid w:val="00AC462B"/>
    <w:rsid w:val="00AC49AA"/>
    <w:rsid w:val="00AD3237"/>
    <w:rsid w:val="00AD5CE8"/>
    <w:rsid w:val="00AD6BB4"/>
    <w:rsid w:val="00AE2171"/>
    <w:rsid w:val="00AE2276"/>
    <w:rsid w:val="00AE6275"/>
    <w:rsid w:val="00AF01DD"/>
    <w:rsid w:val="00B01938"/>
    <w:rsid w:val="00B02FF0"/>
    <w:rsid w:val="00B10CF5"/>
    <w:rsid w:val="00B2087D"/>
    <w:rsid w:val="00B22D3B"/>
    <w:rsid w:val="00B23778"/>
    <w:rsid w:val="00B25448"/>
    <w:rsid w:val="00B34C4D"/>
    <w:rsid w:val="00B371E4"/>
    <w:rsid w:val="00B40080"/>
    <w:rsid w:val="00B463EB"/>
    <w:rsid w:val="00B518B4"/>
    <w:rsid w:val="00B53093"/>
    <w:rsid w:val="00B630E6"/>
    <w:rsid w:val="00B63398"/>
    <w:rsid w:val="00B719BD"/>
    <w:rsid w:val="00B80668"/>
    <w:rsid w:val="00B811B1"/>
    <w:rsid w:val="00B814C5"/>
    <w:rsid w:val="00B909B7"/>
    <w:rsid w:val="00BA658D"/>
    <w:rsid w:val="00BB1870"/>
    <w:rsid w:val="00BB1FF4"/>
    <w:rsid w:val="00BB55E2"/>
    <w:rsid w:val="00BB77FF"/>
    <w:rsid w:val="00BC1C94"/>
    <w:rsid w:val="00BC1F0F"/>
    <w:rsid w:val="00BD09D4"/>
    <w:rsid w:val="00BD2659"/>
    <w:rsid w:val="00BD5AC1"/>
    <w:rsid w:val="00BE053B"/>
    <w:rsid w:val="00BE357F"/>
    <w:rsid w:val="00BE3749"/>
    <w:rsid w:val="00BF2B7D"/>
    <w:rsid w:val="00BF47DA"/>
    <w:rsid w:val="00C014CC"/>
    <w:rsid w:val="00C01B22"/>
    <w:rsid w:val="00C0331B"/>
    <w:rsid w:val="00C156E2"/>
    <w:rsid w:val="00C24A47"/>
    <w:rsid w:val="00C300A9"/>
    <w:rsid w:val="00C33E73"/>
    <w:rsid w:val="00C40755"/>
    <w:rsid w:val="00C41F86"/>
    <w:rsid w:val="00C422C1"/>
    <w:rsid w:val="00C50416"/>
    <w:rsid w:val="00C513AB"/>
    <w:rsid w:val="00C52ACF"/>
    <w:rsid w:val="00C54AFC"/>
    <w:rsid w:val="00C572E6"/>
    <w:rsid w:val="00C63639"/>
    <w:rsid w:val="00C6465C"/>
    <w:rsid w:val="00C654CC"/>
    <w:rsid w:val="00C65899"/>
    <w:rsid w:val="00C66C44"/>
    <w:rsid w:val="00C73509"/>
    <w:rsid w:val="00C74892"/>
    <w:rsid w:val="00C7497B"/>
    <w:rsid w:val="00C81840"/>
    <w:rsid w:val="00C85128"/>
    <w:rsid w:val="00C87C98"/>
    <w:rsid w:val="00C91D2A"/>
    <w:rsid w:val="00C93C34"/>
    <w:rsid w:val="00C94C1D"/>
    <w:rsid w:val="00C94D25"/>
    <w:rsid w:val="00CA21A5"/>
    <w:rsid w:val="00CA4019"/>
    <w:rsid w:val="00CA44B3"/>
    <w:rsid w:val="00CB276B"/>
    <w:rsid w:val="00CB5323"/>
    <w:rsid w:val="00CB7F6B"/>
    <w:rsid w:val="00CC1A6E"/>
    <w:rsid w:val="00CC71DA"/>
    <w:rsid w:val="00CD0AAE"/>
    <w:rsid w:val="00CD2BB7"/>
    <w:rsid w:val="00CD3FEF"/>
    <w:rsid w:val="00CD6651"/>
    <w:rsid w:val="00CD792E"/>
    <w:rsid w:val="00CD7ABE"/>
    <w:rsid w:val="00CE1CBE"/>
    <w:rsid w:val="00CE7A89"/>
    <w:rsid w:val="00CF0EB4"/>
    <w:rsid w:val="00CF1B5A"/>
    <w:rsid w:val="00CF3D2A"/>
    <w:rsid w:val="00CF4B3A"/>
    <w:rsid w:val="00D02A0D"/>
    <w:rsid w:val="00D05105"/>
    <w:rsid w:val="00D113CF"/>
    <w:rsid w:val="00D24070"/>
    <w:rsid w:val="00D24C1B"/>
    <w:rsid w:val="00D26001"/>
    <w:rsid w:val="00D26E85"/>
    <w:rsid w:val="00D40323"/>
    <w:rsid w:val="00D4081D"/>
    <w:rsid w:val="00D451FB"/>
    <w:rsid w:val="00D45625"/>
    <w:rsid w:val="00D52E1B"/>
    <w:rsid w:val="00D6254B"/>
    <w:rsid w:val="00D641E7"/>
    <w:rsid w:val="00D64315"/>
    <w:rsid w:val="00D65456"/>
    <w:rsid w:val="00D72EDD"/>
    <w:rsid w:val="00D82857"/>
    <w:rsid w:val="00D847A1"/>
    <w:rsid w:val="00D92372"/>
    <w:rsid w:val="00DA0394"/>
    <w:rsid w:val="00DA27F6"/>
    <w:rsid w:val="00DA787F"/>
    <w:rsid w:val="00DC33C1"/>
    <w:rsid w:val="00DC6252"/>
    <w:rsid w:val="00DD55E7"/>
    <w:rsid w:val="00DD6FFA"/>
    <w:rsid w:val="00DE3265"/>
    <w:rsid w:val="00DE6641"/>
    <w:rsid w:val="00DE7753"/>
    <w:rsid w:val="00DF2E05"/>
    <w:rsid w:val="00DF4D59"/>
    <w:rsid w:val="00E00A9C"/>
    <w:rsid w:val="00E019CC"/>
    <w:rsid w:val="00E01F75"/>
    <w:rsid w:val="00E06380"/>
    <w:rsid w:val="00E105A2"/>
    <w:rsid w:val="00E117FF"/>
    <w:rsid w:val="00E26379"/>
    <w:rsid w:val="00E30A0F"/>
    <w:rsid w:val="00E3113D"/>
    <w:rsid w:val="00E41790"/>
    <w:rsid w:val="00E46B17"/>
    <w:rsid w:val="00E55CA5"/>
    <w:rsid w:val="00E5744A"/>
    <w:rsid w:val="00E66E68"/>
    <w:rsid w:val="00E93BA1"/>
    <w:rsid w:val="00EA631F"/>
    <w:rsid w:val="00EA6EF3"/>
    <w:rsid w:val="00EB0F2D"/>
    <w:rsid w:val="00EB10C3"/>
    <w:rsid w:val="00EC6AEC"/>
    <w:rsid w:val="00ED422C"/>
    <w:rsid w:val="00ED5755"/>
    <w:rsid w:val="00ED72D4"/>
    <w:rsid w:val="00EF4397"/>
    <w:rsid w:val="00F027DA"/>
    <w:rsid w:val="00F0369F"/>
    <w:rsid w:val="00F12468"/>
    <w:rsid w:val="00F12AF8"/>
    <w:rsid w:val="00F16B33"/>
    <w:rsid w:val="00F1760A"/>
    <w:rsid w:val="00F17930"/>
    <w:rsid w:val="00F333EA"/>
    <w:rsid w:val="00F37DC6"/>
    <w:rsid w:val="00F51942"/>
    <w:rsid w:val="00F537BE"/>
    <w:rsid w:val="00F542D2"/>
    <w:rsid w:val="00F65AC5"/>
    <w:rsid w:val="00F66F99"/>
    <w:rsid w:val="00F67210"/>
    <w:rsid w:val="00F70EB0"/>
    <w:rsid w:val="00F77BBA"/>
    <w:rsid w:val="00F91084"/>
    <w:rsid w:val="00F912C4"/>
    <w:rsid w:val="00F9660F"/>
    <w:rsid w:val="00F96F2F"/>
    <w:rsid w:val="00FA5079"/>
    <w:rsid w:val="00FB560A"/>
    <w:rsid w:val="00FB6ACA"/>
    <w:rsid w:val="00FB73FE"/>
    <w:rsid w:val="00FC14F4"/>
    <w:rsid w:val="00FC569E"/>
    <w:rsid w:val="00FC7244"/>
    <w:rsid w:val="00FD17C6"/>
    <w:rsid w:val="00FD3ADA"/>
    <w:rsid w:val="00FE01D0"/>
    <w:rsid w:val="00FE12FD"/>
    <w:rsid w:val="00FE22D7"/>
    <w:rsid w:val="00FF0230"/>
    <w:rsid w:val="00FF0881"/>
    <w:rsid w:val="00FF2A62"/>
    <w:rsid w:val="00FF30BB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657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12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36F72"/>
    <w:pPr>
      <w:keepNext/>
      <w:outlineLvl w:val="3"/>
    </w:pPr>
    <w:rPr>
      <w:lang w:val="uk-UA" w:eastAsia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D4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F2D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3BC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2F2DE5"/>
    <w:rPr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locked/>
    <w:rsid w:val="00313BCE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62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822AE"/>
    <w:rPr>
      <w:color w:val="auto"/>
      <w:u w:val="single"/>
    </w:rPr>
  </w:style>
  <w:style w:type="paragraph" w:styleId="a5">
    <w:name w:val="Normal (Web)"/>
    <w:basedOn w:val="a"/>
    <w:rsid w:val="008822AE"/>
    <w:pPr>
      <w:spacing w:before="150" w:after="150"/>
    </w:pPr>
  </w:style>
  <w:style w:type="paragraph" w:customStyle="1" w:styleId="a6">
    <w:name w:val="Знак Знак"/>
    <w:basedOn w:val="a"/>
    <w:uiPriority w:val="99"/>
    <w:rsid w:val="00D2407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E00A9C"/>
    <w:rPr>
      <w:rFonts w:ascii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BC1C94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313BCE"/>
    <w:rPr>
      <w:sz w:val="24"/>
      <w:szCs w:val="24"/>
      <w:lang w:val="uk-UA"/>
    </w:rPr>
  </w:style>
  <w:style w:type="paragraph" w:styleId="a9">
    <w:name w:val="caption"/>
    <w:basedOn w:val="a"/>
    <w:next w:val="a"/>
    <w:uiPriority w:val="99"/>
    <w:qFormat/>
    <w:rsid w:val="002F2DE5"/>
    <w:pPr>
      <w:jc w:val="center"/>
    </w:pPr>
    <w:rPr>
      <w:sz w:val="36"/>
      <w:szCs w:val="36"/>
      <w:lang w:val="uk-UA"/>
    </w:rPr>
  </w:style>
  <w:style w:type="paragraph" w:customStyle="1" w:styleId="Default">
    <w:name w:val="Default"/>
    <w:uiPriority w:val="99"/>
    <w:rsid w:val="00320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87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7CDE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uiPriority w:val="99"/>
    <w:rsid w:val="009C7A3B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99"/>
    <w:qFormat/>
    <w:rsid w:val="008B5559"/>
    <w:rPr>
      <w:b/>
      <w:bCs/>
    </w:rPr>
  </w:style>
  <w:style w:type="paragraph" w:styleId="ae">
    <w:name w:val="Title"/>
    <w:basedOn w:val="a"/>
    <w:next w:val="a"/>
    <w:link w:val="af"/>
    <w:uiPriority w:val="99"/>
    <w:qFormat/>
    <w:locked/>
    <w:rsid w:val="00A918E8"/>
    <w:pPr>
      <w:pBdr>
        <w:bottom w:val="single" w:sz="8" w:space="4" w:color="4F81BD"/>
      </w:pBdr>
      <w:spacing w:after="300"/>
    </w:pPr>
    <w:rPr>
      <w:color w:val="17365D"/>
      <w:spacing w:val="5"/>
      <w:kern w:val="28"/>
      <w:sz w:val="52"/>
      <w:szCs w:val="52"/>
      <w:lang w:val="uk-UA" w:eastAsia="en-US"/>
    </w:rPr>
  </w:style>
  <w:style w:type="character" w:customStyle="1" w:styleId="af">
    <w:name w:val="Название Знак"/>
    <w:basedOn w:val="a0"/>
    <w:link w:val="ae"/>
    <w:uiPriority w:val="99"/>
    <w:rsid w:val="00A918E8"/>
    <w:rPr>
      <w:color w:val="17365D"/>
      <w:spacing w:val="5"/>
      <w:kern w:val="28"/>
      <w:sz w:val="52"/>
      <w:szCs w:val="52"/>
      <w:lang w:val="uk-UA"/>
    </w:rPr>
  </w:style>
  <w:style w:type="character" w:customStyle="1" w:styleId="rvts44">
    <w:name w:val="rvts44"/>
    <w:basedOn w:val="a0"/>
    <w:uiPriority w:val="99"/>
    <w:rsid w:val="00A918E8"/>
  </w:style>
  <w:style w:type="paragraph" w:styleId="3">
    <w:name w:val="Body Text Indent 3"/>
    <w:basedOn w:val="a"/>
    <w:link w:val="30"/>
    <w:uiPriority w:val="99"/>
    <w:unhideWhenUsed/>
    <w:locked/>
    <w:rsid w:val="003D4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4717"/>
    <w:rPr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D4717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No Spacing"/>
    <w:qFormat/>
    <w:rsid w:val="003D471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3D4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147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CCCC"/>
                    <w:bottom w:val="none" w:sz="0" w:space="0" w:color="auto"/>
                    <w:right w:val="single" w:sz="6" w:space="19" w:color="CCCCCC"/>
                  </w:divBdr>
                  <w:divsChild>
                    <w:div w:id="11201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154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CCCC"/>
                    <w:bottom w:val="none" w:sz="0" w:space="0" w:color="auto"/>
                    <w:right w:val="single" w:sz="6" w:space="19" w:color="CCCCCC"/>
                  </w:divBdr>
                  <w:divsChild>
                    <w:div w:id="11201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13462</Words>
  <Characters>7674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Райрада 1</cp:lastModifiedBy>
  <cp:revision>23</cp:revision>
  <cp:lastPrinted>2018-09-03T07:20:00Z</cp:lastPrinted>
  <dcterms:created xsi:type="dcterms:W3CDTF">2018-08-29T14:15:00Z</dcterms:created>
  <dcterms:modified xsi:type="dcterms:W3CDTF">2018-10-05T06:18:00Z</dcterms:modified>
</cp:coreProperties>
</file>