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9C" w:rsidRPr="00CD3B9C" w:rsidRDefault="008B77FD" w:rsidP="00CD3B9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B77FD">
        <w:rPr>
          <w:rFonts w:ascii="Times New Roman" w:hAnsi="Times New Roman" w:cs="Times New Roman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6pt;height:65.45pt;visibility:visible">
            <v:imagedata r:id="rId5" o:title=""/>
          </v:shape>
        </w:pict>
      </w:r>
    </w:p>
    <w:p w:rsidR="00CD3B9C" w:rsidRPr="00CD3B9C" w:rsidRDefault="00CD3B9C" w:rsidP="00CD3B9C">
      <w:pPr>
        <w:pStyle w:val="a4"/>
        <w:rPr>
          <w:rFonts w:ascii="Times New Roman" w:hAnsi="Times New Roman" w:cs="Times New Roman"/>
          <w:b/>
          <w:bCs/>
          <w:sz w:val="40"/>
          <w:szCs w:val="40"/>
        </w:rPr>
      </w:pPr>
      <w:r w:rsidRPr="00CD3B9C">
        <w:rPr>
          <w:rFonts w:ascii="Times New Roman" w:hAnsi="Times New Roman" w:cs="Times New Roman"/>
          <w:b/>
          <w:bCs/>
          <w:sz w:val="40"/>
          <w:szCs w:val="40"/>
        </w:rPr>
        <w:t>ТАЛЬНІВСЬКА РАЙОННА РАДА</w:t>
      </w:r>
    </w:p>
    <w:p w:rsidR="00CD3B9C" w:rsidRPr="00CD3B9C" w:rsidRDefault="00CD3B9C" w:rsidP="00CD3B9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CD3B9C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CD3B9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D3B9C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CD3B9C" w:rsidRPr="00CD3B9C" w:rsidRDefault="00CD3B9C" w:rsidP="00CD3B9C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CD3B9C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r w:rsidRPr="00CD3B9C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r w:rsidRPr="00CD3B9C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CD3B9C" w:rsidRPr="00CD3B9C" w:rsidRDefault="00CD3B9C" w:rsidP="00CD3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3B9C" w:rsidRPr="00CD3B9C" w:rsidRDefault="00CD3B9C" w:rsidP="00CD3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B9C">
        <w:rPr>
          <w:rFonts w:ascii="Times New Roman" w:hAnsi="Times New Roman" w:cs="Times New Roman"/>
          <w:sz w:val="28"/>
          <w:szCs w:val="28"/>
          <w:u w:val="single"/>
        </w:rPr>
        <w:t>13.07.2018</w:t>
      </w:r>
      <w:r w:rsidRPr="00CD3B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 </w:t>
      </w:r>
      <w:r w:rsidRPr="00CD3B9C">
        <w:rPr>
          <w:rFonts w:ascii="Times New Roman" w:hAnsi="Times New Roman" w:cs="Times New Roman"/>
          <w:sz w:val="28"/>
          <w:szCs w:val="28"/>
          <w:u w:val="single"/>
        </w:rPr>
        <w:t>25-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CD3B9C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CD3B9C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</w:p>
    <w:p w:rsidR="001C52BB" w:rsidRPr="009A6FB3" w:rsidRDefault="001C52BB" w:rsidP="00CD3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2BB" w:rsidRPr="008210D4" w:rsidRDefault="001C52BB" w:rsidP="00E83587">
      <w:pPr>
        <w:tabs>
          <w:tab w:val="left" w:pos="4253"/>
        </w:tabs>
        <w:spacing w:line="240" w:lineRule="auto"/>
        <w:ind w:right="538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0D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звання «Почесний громадянин </w:t>
      </w:r>
      <w:proofErr w:type="spellStart"/>
      <w:r w:rsidRPr="008210D4">
        <w:rPr>
          <w:rFonts w:ascii="Times New Roman" w:hAnsi="Times New Roman" w:cs="Times New Roman"/>
          <w:sz w:val="28"/>
          <w:szCs w:val="28"/>
          <w:lang w:val="uk-UA"/>
        </w:rPr>
        <w:t>Тальнівщини</w:t>
      </w:r>
      <w:proofErr w:type="spellEnd"/>
      <w:r w:rsidRPr="008210D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1C52BB" w:rsidRDefault="001C52BB" w:rsidP="00C827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35B" w:rsidRPr="008210D4" w:rsidRDefault="007A535B" w:rsidP="00C827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2BB" w:rsidRDefault="001C52BB" w:rsidP="00CD3B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0D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8210D4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CD3B9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Pr="008210D4">
        <w:rPr>
          <w:rFonts w:ascii="Times New Roman" w:hAnsi="Times New Roman" w:cs="Times New Roman"/>
          <w:sz w:val="28"/>
          <w:szCs w:val="28"/>
          <w:lang w:val="uk-UA"/>
        </w:rPr>
        <w:t xml:space="preserve"> 43,59 Закону України «Про місцеве самоврядування в Україні», рішення </w:t>
      </w:r>
      <w:r w:rsidRPr="008210D4">
        <w:rPr>
          <w:rStyle w:val="FontStyle14"/>
          <w:sz w:val="28"/>
          <w:szCs w:val="28"/>
          <w:lang w:val="uk-UA"/>
        </w:rPr>
        <w:t xml:space="preserve">районної ради </w:t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F043C3">
        <w:rPr>
          <w:rFonts w:ascii="Times New Roman" w:hAnsi="Times New Roman" w:cs="Times New Roman"/>
          <w:sz w:val="28"/>
          <w:szCs w:val="28"/>
          <w:lang w:val="uk-UA"/>
        </w:rPr>
        <w:t>05.05.2015 №</w:t>
      </w:r>
      <w:r w:rsidR="009A6F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43C3">
        <w:rPr>
          <w:rFonts w:ascii="Times New Roman" w:hAnsi="Times New Roman" w:cs="Times New Roman"/>
          <w:sz w:val="28"/>
          <w:szCs w:val="28"/>
          <w:lang w:val="uk-UA"/>
        </w:rPr>
        <w:t>38-12/</w:t>
      </w:r>
      <w:r w:rsidRPr="00F043C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F7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7FC" w:rsidRPr="00D237F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237FC" w:rsidRPr="00D237FC">
        <w:rPr>
          <w:rFonts w:ascii="Times New Roman" w:hAnsi="Times New Roman"/>
          <w:bCs/>
          <w:color w:val="000000"/>
          <w:spacing w:val="4"/>
          <w:sz w:val="28"/>
          <w:szCs w:val="28"/>
          <w:lang w:val="uk-UA"/>
        </w:rPr>
        <w:t xml:space="preserve">Про відзнаку районної ради </w:t>
      </w:r>
      <w:r w:rsidR="00D237FC" w:rsidRPr="00D237FC"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 xml:space="preserve">«Почесний громадянин </w:t>
      </w:r>
      <w:proofErr w:type="spellStart"/>
      <w:r w:rsidR="00D237FC" w:rsidRPr="00D237FC"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>Тальнівщини</w:t>
      </w:r>
      <w:proofErr w:type="spellEnd"/>
      <w:r w:rsidR="00D237FC" w:rsidRPr="00D237FC"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>»</w:t>
      </w:r>
      <w:r w:rsidR="00D237FC"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 xml:space="preserve"> </w:t>
      </w:r>
      <w:r w:rsidR="000F7293">
        <w:rPr>
          <w:rFonts w:ascii="Times New Roman" w:hAnsi="Times New Roman" w:cs="Times New Roman"/>
          <w:sz w:val="28"/>
          <w:szCs w:val="28"/>
          <w:lang w:val="uk-UA"/>
        </w:rPr>
        <w:t xml:space="preserve">із змінами від </w:t>
      </w:r>
      <w:r w:rsidR="000F7293" w:rsidRPr="000F7293">
        <w:rPr>
          <w:rFonts w:ascii="Times New Roman" w:hAnsi="Times New Roman"/>
          <w:sz w:val="28"/>
          <w:szCs w:val="28"/>
          <w:lang w:val="uk-UA"/>
        </w:rPr>
        <w:t>14.07.2017 № 16-8/</w:t>
      </w:r>
      <w:r w:rsidR="000F7293" w:rsidRPr="000F7293">
        <w:rPr>
          <w:rFonts w:ascii="Times New Roman" w:hAnsi="Times New Roman"/>
          <w:sz w:val="28"/>
          <w:szCs w:val="28"/>
          <w:lang w:val="en-US"/>
        </w:rPr>
        <w:t>VII</w:t>
      </w:r>
      <w:r w:rsidRPr="00F043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1AE">
        <w:rPr>
          <w:rFonts w:ascii="Times New Roman" w:hAnsi="Times New Roman" w:cs="Times New Roman"/>
          <w:sz w:val="28"/>
          <w:szCs w:val="28"/>
          <w:lang w:val="uk-UA"/>
        </w:rPr>
        <w:t>рішення районної ради від 18.11.2014</w:t>
      </w:r>
      <w:r w:rsidR="000F7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1AE" w:rsidRPr="007651AE">
        <w:rPr>
          <w:rFonts w:ascii="Times New Roman" w:hAnsi="Times New Roman"/>
          <w:sz w:val="28"/>
          <w:szCs w:val="28"/>
          <w:lang w:val="uk-UA"/>
        </w:rPr>
        <w:t>№ 34-6/</w:t>
      </w:r>
      <w:r w:rsidR="007651AE" w:rsidRPr="007651AE">
        <w:rPr>
          <w:rFonts w:ascii="Times New Roman" w:hAnsi="Times New Roman"/>
          <w:sz w:val="28"/>
          <w:szCs w:val="28"/>
          <w:lang w:val="en-US"/>
        </w:rPr>
        <w:t>VI</w:t>
      </w:r>
      <w:r w:rsidR="007651AE">
        <w:rPr>
          <w:rFonts w:ascii="Times New Roman" w:hAnsi="Times New Roman" w:cs="Times New Roman"/>
          <w:sz w:val="28"/>
          <w:szCs w:val="28"/>
          <w:lang w:val="uk-UA"/>
        </w:rPr>
        <w:t xml:space="preserve">  «Про </w:t>
      </w:r>
      <w:r w:rsidR="007651AE">
        <w:rPr>
          <w:rFonts w:ascii="Times New Roman" w:hAnsi="Times New Roman"/>
          <w:sz w:val="28"/>
          <w:szCs w:val="28"/>
          <w:lang w:val="uk-UA"/>
        </w:rPr>
        <w:t xml:space="preserve">районну комплексну програму </w:t>
      </w:r>
      <w:r w:rsidR="000F7293">
        <w:rPr>
          <w:rFonts w:ascii="Times New Roman" w:hAnsi="Times New Roman"/>
          <w:sz w:val="28"/>
          <w:szCs w:val="28"/>
          <w:lang w:val="uk-UA"/>
        </w:rPr>
        <w:t>«</w:t>
      </w:r>
      <w:r w:rsidR="007651AE">
        <w:rPr>
          <w:rFonts w:ascii="Times New Roman" w:hAnsi="Times New Roman"/>
          <w:sz w:val="28"/>
          <w:szCs w:val="28"/>
          <w:lang w:val="uk-UA"/>
        </w:rPr>
        <w:t>Турбота</w:t>
      </w:r>
      <w:r w:rsidR="000F7293">
        <w:rPr>
          <w:rFonts w:ascii="Times New Roman" w:hAnsi="Times New Roman"/>
          <w:sz w:val="28"/>
          <w:szCs w:val="28"/>
          <w:lang w:val="uk-UA"/>
        </w:rPr>
        <w:t>»</w:t>
      </w:r>
      <w:r w:rsidR="007651AE">
        <w:rPr>
          <w:rFonts w:ascii="Times New Roman" w:hAnsi="Times New Roman"/>
          <w:sz w:val="28"/>
          <w:szCs w:val="28"/>
          <w:lang w:val="uk-UA"/>
        </w:rPr>
        <w:t xml:space="preserve"> на 2015-2020</w:t>
      </w:r>
      <w:r w:rsidR="007651AE" w:rsidRPr="007259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51AE">
        <w:rPr>
          <w:rFonts w:ascii="Times New Roman" w:hAnsi="Times New Roman"/>
          <w:sz w:val="28"/>
          <w:szCs w:val="28"/>
          <w:lang w:val="uk-UA"/>
        </w:rPr>
        <w:t>роки</w:t>
      </w:r>
      <w:r w:rsidR="007651AE">
        <w:rPr>
          <w:rFonts w:ascii="Times New Roman" w:hAnsi="Times New Roman" w:cs="Times New Roman"/>
          <w:sz w:val="28"/>
          <w:szCs w:val="28"/>
          <w:lang w:val="uk-UA"/>
        </w:rPr>
        <w:t>» із змінами</w:t>
      </w:r>
      <w:r w:rsidR="000F729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F7293" w:rsidRPr="000F7293">
        <w:rPr>
          <w:rFonts w:ascii="Times New Roman" w:hAnsi="Times New Roman" w:cs="Times New Roman"/>
          <w:sz w:val="28"/>
          <w:szCs w:val="28"/>
          <w:lang w:val="uk-UA"/>
        </w:rPr>
        <w:t>22.09.2017 № 17-8/</w:t>
      </w:r>
      <w:r w:rsidR="000F7293" w:rsidRPr="000F729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F7293" w:rsidRPr="000F7293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7651AE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0F7293" w:rsidRPr="008210D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</w:t>
      </w:r>
      <w:r w:rsidR="000F7293" w:rsidRPr="008210D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комісії з </w:t>
      </w:r>
      <w:r w:rsidR="000F7293" w:rsidRPr="008210D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питань присвоєння звання «П</w:t>
      </w:r>
      <w:r w:rsidR="000F729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очесний громадянин </w:t>
      </w:r>
      <w:proofErr w:type="spellStart"/>
      <w:r w:rsidR="000F729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Тальнівщини</w:t>
      </w:r>
      <w:proofErr w:type="spellEnd"/>
      <w:r w:rsidR="000F729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»,</w:t>
      </w:r>
      <w:r w:rsidR="000F7293" w:rsidRPr="00821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ВИРІШИЛА: </w:t>
      </w:r>
    </w:p>
    <w:p w:rsidR="001C52BB" w:rsidRPr="00482180" w:rsidRDefault="001C52BB" w:rsidP="00CD3B9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180">
        <w:rPr>
          <w:rFonts w:ascii="Times New Roman" w:hAnsi="Times New Roman" w:cs="Times New Roman"/>
          <w:sz w:val="28"/>
          <w:szCs w:val="28"/>
          <w:lang w:val="uk-UA"/>
        </w:rPr>
        <w:t>Присвоїти звання «Почесний громадянин Тальнівщини»</w:t>
      </w:r>
      <w:r w:rsidR="00482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180" w:rsidRPr="00482180">
        <w:rPr>
          <w:rFonts w:ascii="Times New Roman" w:hAnsi="Times New Roman" w:cs="Times New Roman"/>
          <w:sz w:val="28"/>
          <w:szCs w:val="28"/>
          <w:lang w:val="uk-UA"/>
        </w:rPr>
        <w:t xml:space="preserve">Жовтобрюху Артему Олеговичу </w:t>
      </w:r>
      <w:r w:rsidR="00B56C36" w:rsidRPr="0048218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56C36" w:rsidRPr="00087F53">
        <w:rPr>
          <w:rFonts w:ascii="Times New Roman" w:hAnsi="Times New Roman" w:cs="Times New Roman"/>
          <w:i/>
          <w:sz w:val="28"/>
          <w:szCs w:val="28"/>
          <w:lang w:val="uk-UA"/>
        </w:rPr>
        <w:t>посмертно</w:t>
      </w:r>
      <w:r w:rsidR="00B56C36" w:rsidRPr="0048218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2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28C" w:rsidRPr="002E228C">
        <w:rPr>
          <w:rFonts w:ascii="Times New Roman" w:hAnsi="Times New Roman" w:cs="Times New Roman"/>
          <w:sz w:val="28"/>
          <w:szCs w:val="28"/>
          <w:lang w:val="uk-UA"/>
        </w:rPr>
        <w:t>за особисту мужність, героїзм і самопожертву, виявлені у захисті державного суверенітету та територіальної цілісності  України, вірність військовій присязі при проведенні антитерористичної операції на сході України</w:t>
      </w:r>
      <w:r w:rsidR="00087F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52BB" w:rsidRDefault="001C52BB" w:rsidP="00CD3B9C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0D4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апарату районної ради забезпечити виготовлення </w:t>
      </w:r>
      <w:r w:rsidRPr="008210D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диплом</w:t>
      </w:r>
      <w:r w:rsidR="00482180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8210D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та</w:t>
      </w:r>
      <w:r w:rsidRPr="008210D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посвідчен</w:t>
      </w:r>
      <w:r w:rsidR="00482180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ня</w:t>
      </w:r>
      <w:r w:rsidRPr="008210D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«Почесний </w:t>
      </w:r>
      <w:r w:rsidRPr="008210D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громадянин </w:t>
      </w:r>
      <w:proofErr w:type="spellStart"/>
      <w:r w:rsidRPr="008210D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Тальнівщини</w:t>
      </w:r>
      <w:proofErr w:type="spellEnd"/>
      <w:r w:rsidRPr="008210D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»</w:t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0FD1" w:rsidRPr="00B46DD1" w:rsidRDefault="00F80FD1" w:rsidP="00CD3B9C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FD1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голову районної ради </w:t>
      </w:r>
      <w:proofErr w:type="spellStart"/>
      <w:r w:rsidRPr="00F80FD1">
        <w:rPr>
          <w:rFonts w:ascii="Times New Roman" w:hAnsi="Times New Roman" w:cs="Times New Roman"/>
          <w:sz w:val="28"/>
          <w:szCs w:val="28"/>
          <w:lang w:val="uk-UA"/>
        </w:rPr>
        <w:t>Любомську</w:t>
      </w:r>
      <w:proofErr w:type="spellEnd"/>
      <w:r w:rsidRPr="00F80FD1">
        <w:rPr>
          <w:rFonts w:ascii="Times New Roman" w:hAnsi="Times New Roman" w:cs="Times New Roman"/>
          <w:sz w:val="28"/>
          <w:szCs w:val="28"/>
          <w:lang w:val="uk-UA"/>
        </w:rPr>
        <w:t xml:space="preserve"> В.О. вручити</w:t>
      </w:r>
      <w:r w:rsidRPr="00482180">
        <w:rPr>
          <w:rFonts w:ascii="Times New Roman" w:hAnsi="Times New Roman" w:cs="Times New Roman"/>
          <w:sz w:val="28"/>
          <w:szCs w:val="28"/>
          <w:lang w:val="uk-UA"/>
        </w:rPr>
        <w:t xml:space="preserve"> нагородні атрибути в урочистій обстановці при проведенні заходів з нагоди Дня </w:t>
      </w:r>
      <w:r w:rsidR="0089719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82180">
        <w:rPr>
          <w:rFonts w:ascii="Times New Roman" w:hAnsi="Times New Roman" w:cs="Times New Roman"/>
          <w:sz w:val="28"/>
          <w:szCs w:val="28"/>
          <w:lang w:val="uk-UA"/>
        </w:rPr>
        <w:t xml:space="preserve">езалежності </w:t>
      </w:r>
      <w:r w:rsidRPr="00B46DD1">
        <w:rPr>
          <w:rFonts w:ascii="Times New Roman" w:hAnsi="Times New Roman" w:cs="Times New Roman"/>
          <w:sz w:val="28"/>
          <w:szCs w:val="28"/>
          <w:lang w:val="uk-UA"/>
        </w:rPr>
        <w:t>України Жовтобрюх Галині Станіславівні – матері загиблого Жовтобрюха Артема Олеговича.</w:t>
      </w:r>
    </w:p>
    <w:p w:rsidR="00F80FD1" w:rsidRDefault="00F80FD1" w:rsidP="00CD3B9C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</w:t>
      </w:r>
      <w:r w:rsidRPr="00592317">
        <w:rPr>
          <w:rFonts w:ascii="Times New Roman" w:hAnsi="Times New Roman"/>
          <w:sz w:val="28"/>
          <w:lang w:val="uk-UA"/>
        </w:rPr>
        <w:t>соціального захисту населення</w:t>
      </w:r>
      <w:r w:rsidRPr="00600A33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здійснити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24 серпня 2018 року</w:t>
      </w:r>
      <w:r w:rsidRPr="00600A33">
        <w:rPr>
          <w:rFonts w:ascii="Times New Roman" w:hAnsi="Times New Roman" w:cs="Times New Roman"/>
          <w:sz w:val="28"/>
          <w:szCs w:val="28"/>
          <w:lang w:val="uk-UA"/>
        </w:rPr>
        <w:t xml:space="preserve"> виплату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матеріальної допомоги</w:t>
      </w:r>
      <w:r w:rsidRPr="0060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B91" w:rsidRPr="00B46DD1">
        <w:rPr>
          <w:rFonts w:ascii="Times New Roman" w:hAnsi="Times New Roman" w:cs="Times New Roman"/>
          <w:sz w:val="28"/>
          <w:szCs w:val="28"/>
          <w:lang w:val="uk-UA"/>
        </w:rPr>
        <w:t>Жовтобрюх Галині Станіславівні</w:t>
      </w:r>
      <w:r w:rsidR="00CD3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B91" w:rsidRPr="00B46DD1">
        <w:rPr>
          <w:rFonts w:ascii="Times New Roman" w:hAnsi="Times New Roman" w:cs="Times New Roman"/>
          <w:sz w:val="28"/>
          <w:szCs w:val="28"/>
          <w:lang w:val="uk-UA"/>
        </w:rPr>
        <w:t>– матері загиблого Жовтобрюха Артема Олеговича</w:t>
      </w:r>
      <w:r w:rsidR="00FB7B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розмірі </w:t>
      </w:r>
      <w:r w:rsidRPr="00600A33">
        <w:rPr>
          <w:rFonts w:ascii="Times New Roman" w:hAnsi="Times New Roman" w:cs="Times New Roman"/>
          <w:sz w:val="28"/>
          <w:szCs w:val="28"/>
          <w:lang w:val="uk-UA"/>
        </w:rPr>
        <w:t xml:space="preserve"> 2 (дві) тис</w:t>
      </w:r>
      <w:r>
        <w:rPr>
          <w:rFonts w:ascii="Times New Roman" w:hAnsi="Times New Roman" w:cs="Times New Roman"/>
          <w:sz w:val="28"/>
          <w:szCs w:val="28"/>
          <w:lang w:val="uk-UA"/>
        </w:rPr>
        <w:t>ячі</w:t>
      </w:r>
      <w:r w:rsidRPr="00600A33"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:rsidR="00F80FD1" w:rsidRPr="008210D4" w:rsidRDefault="00F80FD1" w:rsidP="00CD3B9C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3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Контроль за виконанням рішення покласти на </w:t>
      </w:r>
      <w:r w:rsidRPr="003854E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постійну комісію районної ради з соціальних та гуманітарних питань</w:t>
      </w:r>
      <w:r w:rsidRPr="003854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5B3C" w:rsidRDefault="003D5B3C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FB3" w:rsidRDefault="009A6FB3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04F8" w:rsidRDefault="006726AF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  <w:r w:rsidR="001C52BB" w:rsidRPr="008210D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804F8" w:rsidRDefault="005804F8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B9C" w:rsidRDefault="00CD3B9C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B9C" w:rsidRDefault="00CD3B9C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D3B9C" w:rsidSect="003854E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346"/>
    <w:multiLevelType w:val="multilevel"/>
    <w:tmpl w:val="369452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12" w:hanging="2160"/>
      </w:pPr>
      <w:rPr>
        <w:rFonts w:hint="default"/>
      </w:rPr>
    </w:lvl>
  </w:abstractNum>
  <w:abstractNum w:abstractNumId="1">
    <w:nsid w:val="1BBB7ADF"/>
    <w:multiLevelType w:val="multilevel"/>
    <w:tmpl w:val="2BF6CD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4EA4BB4"/>
    <w:multiLevelType w:val="hybridMultilevel"/>
    <w:tmpl w:val="8EA4B74C"/>
    <w:lvl w:ilvl="0" w:tplc="1C7AF9E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D5B34"/>
    <w:multiLevelType w:val="hybridMultilevel"/>
    <w:tmpl w:val="25582CC0"/>
    <w:lvl w:ilvl="0" w:tplc="BEDA6B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BB7CC9"/>
    <w:multiLevelType w:val="hybridMultilevel"/>
    <w:tmpl w:val="4294799A"/>
    <w:lvl w:ilvl="0" w:tplc="560C69B2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AC5"/>
    <w:rsid w:val="0001594A"/>
    <w:rsid w:val="000236F8"/>
    <w:rsid w:val="00074D20"/>
    <w:rsid w:val="00087F53"/>
    <w:rsid w:val="000C229E"/>
    <w:rsid w:val="000E252D"/>
    <w:rsid w:val="000F7293"/>
    <w:rsid w:val="00110099"/>
    <w:rsid w:val="001120C3"/>
    <w:rsid w:val="00113A5E"/>
    <w:rsid w:val="00125471"/>
    <w:rsid w:val="00132836"/>
    <w:rsid w:val="001376B5"/>
    <w:rsid w:val="001B19B7"/>
    <w:rsid w:val="001C52BB"/>
    <w:rsid w:val="00200698"/>
    <w:rsid w:val="002A530F"/>
    <w:rsid w:val="002E228C"/>
    <w:rsid w:val="002F7B59"/>
    <w:rsid w:val="0031519F"/>
    <w:rsid w:val="003477A1"/>
    <w:rsid w:val="00372626"/>
    <w:rsid w:val="003854E1"/>
    <w:rsid w:val="003C496F"/>
    <w:rsid w:val="003D5B3C"/>
    <w:rsid w:val="00450AC5"/>
    <w:rsid w:val="00471CB5"/>
    <w:rsid w:val="00480074"/>
    <w:rsid w:val="004815F5"/>
    <w:rsid w:val="00482180"/>
    <w:rsid w:val="00484F0A"/>
    <w:rsid w:val="00490F39"/>
    <w:rsid w:val="004A2C01"/>
    <w:rsid w:val="004D28B5"/>
    <w:rsid w:val="005056CE"/>
    <w:rsid w:val="00544E2A"/>
    <w:rsid w:val="00547CB6"/>
    <w:rsid w:val="005804F8"/>
    <w:rsid w:val="00585B70"/>
    <w:rsid w:val="0059542E"/>
    <w:rsid w:val="005B4D7E"/>
    <w:rsid w:val="005B5A5E"/>
    <w:rsid w:val="005B6405"/>
    <w:rsid w:val="005C34DC"/>
    <w:rsid w:val="005C46C7"/>
    <w:rsid w:val="005C7BE3"/>
    <w:rsid w:val="005D49AD"/>
    <w:rsid w:val="00600A33"/>
    <w:rsid w:val="006371FE"/>
    <w:rsid w:val="00667FB8"/>
    <w:rsid w:val="006726AF"/>
    <w:rsid w:val="006872EB"/>
    <w:rsid w:val="0072776C"/>
    <w:rsid w:val="00731B77"/>
    <w:rsid w:val="00744A38"/>
    <w:rsid w:val="007651AE"/>
    <w:rsid w:val="007A3E25"/>
    <w:rsid w:val="007A535B"/>
    <w:rsid w:val="007F507B"/>
    <w:rsid w:val="008210D4"/>
    <w:rsid w:val="00876146"/>
    <w:rsid w:val="00897199"/>
    <w:rsid w:val="008B77FD"/>
    <w:rsid w:val="008C74F8"/>
    <w:rsid w:val="008E7E75"/>
    <w:rsid w:val="00913B76"/>
    <w:rsid w:val="00952C47"/>
    <w:rsid w:val="00955BFF"/>
    <w:rsid w:val="0098163C"/>
    <w:rsid w:val="009A0D80"/>
    <w:rsid w:val="009A33C9"/>
    <w:rsid w:val="009A6FB3"/>
    <w:rsid w:val="009F3810"/>
    <w:rsid w:val="00A41F41"/>
    <w:rsid w:val="00AA3038"/>
    <w:rsid w:val="00AA42F5"/>
    <w:rsid w:val="00AA60EC"/>
    <w:rsid w:val="00AB2AC3"/>
    <w:rsid w:val="00AD09DA"/>
    <w:rsid w:val="00AD78E0"/>
    <w:rsid w:val="00AE7EBC"/>
    <w:rsid w:val="00B46DD1"/>
    <w:rsid w:val="00B541FC"/>
    <w:rsid w:val="00B56C36"/>
    <w:rsid w:val="00B65C6E"/>
    <w:rsid w:val="00B96463"/>
    <w:rsid w:val="00BC563F"/>
    <w:rsid w:val="00BC67DA"/>
    <w:rsid w:val="00BE2888"/>
    <w:rsid w:val="00BE5EB7"/>
    <w:rsid w:val="00C07DE1"/>
    <w:rsid w:val="00C163E1"/>
    <w:rsid w:val="00C41118"/>
    <w:rsid w:val="00C8158F"/>
    <w:rsid w:val="00C82736"/>
    <w:rsid w:val="00CD3B9C"/>
    <w:rsid w:val="00CF2E60"/>
    <w:rsid w:val="00CF2E65"/>
    <w:rsid w:val="00D00431"/>
    <w:rsid w:val="00D02B10"/>
    <w:rsid w:val="00D160CF"/>
    <w:rsid w:val="00D17EBB"/>
    <w:rsid w:val="00D237FC"/>
    <w:rsid w:val="00D50E3F"/>
    <w:rsid w:val="00DA787B"/>
    <w:rsid w:val="00DB789E"/>
    <w:rsid w:val="00DC6F8C"/>
    <w:rsid w:val="00DE6632"/>
    <w:rsid w:val="00E43CD1"/>
    <w:rsid w:val="00E73673"/>
    <w:rsid w:val="00E83587"/>
    <w:rsid w:val="00E879C2"/>
    <w:rsid w:val="00EA53CB"/>
    <w:rsid w:val="00EF0C59"/>
    <w:rsid w:val="00EF3976"/>
    <w:rsid w:val="00EF5F49"/>
    <w:rsid w:val="00F043C3"/>
    <w:rsid w:val="00F24653"/>
    <w:rsid w:val="00F80FD1"/>
    <w:rsid w:val="00F8251C"/>
    <w:rsid w:val="00FA3310"/>
    <w:rsid w:val="00FB6DEC"/>
    <w:rsid w:val="00FB7B91"/>
    <w:rsid w:val="00FB7C8D"/>
    <w:rsid w:val="00FC1115"/>
    <w:rsid w:val="00FE0F29"/>
    <w:rsid w:val="00FE240E"/>
    <w:rsid w:val="00FE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8F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AA42F5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hAnsi="Cambria" w:cs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AA42F5"/>
    <w:rPr>
      <w:rFonts w:ascii="Cambria" w:hAnsi="Cambria" w:cs="Cambria"/>
      <w:lang w:val="uk-UA"/>
    </w:rPr>
  </w:style>
  <w:style w:type="paragraph" w:styleId="a3">
    <w:name w:val="List Paragraph"/>
    <w:basedOn w:val="a"/>
    <w:uiPriority w:val="99"/>
    <w:qFormat/>
    <w:rsid w:val="003C496F"/>
    <w:pPr>
      <w:ind w:left="720"/>
    </w:pPr>
  </w:style>
  <w:style w:type="character" w:customStyle="1" w:styleId="FontStyle14">
    <w:name w:val="Font Style14"/>
    <w:basedOn w:val="a0"/>
    <w:uiPriority w:val="99"/>
    <w:rsid w:val="003C496F"/>
    <w:rPr>
      <w:rFonts w:ascii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qFormat/>
    <w:rsid w:val="00AA42F5"/>
    <w:pPr>
      <w:spacing w:after="0" w:line="240" w:lineRule="auto"/>
      <w:jc w:val="center"/>
    </w:pPr>
    <w:rPr>
      <w:sz w:val="36"/>
      <w:szCs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63</cp:revision>
  <cp:lastPrinted>2018-07-19T05:44:00Z</cp:lastPrinted>
  <dcterms:created xsi:type="dcterms:W3CDTF">2015-07-03T11:25:00Z</dcterms:created>
  <dcterms:modified xsi:type="dcterms:W3CDTF">2018-07-19T05:44:00Z</dcterms:modified>
</cp:coreProperties>
</file>