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E0" w:rsidRPr="002D5985" w:rsidRDefault="00F343E0" w:rsidP="00F343E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2D5985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3E0" w:rsidRPr="002D5985" w:rsidRDefault="00F343E0" w:rsidP="00F343E0">
      <w:pPr>
        <w:pStyle w:val="a3"/>
        <w:rPr>
          <w:b/>
          <w:bCs/>
          <w:sz w:val="40"/>
          <w:szCs w:val="40"/>
        </w:rPr>
      </w:pPr>
      <w:r w:rsidRPr="002D5985">
        <w:rPr>
          <w:b/>
          <w:bCs/>
          <w:sz w:val="40"/>
          <w:szCs w:val="40"/>
        </w:rPr>
        <w:t>ТАЛЬНІВСЬКА РАЙОННА РАДА</w:t>
      </w:r>
    </w:p>
    <w:p w:rsidR="00F343E0" w:rsidRPr="002D5985" w:rsidRDefault="00F343E0" w:rsidP="00F34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2D5985">
        <w:rPr>
          <w:rFonts w:ascii="Times New Roman" w:hAnsi="Times New Roman" w:cs="Times New Roman"/>
          <w:b/>
          <w:bCs/>
          <w:sz w:val="40"/>
          <w:szCs w:val="40"/>
          <w:lang w:val="uk-UA"/>
        </w:rPr>
        <w:t>Черкаської області</w:t>
      </w:r>
    </w:p>
    <w:p w:rsidR="00F343E0" w:rsidRPr="002D5985" w:rsidRDefault="00F343E0" w:rsidP="00F343E0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 w:rsidRPr="002D598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2D598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2D598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F343E0" w:rsidRPr="002D5985" w:rsidRDefault="00F343E0" w:rsidP="00F343E0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343E0" w:rsidRPr="002D5985" w:rsidRDefault="00430A51" w:rsidP="00F343E0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30A51">
        <w:rPr>
          <w:rFonts w:ascii="Times New Roman" w:hAnsi="Times New Roman" w:cs="Times New Roman"/>
          <w:sz w:val="28"/>
          <w:szCs w:val="28"/>
          <w:u w:val="single"/>
          <w:lang w:val="uk-UA"/>
        </w:rPr>
        <w:t>03.01.2018</w:t>
      </w:r>
      <w:r w:rsidR="00F343E0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21-2</w:t>
      </w:r>
      <w:r w:rsidR="00F343E0" w:rsidRPr="002D5985">
        <w:rPr>
          <w:rFonts w:ascii="Times New Roman" w:hAnsi="Times New Roman" w:cs="Times New Roman"/>
          <w:sz w:val="28"/>
          <w:szCs w:val="28"/>
          <w:u w:val="single"/>
          <w:lang w:val="uk-UA"/>
        </w:rPr>
        <w:t>/VІІ</w:t>
      </w:r>
    </w:p>
    <w:p w:rsidR="00F343E0" w:rsidRPr="002D5985" w:rsidRDefault="00F343E0" w:rsidP="00F343E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343E0" w:rsidRPr="002D5985" w:rsidRDefault="00F343E0" w:rsidP="00F343E0">
      <w:pPr>
        <w:spacing w:after="0" w:line="240" w:lineRule="auto"/>
        <w:ind w:right="4819"/>
        <w:jc w:val="both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>Про звернення до Голови</w:t>
      </w:r>
      <w:r w:rsidR="002D5985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Верховної Ради України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, голів депутатських фракцій </w:t>
      </w:r>
      <w:r w:rsidR="002D5985" w:rsidRPr="002D5985">
        <w:rPr>
          <w:rFonts w:ascii="Times New Roman" w:hAnsi="Times New Roman" w:cs="Times New Roman"/>
          <w:sz w:val="28"/>
          <w:szCs w:val="28"/>
          <w:lang w:val="uk-UA"/>
        </w:rPr>
        <w:t>і груп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у Верховній Раді України, народних депутатів України </w:t>
      </w:r>
      <w:r w:rsidRPr="002D5985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щодо підтримки законопроекту </w:t>
      </w:r>
    </w:p>
    <w:p w:rsidR="00F343E0" w:rsidRPr="002D5985" w:rsidRDefault="00F343E0" w:rsidP="00F343E0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2D5985" w:rsidRDefault="00F343E0" w:rsidP="00F34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2D5985" w:rsidRDefault="00F343E0" w:rsidP="004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2D5985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43, 59 Закону України «Про місцеве самоврядування в Україні», враховуючи пропозиції депутатів </w:t>
      </w:r>
      <w:proofErr w:type="spellStart"/>
      <w:r w:rsidRPr="002D5985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ради,  районна рада ВИРІШИЛА:</w:t>
      </w:r>
    </w:p>
    <w:p w:rsidR="00F343E0" w:rsidRPr="002D5985" w:rsidRDefault="00F343E0" w:rsidP="004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2D5985" w:rsidRDefault="00F343E0" w:rsidP="004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1.Схвалити текст звернення депутатів </w:t>
      </w:r>
      <w:proofErr w:type="spellStart"/>
      <w:r w:rsidRPr="002D5985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Черкаської області до </w:t>
      </w:r>
      <w:r w:rsidR="000D24B0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Голови Верховної Ради України </w:t>
      </w:r>
      <w:proofErr w:type="spellStart"/>
      <w:r w:rsidR="000D24B0" w:rsidRPr="002D5985">
        <w:rPr>
          <w:rFonts w:ascii="Times New Roman" w:hAnsi="Times New Roman" w:cs="Times New Roman"/>
          <w:sz w:val="28"/>
          <w:szCs w:val="28"/>
          <w:lang w:val="uk-UA"/>
        </w:rPr>
        <w:t>Парубія</w:t>
      </w:r>
      <w:proofErr w:type="spellEnd"/>
      <w:r w:rsidR="000D24B0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А.В., голів </w:t>
      </w:r>
      <w:r w:rsidR="002D5985" w:rsidRPr="002D5985">
        <w:rPr>
          <w:rFonts w:ascii="Times New Roman" w:hAnsi="Times New Roman" w:cs="Times New Roman"/>
          <w:sz w:val="28"/>
          <w:szCs w:val="28"/>
          <w:lang w:val="uk-UA"/>
        </w:rPr>
        <w:t>депутатських фракцій і груп</w:t>
      </w:r>
      <w:r w:rsidR="000D24B0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у Верховній Раді України, народних депутатів України</w:t>
      </w:r>
      <w:r w:rsidR="002D5985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985" w:rsidRPr="002D5985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щодо підтримки законопроекту № 7403</w:t>
      </w:r>
      <w:r w:rsidR="004017D4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-2</w:t>
      </w:r>
      <w:r w:rsidR="000D24B0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F343E0" w:rsidRPr="002D5985" w:rsidRDefault="00F343E0" w:rsidP="004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2.Уповноважити голову районної ради надіслати текст звернення </w:t>
      </w:r>
      <w:r w:rsidR="002D5985" w:rsidRPr="002D59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F6EB6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Верховну Раду України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та народним депутатам України Бобову Г.Б., </w:t>
      </w:r>
      <w:proofErr w:type="spellStart"/>
      <w:r w:rsidRPr="002D5985">
        <w:rPr>
          <w:rFonts w:ascii="Times New Roman" w:hAnsi="Times New Roman" w:cs="Times New Roman"/>
          <w:sz w:val="28"/>
          <w:szCs w:val="28"/>
          <w:lang w:val="uk-UA"/>
        </w:rPr>
        <w:t>Ничипоренку</w:t>
      </w:r>
      <w:proofErr w:type="spellEnd"/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В.М., Яценку А.В.</w:t>
      </w:r>
    </w:p>
    <w:p w:rsidR="00F343E0" w:rsidRPr="002D5985" w:rsidRDefault="00F343E0" w:rsidP="0040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3.Оприлюднити текст звернення в газеті </w:t>
      </w:r>
      <w:r w:rsidR="001F6EB6" w:rsidRPr="002D598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D5985">
        <w:rPr>
          <w:rFonts w:ascii="Times New Roman" w:hAnsi="Times New Roman" w:cs="Times New Roman"/>
          <w:sz w:val="28"/>
          <w:szCs w:val="28"/>
          <w:lang w:val="uk-UA"/>
        </w:rPr>
        <w:t>Тальнівщина</w:t>
      </w:r>
      <w:proofErr w:type="spellEnd"/>
      <w:r w:rsidR="001F6EB6" w:rsidRPr="002D59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>,  інших засобах масової інформації.</w:t>
      </w:r>
    </w:p>
    <w:p w:rsidR="00F343E0" w:rsidRPr="002D5985" w:rsidRDefault="001F6EB6" w:rsidP="004017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343E0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постійну комісію районної ради з питань 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="00F343E0" w:rsidRPr="002D59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3E0" w:rsidRPr="002D5985" w:rsidRDefault="00F343E0" w:rsidP="00F343E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2D5985" w:rsidRDefault="00F343E0" w:rsidP="00F343E0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F6EB6" w:rsidRPr="002D5985" w:rsidRDefault="001F6EB6" w:rsidP="00F343E0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2D5985" w:rsidRDefault="00F343E0" w:rsidP="00F343E0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2D5985" w:rsidRDefault="00F343E0" w:rsidP="00F34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В.</w:t>
      </w:r>
      <w:proofErr w:type="spellStart"/>
      <w:r w:rsidRPr="002D5985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F343E0" w:rsidRPr="002D5985" w:rsidRDefault="00F343E0" w:rsidP="00F34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2D5985" w:rsidRDefault="00F343E0" w:rsidP="00F343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4B0" w:rsidRPr="002D5985" w:rsidRDefault="000D24B0" w:rsidP="00F343E0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6EB6" w:rsidRDefault="001F6EB6" w:rsidP="00F343E0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0A51" w:rsidRPr="002D5985" w:rsidRDefault="00430A51" w:rsidP="00F343E0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5985" w:rsidRPr="002D5985" w:rsidRDefault="002D5985" w:rsidP="00F343E0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2D5985" w:rsidRDefault="00F343E0" w:rsidP="00F343E0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lastRenderedPageBreak/>
        <w:t>СХВАЛЕНО</w:t>
      </w:r>
    </w:p>
    <w:p w:rsidR="00F343E0" w:rsidRPr="002D5985" w:rsidRDefault="00F343E0" w:rsidP="00F343E0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Pr="002D5985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43E0" w:rsidRPr="002D5985" w:rsidRDefault="00F343E0" w:rsidP="00F343E0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F343E0" w:rsidRPr="002D5985" w:rsidRDefault="00430A51" w:rsidP="00F343E0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03.01.2018</w:t>
      </w:r>
      <w:r w:rsidR="00F343E0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430A51">
        <w:rPr>
          <w:rFonts w:ascii="Times New Roman" w:hAnsi="Times New Roman" w:cs="Times New Roman"/>
          <w:sz w:val="28"/>
          <w:szCs w:val="28"/>
          <w:lang w:val="uk-UA"/>
        </w:rPr>
        <w:t>21-2</w:t>
      </w:r>
      <w:r w:rsidR="00F343E0" w:rsidRPr="00430A51">
        <w:rPr>
          <w:rFonts w:ascii="Times New Roman" w:hAnsi="Times New Roman" w:cs="Times New Roman"/>
          <w:sz w:val="28"/>
          <w:szCs w:val="28"/>
          <w:lang w:val="uk-UA"/>
        </w:rPr>
        <w:t>/VІІ</w:t>
      </w:r>
    </w:p>
    <w:p w:rsidR="00F343E0" w:rsidRPr="002D5985" w:rsidRDefault="00F343E0" w:rsidP="00F34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2D5985" w:rsidRDefault="00F343E0" w:rsidP="00F343E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Style w:val="a6"/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0D24B0" w:rsidRPr="002D5985" w:rsidRDefault="000D24B0" w:rsidP="00F34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</w:t>
      </w:r>
      <w:proofErr w:type="spellStart"/>
      <w:r w:rsidRPr="002D5985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Черкаської області</w:t>
      </w:r>
    </w:p>
    <w:p w:rsidR="000D24B0" w:rsidRPr="002D5985" w:rsidRDefault="00F343E0" w:rsidP="00F34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Style w:val="a6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до Голови Верховної Ради України </w:t>
      </w:r>
      <w:proofErr w:type="spellStart"/>
      <w:r w:rsidRPr="002D5985">
        <w:rPr>
          <w:rFonts w:ascii="Times New Roman" w:hAnsi="Times New Roman" w:cs="Times New Roman"/>
          <w:sz w:val="28"/>
          <w:szCs w:val="28"/>
          <w:lang w:val="uk-UA"/>
        </w:rPr>
        <w:t>Парубія</w:t>
      </w:r>
      <w:proofErr w:type="spellEnd"/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r w:rsidR="000D24B0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голів депутатських фракцій </w:t>
      </w:r>
      <w:r w:rsidR="002D5985" w:rsidRPr="002D5985">
        <w:rPr>
          <w:rFonts w:ascii="Times New Roman" w:hAnsi="Times New Roman" w:cs="Times New Roman"/>
          <w:sz w:val="28"/>
          <w:szCs w:val="28"/>
          <w:lang w:val="uk-UA"/>
        </w:rPr>
        <w:t>і груп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у Верховній Раді України, народних депутатів України </w:t>
      </w:r>
    </w:p>
    <w:p w:rsidR="00F343E0" w:rsidRPr="002D5985" w:rsidRDefault="00F343E0" w:rsidP="00F34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щодо підтримки законопроекту №</w:t>
      </w:r>
      <w:r w:rsidR="000D24B0" w:rsidRPr="002D5985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2D5985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7403</w:t>
      </w:r>
      <w:r w:rsidR="004017D4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-2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343E0" w:rsidRPr="002D5985" w:rsidRDefault="00F343E0" w:rsidP="00F34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43E0" w:rsidRPr="002D5985" w:rsidRDefault="00F343E0" w:rsidP="00F343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>7 грудня 2017 року Верховною Радою України було прийнято проект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році», а 21 грудня на підставі подання Комітету Верховної Ради України з питань податкової та митної політики прийнято рішення про певну зміну редакції проекту Закону, внаслідок чого запроваджується скасування бюджетного відшкодування ПДВ при експорті соєвих бобів та насіння свиріпи або ріпаку:</w:t>
      </w:r>
    </w:p>
    <w:p w:rsidR="00F343E0" w:rsidRPr="002D5985" w:rsidRDefault="00F343E0" w:rsidP="00F343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>з 1 вересня 2018 року до 31 грудня 2021 року – для соєвих бобів;</w:t>
      </w:r>
    </w:p>
    <w:p w:rsidR="00F343E0" w:rsidRPr="002D5985" w:rsidRDefault="00F343E0" w:rsidP="00F343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>з 1 січня 2020 року до 31 грудня 2021 року – для насіння свиріпи або ріпаку.</w:t>
      </w:r>
    </w:p>
    <w:p w:rsidR="00F343E0" w:rsidRPr="002D5985" w:rsidRDefault="00F343E0" w:rsidP="00F343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відповідної норми створить </w:t>
      </w:r>
      <w:r w:rsidRPr="00A6438E">
        <w:rPr>
          <w:rFonts w:ascii="Times New Roman" w:hAnsi="Times New Roman" w:cs="Times New Roman"/>
          <w:sz w:val="28"/>
          <w:szCs w:val="28"/>
          <w:lang w:val="uk-UA"/>
        </w:rPr>
        <w:t>окремим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суб'єктам господарювання, що займаються рослинництвом, несприятливі, дискримінаційні умови діяльності порівняно з іншими товаровиробниками, що суперечать частині третій статті 42 Основного Закону України – Конституції, відповідно до якої держава забезпечує захист конкуренції у підприємницькій діяльності, а також не допускається неправомірне обмеження конкуренції та недобросовісна конкуренція.</w:t>
      </w:r>
    </w:p>
    <w:p w:rsidR="00F343E0" w:rsidRPr="002D5985" w:rsidRDefault="00F343E0" w:rsidP="00F343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При цьому скасування відшкодування ПДВ при експорті відповідних культур є грубим порушенням зобов'язань, взятих Україною при вступі до СОТ і підписанні Угоди про Асоціацію з Європейським Союзом. </w:t>
      </w:r>
    </w:p>
    <w:p w:rsidR="00F343E0" w:rsidRPr="002D5985" w:rsidRDefault="00F343E0" w:rsidP="00F343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>Зокрема, за Генеральною угодою з тарифів і торгівлі сторони можуть тимчасово встановлювати обмеження експорту лише з метою попередження чи послаблення критичного дефіциту товарів, що мають вагоме значення для цієї сторони, що явно не відповідає нинішній ситуації в Україні, яка є світовим лідером з виробництва олійних культур і не лише повністю забезпечує потребу вітчизняного ринку, а й є великим</w:t>
      </w:r>
      <w:r w:rsidR="008864A8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>експортером відповідних культур.</w:t>
      </w:r>
    </w:p>
    <w:p w:rsidR="00F343E0" w:rsidRPr="002D5985" w:rsidRDefault="00F343E0" w:rsidP="00F343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>Також стаття 31 Угоди про Асоціацію говорить, що сторони не повинні запроваджувати або зберігати в силі будь-які мита, податки або будь-які інші заходи еквівалентної дії, що накладаються на вивезення товарів або запроваджуються у зв’язку з вивезенням товарів на іншу територію. Таким чином, прийняття даної норми призведе до погіршення відносин з Європейським Союзом, оскільки 90% експорту ріпаку йшло в ЄС.</w:t>
      </w:r>
    </w:p>
    <w:p w:rsidR="00F343E0" w:rsidRPr="002D5985" w:rsidRDefault="00F343E0" w:rsidP="00F3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Невідшкодування ПДВ при експорті олійних культур означає, що при експорті таких культур експортер буде зобов'язаний відносити податковий кредит з ПДВ, що виникає при закупівлі відповідних культур у виробників, на витрати, що спричиняє падіння закупівельних цін на ці культури і веде лише до росту доходів олігархів - власників переробних підприємств</w:t>
      </w:r>
      <w:r w:rsidR="00E21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>за рахунок завданих збитків аграріям.</w:t>
      </w:r>
    </w:p>
    <w:p w:rsidR="00F343E0" w:rsidRPr="002D5985" w:rsidRDefault="00F343E0" w:rsidP="00F343E0">
      <w:pPr>
        <w:spacing w:after="0" w:line="240" w:lineRule="auto"/>
        <w:ind w:firstLine="708"/>
        <w:jc w:val="both"/>
        <w:rPr>
          <w:rStyle w:val="st42"/>
          <w:lang w:val="uk-UA"/>
        </w:rPr>
      </w:pPr>
      <w:r w:rsidRPr="002D5985">
        <w:rPr>
          <w:rStyle w:val="st42"/>
          <w:lang w:val="uk-UA"/>
        </w:rPr>
        <w:t>Задля виправлення цієї ситуації у Верховній Раді України зареєстровано проект Закону України «Про внесення змін до Податкового кодексу України щодо деяких питань оподаткування податком на додану вартість операцій з вивезення за межі митної території України олійних культур» (реєстр. № 7403</w:t>
      </w:r>
      <w:r w:rsidR="004017D4">
        <w:rPr>
          <w:rStyle w:val="st42"/>
          <w:lang w:val="uk-UA"/>
        </w:rPr>
        <w:t>-2</w:t>
      </w:r>
      <w:r w:rsidRPr="002D5985">
        <w:rPr>
          <w:rStyle w:val="st42"/>
          <w:lang w:val="uk-UA"/>
        </w:rPr>
        <w:t>).</w:t>
      </w:r>
    </w:p>
    <w:p w:rsidR="00F343E0" w:rsidRPr="002D5985" w:rsidRDefault="00F343E0" w:rsidP="00F34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D5985">
        <w:rPr>
          <w:rStyle w:val="st42"/>
          <w:lang w:val="uk-UA"/>
        </w:rPr>
        <w:t xml:space="preserve">Вказаним проектом </w:t>
      </w:r>
      <w:r w:rsidRPr="002D5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пропонується виключити з Податкового кодексу України положення щодо невідшкодування ПДВ при експорті соєвих бобів та насіння свиріпи або ріпаку.</w:t>
      </w:r>
    </w:p>
    <w:p w:rsidR="00F343E0" w:rsidRPr="002D5985" w:rsidRDefault="00F343E0" w:rsidP="00F34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>21 грудня 2017 року зазначений законопроект включено до порядку денного сьомої сесії Верховної Ради України восьмого скликання.</w:t>
      </w:r>
    </w:p>
    <w:p w:rsidR="00F343E0" w:rsidRPr="002D5985" w:rsidRDefault="00F343E0" w:rsidP="00F34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ми, депутати </w:t>
      </w:r>
      <w:proofErr w:type="spellStart"/>
      <w:r w:rsidRPr="002D5985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8864A8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</w:t>
      </w:r>
      <w:bookmarkStart w:id="0" w:name="_GoBack"/>
      <w:bookmarkEnd w:id="0"/>
      <w:r w:rsidRPr="002D5985">
        <w:rPr>
          <w:rFonts w:ascii="Times New Roman" w:hAnsi="Times New Roman" w:cs="Times New Roman"/>
          <w:sz w:val="28"/>
          <w:szCs w:val="28"/>
          <w:lang w:val="uk-UA"/>
        </w:rPr>
        <w:t>Черкаської області, переконані, що прийняття законопроекту №</w:t>
      </w:r>
      <w:r w:rsidR="008864A8"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>7403</w:t>
      </w:r>
      <w:r w:rsidR="004017D4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забезпечить недопущення завдання збитків аграріям, які займаються виробництвом олійних культур, задля збільшення і так надвисоких прибутків олігархічних груп, що займаються переробкою вказаних культур, та сприятиме зміцненню репутації України, як надійного торгового партнера.</w:t>
      </w:r>
    </w:p>
    <w:p w:rsidR="00F343E0" w:rsidRPr="002D5985" w:rsidRDefault="00F343E0" w:rsidP="00F34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Враховуючи наведене, просимо Голову Верховної Ради Україн</w:t>
      </w:r>
      <w:r w:rsidR="00E212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и, голів депутатських фракцій і</w:t>
      </w:r>
      <w:r w:rsidRPr="002D5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груп, народних депутатів</w:t>
      </w:r>
      <w:r w:rsidR="00E212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</w:t>
      </w:r>
      <w:r w:rsidRPr="002D59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захистити інтереси аграріїв та України в цілому та невідкладно розглянути і проголосувати за прийняття вказаного законопроекту  Верховною Радою України.</w:t>
      </w:r>
    </w:p>
    <w:p w:rsidR="004B5592" w:rsidRPr="002D5985" w:rsidRDefault="004B5592" w:rsidP="00F343E0">
      <w:pPr>
        <w:spacing w:after="0"/>
        <w:rPr>
          <w:lang w:val="uk-UA"/>
        </w:rPr>
      </w:pPr>
    </w:p>
    <w:p w:rsidR="00F343E0" w:rsidRPr="002D5985" w:rsidRDefault="00F343E0" w:rsidP="00F343E0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Депутати </w:t>
      </w:r>
      <w:proofErr w:type="spellStart"/>
      <w:r w:rsidRPr="002D5985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2D598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</w:p>
    <w:p w:rsidR="00F343E0" w:rsidRDefault="00F343E0" w:rsidP="00F343E0">
      <w:pPr>
        <w:spacing w:after="0"/>
        <w:rPr>
          <w:lang w:val="uk-UA"/>
        </w:rPr>
      </w:pPr>
    </w:p>
    <w:p w:rsidR="00430A51" w:rsidRDefault="00430A51" w:rsidP="00F343E0">
      <w:pPr>
        <w:spacing w:after="0"/>
        <w:rPr>
          <w:lang w:val="uk-UA"/>
        </w:rPr>
      </w:pPr>
    </w:p>
    <w:p w:rsidR="00430A51" w:rsidRDefault="00430A51" w:rsidP="00F343E0">
      <w:pPr>
        <w:spacing w:after="0"/>
        <w:rPr>
          <w:lang w:val="uk-UA"/>
        </w:rPr>
      </w:pPr>
    </w:p>
    <w:p w:rsidR="00430A51" w:rsidRDefault="00430A51" w:rsidP="00F343E0">
      <w:pPr>
        <w:spacing w:after="0"/>
        <w:rPr>
          <w:lang w:val="uk-UA"/>
        </w:rPr>
      </w:pPr>
    </w:p>
    <w:p w:rsidR="00430A51" w:rsidRDefault="00430A51" w:rsidP="00F343E0">
      <w:pPr>
        <w:spacing w:after="0"/>
        <w:rPr>
          <w:lang w:val="uk-UA"/>
        </w:rPr>
      </w:pPr>
    </w:p>
    <w:p w:rsidR="00430A51" w:rsidRDefault="00430A51" w:rsidP="00F343E0">
      <w:pPr>
        <w:spacing w:after="0"/>
        <w:rPr>
          <w:lang w:val="uk-UA"/>
        </w:rPr>
      </w:pPr>
    </w:p>
    <w:p w:rsidR="00430A51" w:rsidRDefault="00430A51" w:rsidP="00F343E0">
      <w:pPr>
        <w:spacing w:after="0"/>
        <w:rPr>
          <w:lang w:val="uk-UA"/>
        </w:rPr>
      </w:pPr>
    </w:p>
    <w:p w:rsidR="00430A51" w:rsidRDefault="00430A51" w:rsidP="00F343E0">
      <w:pPr>
        <w:spacing w:after="0"/>
        <w:rPr>
          <w:lang w:val="uk-UA"/>
        </w:rPr>
      </w:pPr>
    </w:p>
    <w:p w:rsidR="00430A51" w:rsidRDefault="00430A51" w:rsidP="00F343E0">
      <w:pPr>
        <w:spacing w:after="0"/>
        <w:rPr>
          <w:lang w:val="uk-UA"/>
        </w:rPr>
      </w:pPr>
    </w:p>
    <w:p w:rsidR="00430A51" w:rsidRDefault="00430A51" w:rsidP="00F343E0">
      <w:pPr>
        <w:spacing w:after="0"/>
        <w:rPr>
          <w:lang w:val="uk-UA"/>
        </w:rPr>
      </w:pPr>
    </w:p>
    <w:p w:rsidR="00430A51" w:rsidRDefault="00430A51" w:rsidP="00F343E0">
      <w:pPr>
        <w:spacing w:after="0"/>
        <w:rPr>
          <w:lang w:val="uk-UA"/>
        </w:rPr>
      </w:pPr>
    </w:p>
    <w:p w:rsidR="00430A51" w:rsidRDefault="00430A51" w:rsidP="00F343E0">
      <w:pPr>
        <w:spacing w:after="0"/>
        <w:rPr>
          <w:lang w:val="uk-UA"/>
        </w:rPr>
      </w:pPr>
    </w:p>
    <w:p w:rsidR="00430A51" w:rsidRDefault="00430A51" w:rsidP="00F343E0">
      <w:pPr>
        <w:spacing w:after="0"/>
        <w:rPr>
          <w:lang w:val="uk-UA"/>
        </w:rPr>
      </w:pPr>
    </w:p>
    <w:p w:rsidR="00430A51" w:rsidRDefault="00430A51" w:rsidP="00F343E0">
      <w:pPr>
        <w:spacing w:after="0"/>
        <w:rPr>
          <w:lang w:val="uk-UA"/>
        </w:rPr>
      </w:pPr>
    </w:p>
    <w:p w:rsidR="00430A51" w:rsidRDefault="00430A51" w:rsidP="00F343E0">
      <w:pPr>
        <w:spacing w:after="0"/>
        <w:rPr>
          <w:lang w:val="uk-UA"/>
        </w:rPr>
      </w:pPr>
    </w:p>
    <w:p w:rsidR="00430A51" w:rsidRDefault="00430A51" w:rsidP="00F343E0">
      <w:pPr>
        <w:spacing w:after="0"/>
        <w:rPr>
          <w:lang w:val="uk-UA"/>
        </w:rPr>
      </w:pPr>
    </w:p>
    <w:p w:rsidR="00430A51" w:rsidRDefault="00430A51" w:rsidP="00F343E0">
      <w:pPr>
        <w:spacing w:after="0"/>
        <w:rPr>
          <w:lang w:val="uk-UA"/>
        </w:rPr>
      </w:pPr>
    </w:p>
    <w:p w:rsidR="00430A51" w:rsidRDefault="00430A51" w:rsidP="00F343E0">
      <w:pPr>
        <w:spacing w:after="0"/>
        <w:rPr>
          <w:lang w:val="uk-UA"/>
        </w:rPr>
      </w:pPr>
    </w:p>
    <w:sectPr w:rsidR="00430A51" w:rsidSect="004B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343E0"/>
    <w:rsid w:val="00081FF3"/>
    <w:rsid w:val="000D24B0"/>
    <w:rsid w:val="00141067"/>
    <w:rsid w:val="00173309"/>
    <w:rsid w:val="001F6EB6"/>
    <w:rsid w:val="002C03D3"/>
    <w:rsid w:val="002D5985"/>
    <w:rsid w:val="004017D4"/>
    <w:rsid w:val="00415CEE"/>
    <w:rsid w:val="00430A51"/>
    <w:rsid w:val="00475E8A"/>
    <w:rsid w:val="004B5592"/>
    <w:rsid w:val="008864A8"/>
    <w:rsid w:val="00892438"/>
    <w:rsid w:val="00A6438E"/>
    <w:rsid w:val="00B41F5C"/>
    <w:rsid w:val="00D92451"/>
    <w:rsid w:val="00E2127D"/>
    <w:rsid w:val="00F343E0"/>
    <w:rsid w:val="00FF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E0"/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343E0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F343E0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343E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3E0"/>
    <w:rPr>
      <w:rFonts w:ascii="Tahoma" w:eastAsia="Calibri" w:hAnsi="Tahoma" w:cs="Tahoma"/>
      <w:sz w:val="16"/>
      <w:szCs w:val="16"/>
    </w:rPr>
  </w:style>
  <w:style w:type="character" w:customStyle="1" w:styleId="st42">
    <w:name w:val="st42"/>
    <w:uiPriority w:val="99"/>
    <w:rsid w:val="00F343E0"/>
    <w:rPr>
      <w:rFonts w:ascii="Times New Roman" w:hAnsi="Times New Roman" w:cs="Times New Roman"/>
      <w:color w:val="000000"/>
      <w:sz w:val="28"/>
      <w:szCs w:val="28"/>
    </w:rPr>
  </w:style>
  <w:style w:type="character" w:styleId="a6">
    <w:name w:val="Strong"/>
    <w:basedOn w:val="a0"/>
    <w:uiPriority w:val="22"/>
    <w:qFormat/>
    <w:rsid w:val="00F343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3445</Words>
  <Characters>1965</Characters>
  <Application>Microsoft Office Word</Application>
  <DocSecurity>0</DocSecurity>
  <Lines>16</Lines>
  <Paragraphs>10</Paragraphs>
  <ScaleCrop>false</ScaleCrop>
  <Company>Microsoft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Райрада 1</cp:lastModifiedBy>
  <cp:revision>15</cp:revision>
  <cp:lastPrinted>2018-01-03T08:57:00Z</cp:lastPrinted>
  <dcterms:created xsi:type="dcterms:W3CDTF">2018-01-02T14:37:00Z</dcterms:created>
  <dcterms:modified xsi:type="dcterms:W3CDTF">2018-01-04T08:02:00Z</dcterms:modified>
</cp:coreProperties>
</file>