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1A" w:rsidRPr="00CC1C1A" w:rsidRDefault="00CC1C1A" w:rsidP="00CC1C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C1C1A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22300" cy="825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1A" w:rsidRPr="00CC1C1A" w:rsidRDefault="00CC1C1A" w:rsidP="00CC1C1A">
      <w:pPr>
        <w:pStyle w:val="a6"/>
        <w:rPr>
          <w:b/>
          <w:bCs/>
          <w:sz w:val="40"/>
          <w:szCs w:val="40"/>
        </w:rPr>
      </w:pPr>
      <w:r w:rsidRPr="00CC1C1A">
        <w:rPr>
          <w:b/>
          <w:bCs/>
          <w:sz w:val="40"/>
          <w:szCs w:val="40"/>
        </w:rPr>
        <w:t>ТАЛЬНІВСЬКА РАЙОННА РАДА</w:t>
      </w:r>
    </w:p>
    <w:p w:rsidR="00CC1C1A" w:rsidRPr="00CC1C1A" w:rsidRDefault="00CC1C1A" w:rsidP="00CC1C1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C1C1A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CC1C1A" w:rsidRPr="00CC1C1A" w:rsidRDefault="00CC1C1A" w:rsidP="00CC1C1A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CC1C1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Р  І  Ш  Е  Н  </w:t>
      </w:r>
      <w:proofErr w:type="gramStart"/>
      <w:r w:rsidRPr="00CC1C1A">
        <w:rPr>
          <w:rFonts w:ascii="Times New Roman" w:hAnsi="Times New Roman" w:cs="Times New Roman"/>
          <w:b/>
          <w:bCs/>
          <w:sz w:val="36"/>
          <w:szCs w:val="36"/>
          <w:lang w:val="ru-RU"/>
        </w:rPr>
        <w:t>Н</w:t>
      </w:r>
      <w:proofErr w:type="gramEnd"/>
      <w:r w:rsidRPr="00CC1C1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Я</w:t>
      </w:r>
    </w:p>
    <w:p w:rsidR="00CC1C1A" w:rsidRPr="00CC1C1A" w:rsidRDefault="00CC1C1A" w:rsidP="00CC1C1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1C1A" w:rsidRPr="00CC1C1A" w:rsidRDefault="00CC1C1A" w:rsidP="00CC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C1A">
        <w:rPr>
          <w:rFonts w:ascii="Times New Roman" w:hAnsi="Times New Roman" w:cs="Times New Roman"/>
          <w:sz w:val="28"/>
          <w:szCs w:val="28"/>
          <w:u w:val="single"/>
        </w:rPr>
        <w:t>21.12.2017</w:t>
      </w:r>
      <w:r w:rsidRPr="00CC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CC1C1A">
        <w:rPr>
          <w:rFonts w:ascii="Times New Roman" w:hAnsi="Times New Roman" w:cs="Times New Roman"/>
          <w:sz w:val="28"/>
          <w:szCs w:val="28"/>
          <w:u w:val="single"/>
        </w:rPr>
        <w:t>20-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CC1C1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C1C1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C1C1A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7658F7" w:rsidRPr="00847BF7" w:rsidRDefault="007658F7" w:rsidP="00CC1C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8F7" w:rsidRPr="00EB13B5" w:rsidRDefault="00811369" w:rsidP="00847BF7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 xml:space="preserve">Про затвердження </w:t>
      </w:r>
      <w:r w:rsidR="00F97D2F">
        <w:rPr>
          <w:sz w:val="28"/>
          <w:szCs w:val="28"/>
          <w:lang w:val="uk-UA"/>
        </w:rPr>
        <w:t xml:space="preserve">структури та  граничної чисельності </w:t>
      </w:r>
      <w:r w:rsidR="007658F7" w:rsidRPr="00EB13B5">
        <w:rPr>
          <w:sz w:val="28"/>
          <w:szCs w:val="28"/>
          <w:lang w:val="uk-UA"/>
        </w:rPr>
        <w:t>КЗ «Тальнівський районний центр</w:t>
      </w:r>
      <w:r w:rsidR="00847BF7">
        <w:rPr>
          <w:sz w:val="28"/>
          <w:szCs w:val="28"/>
          <w:lang w:val="uk-UA"/>
        </w:rPr>
        <w:t xml:space="preserve"> </w:t>
      </w:r>
      <w:r w:rsidR="007658F7" w:rsidRPr="00EB13B5">
        <w:rPr>
          <w:sz w:val="28"/>
          <w:szCs w:val="28"/>
          <w:lang w:val="uk-UA"/>
        </w:rPr>
        <w:t>первинної медико – санітарної допомоги</w:t>
      </w:r>
      <w:r w:rsidR="00C721A6" w:rsidRPr="00EB13B5">
        <w:rPr>
          <w:sz w:val="28"/>
          <w:szCs w:val="28"/>
          <w:lang w:val="uk-UA"/>
        </w:rPr>
        <w:t>»</w:t>
      </w:r>
    </w:p>
    <w:p w:rsidR="00811369" w:rsidRPr="00EB13B5" w:rsidRDefault="00811369" w:rsidP="008113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1369" w:rsidRPr="00EB13B5" w:rsidRDefault="00C721A6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B13B5">
        <w:rPr>
          <w:sz w:val="28"/>
          <w:szCs w:val="28"/>
          <w:lang w:val="uk-UA"/>
        </w:rPr>
        <w:t>Відповідно до статтей</w:t>
      </w:r>
      <w:r w:rsidR="00811369" w:rsidRPr="00EB13B5">
        <w:rPr>
          <w:sz w:val="28"/>
          <w:szCs w:val="28"/>
          <w:lang w:val="uk-UA"/>
        </w:rPr>
        <w:t xml:space="preserve"> 43,</w:t>
      </w:r>
      <w:r w:rsidR="00D9443C">
        <w:rPr>
          <w:sz w:val="28"/>
          <w:szCs w:val="28"/>
          <w:lang w:val="uk-UA"/>
        </w:rPr>
        <w:t xml:space="preserve"> 44,</w:t>
      </w:r>
      <w:r w:rsidRPr="00EB13B5">
        <w:rPr>
          <w:sz w:val="28"/>
          <w:szCs w:val="28"/>
          <w:lang w:val="uk-UA"/>
        </w:rPr>
        <w:t xml:space="preserve"> 59, </w:t>
      </w:r>
      <w:r w:rsidR="00811369" w:rsidRPr="00EB13B5">
        <w:rPr>
          <w:sz w:val="28"/>
          <w:szCs w:val="28"/>
          <w:lang w:val="uk-UA"/>
        </w:rPr>
        <w:t>60 Закону України «Про місцев</w:t>
      </w:r>
      <w:r w:rsidRPr="00EB13B5">
        <w:rPr>
          <w:sz w:val="28"/>
          <w:szCs w:val="28"/>
          <w:lang w:val="uk-UA"/>
        </w:rPr>
        <w:t>е самоврядування в Україні», статт</w:t>
      </w:r>
      <w:r w:rsidR="00D9443C">
        <w:rPr>
          <w:sz w:val="28"/>
          <w:szCs w:val="28"/>
          <w:lang w:val="uk-UA"/>
        </w:rPr>
        <w:t>ей</w:t>
      </w:r>
      <w:r w:rsidR="00811369" w:rsidRPr="00EB13B5">
        <w:rPr>
          <w:sz w:val="28"/>
          <w:szCs w:val="28"/>
          <w:lang w:val="uk-UA"/>
        </w:rPr>
        <w:t xml:space="preserve"> </w:t>
      </w:r>
      <w:r w:rsidR="00D9443C">
        <w:rPr>
          <w:sz w:val="28"/>
          <w:szCs w:val="28"/>
          <w:lang w:val="uk-UA"/>
        </w:rPr>
        <w:t>8, 16, 35¹ Закону України Основи законодавства України про охорону здоров</w:t>
      </w:r>
      <w:r w:rsidR="00D9443C" w:rsidRPr="00D9443C">
        <w:rPr>
          <w:sz w:val="28"/>
          <w:szCs w:val="28"/>
          <w:lang w:val="uk-UA"/>
        </w:rPr>
        <w:t>’</w:t>
      </w:r>
      <w:r w:rsidR="00D9443C">
        <w:rPr>
          <w:sz w:val="28"/>
          <w:szCs w:val="28"/>
          <w:lang w:val="uk-UA"/>
        </w:rPr>
        <w:t>я», наказу Міністерства охорони здоров</w:t>
      </w:r>
      <w:r w:rsidR="00D9443C" w:rsidRPr="00D9443C">
        <w:rPr>
          <w:sz w:val="28"/>
          <w:szCs w:val="28"/>
          <w:lang w:val="uk-UA"/>
        </w:rPr>
        <w:t>’</w:t>
      </w:r>
      <w:r w:rsidR="00D9443C">
        <w:rPr>
          <w:sz w:val="28"/>
          <w:szCs w:val="28"/>
          <w:lang w:val="uk-UA"/>
        </w:rPr>
        <w:t xml:space="preserve">я України від 29.07.2016 № 801 «Про затвердження Положення про </w:t>
      </w:r>
      <w:r w:rsidR="00811369" w:rsidRPr="00EB13B5">
        <w:rPr>
          <w:sz w:val="28"/>
          <w:szCs w:val="28"/>
          <w:lang w:val="uk-UA"/>
        </w:rPr>
        <w:t xml:space="preserve"> </w:t>
      </w:r>
      <w:r w:rsidR="00D9443C">
        <w:rPr>
          <w:sz w:val="28"/>
          <w:szCs w:val="28"/>
          <w:lang w:val="uk-UA"/>
        </w:rPr>
        <w:t xml:space="preserve">центр первинної медичної (медико-санітарної) допомоги та положень про його підрозділи», </w:t>
      </w:r>
      <w:r w:rsidRPr="00EB13B5">
        <w:rPr>
          <w:sz w:val="28"/>
          <w:szCs w:val="28"/>
          <w:lang w:val="uk-UA"/>
        </w:rPr>
        <w:t>враховуючи под</w:t>
      </w:r>
      <w:r w:rsidR="007658F7" w:rsidRPr="00EB13B5">
        <w:rPr>
          <w:sz w:val="28"/>
          <w:szCs w:val="28"/>
          <w:lang w:val="uk-UA"/>
        </w:rPr>
        <w:t>ання</w:t>
      </w:r>
      <w:r w:rsidRPr="00EB13B5">
        <w:rPr>
          <w:sz w:val="28"/>
          <w:szCs w:val="28"/>
          <w:lang w:val="uk-UA"/>
        </w:rPr>
        <w:t xml:space="preserve"> райдержадміністрації, </w:t>
      </w:r>
      <w:r w:rsidR="00811369" w:rsidRPr="00EB13B5">
        <w:rPr>
          <w:sz w:val="28"/>
          <w:szCs w:val="28"/>
          <w:lang w:val="uk-UA"/>
        </w:rPr>
        <w:t>районн</w:t>
      </w:r>
      <w:r w:rsidRPr="00EB13B5">
        <w:rPr>
          <w:sz w:val="28"/>
          <w:szCs w:val="28"/>
          <w:lang w:val="uk-UA"/>
        </w:rPr>
        <w:t xml:space="preserve">а рада  </w:t>
      </w:r>
      <w:r w:rsidR="00811369" w:rsidRPr="00EB13B5">
        <w:rPr>
          <w:sz w:val="28"/>
          <w:szCs w:val="28"/>
          <w:lang w:val="uk-UA"/>
        </w:rPr>
        <w:t>ВИРІШИЛА:</w:t>
      </w:r>
    </w:p>
    <w:p w:rsidR="00834193" w:rsidRDefault="00834193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11369" w:rsidRPr="00C048FC" w:rsidRDefault="00C048FC" w:rsidP="00C04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с</w:t>
      </w:r>
      <w:r w:rsidR="007B112B" w:rsidRPr="00C048FC">
        <w:rPr>
          <w:sz w:val="28"/>
          <w:szCs w:val="28"/>
        </w:rPr>
        <w:t>труктур</w:t>
      </w:r>
      <w:r w:rsidR="007B112B" w:rsidRPr="00C048FC">
        <w:rPr>
          <w:sz w:val="28"/>
          <w:szCs w:val="28"/>
          <w:lang w:val="uk-UA"/>
        </w:rPr>
        <w:t>у</w:t>
      </w:r>
      <w:r w:rsidRPr="00C048FC">
        <w:rPr>
          <w:sz w:val="28"/>
          <w:szCs w:val="28"/>
        </w:rPr>
        <w:t xml:space="preserve"> та </w:t>
      </w:r>
      <w:r w:rsidR="007B112B" w:rsidRPr="00C048FC">
        <w:rPr>
          <w:sz w:val="28"/>
          <w:szCs w:val="28"/>
        </w:rPr>
        <w:t>граничн</w:t>
      </w:r>
      <w:r w:rsidR="007B112B" w:rsidRPr="00C048FC">
        <w:rPr>
          <w:sz w:val="28"/>
          <w:szCs w:val="28"/>
          <w:lang w:val="uk-UA"/>
        </w:rPr>
        <w:t>у</w:t>
      </w:r>
      <w:r w:rsidR="007B112B" w:rsidRPr="00C048FC">
        <w:rPr>
          <w:sz w:val="28"/>
          <w:szCs w:val="28"/>
        </w:rPr>
        <w:t xml:space="preserve"> чисельність</w:t>
      </w:r>
      <w:r w:rsidR="007B112B" w:rsidRPr="00C048FC">
        <w:rPr>
          <w:sz w:val="28"/>
          <w:szCs w:val="28"/>
          <w:lang w:val="uk-UA"/>
        </w:rPr>
        <w:t xml:space="preserve"> </w:t>
      </w:r>
      <w:r w:rsidR="007B112B" w:rsidRPr="00C048FC">
        <w:rPr>
          <w:sz w:val="28"/>
          <w:szCs w:val="28"/>
        </w:rPr>
        <w:t>комунального закладу «Тальнівський районний центр первинної медико-санітарної допомоги» Тальнівської  районної  ради</w:t>
      </w:r>
      <w:r w:rsidR="00811369" w:rsidRPr="00C048FC">
        <w:rPr>
          <w:sz w:val="28"/>
          <w:szCs w:val="28"/>
          <w:lang w:val="uk-UA"/>
        </w:rPr>
        <w:t xml:space="preserve"> </w:t>
      </w:r>
      <w:r w:rsidR="00D417D0">
        <w:rPr>
          <w:sz w:val="28"/>
          <w:szCs w:val="28"/>
          <w:lang w:val="uk-UA"/>
        </w:rPr>
        <w:t>з</w:t>
      </w:r>
      <w:r w:rsidR="00D9443C" w:rsidRPr="00D9443C">
        <w:rPr>
          <w:sz w:val="28"/>
          <w:szCs w:val="28"/>
        </w:rPr>
        <w:t xml:space="preserve"> 1 </w:t>
      </w:r>
      <w:r w:rsidR="00D9443C">
        <w:rPr>
          <w:sz w:val="28"/>
          <w:szCs w:val="28"/>
          <w:lang w:val="uk-UA"/>
        </w:rPr>
        <w:t xml:space="preserve">січня 2018 року </w:t>
      </w:r>
      <w:r w:rsidR="00C721A6" w:rsidRPr="00C048FC">
        <w:rPr>
          <w:sz w:val="28"/>
          <w:szCs w:val="28"/>
          <w:lang w:val="uk-UA"/>
        </w:rPr>
        <w:t>згідно з додат</w:t>
      </w:r>
      <w:r w:rsidR="00811369" w:rsidRPr="00C048FC">
        <w:rPr>
          <w:sz w:val="28"/>
          <w:szCs w:val="28"/>
          <w:lang w:val="uk-UA"/>
        </w:rPr>
        <w:t>к</w:t>
      </w:r>
      <w:r w:rsidR="00C721A6" w:rsidRPr="00C048FC">
        <w:rPr>
          <w:sz w:val="28"/>
          <w:szCs w:val="28"/>
          <w:lang w:val="uk-UA"/>
        </w:rPr>
        <w:t>ом</w:t>
      </w:r>
      <w:r w:rsidR="00811369" w:rsidRPr="00C048FC">
        <w:rPr>
          <w:sz w:val="28"/>
          <w:szCs w:val="28"/>
          <w:lang w:val="uk-UA"/>
        </w:rPr>
        <w:t>.</w:t>
      </w:r>
    </w:p>
    <w:p w:rsidR="007B112B" w:rsidRPr="009428CA" w:rsidRDefault="00C048FC" w:rsidP="008341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B112B">
        <w:rPr>
          <w:sz w:val="28"/>
          <w:szCs w:val="28"/>
          <w:lang w:val="uk-UA"/>
        </w:rPr>
        <w:t xml:space="preserve">. Районній державній адміністрації при формуванні проекту бюджету на 2018 рік </w:t>
      </w:r>
      <w:r w:rsidR="009428CA">
        <w:rPr>
          <w:sz w:val="28"/>
          <w:szCs w:val="28"/>
          <w:lang w:val="uk-UA"/>
        </w:rPr>
        <w:t xml:space="preserve">передбачити видатки на фінансування </w:t>
      </w:r>
      <w:r w:rsidR="009428CA" w:rsidRPr="009428CA">
        <w:rPr>
          <w:sz w:val="28"/>
          <w:szCs w:val="28"/>
          <w:lang w:val="uk-UA"/>
        </w:rPr>
        <w:t>комунального закладу «Тальнівський районний центр первинної медико-санітарної допомоги» Тальнівської  районної  ради</w:t>
      </w:r>
      <w:r w:rsidR="009428CA">
        <w:rPr>
          <w:sz w:val="28"/>
          <w:szCs w:val="28"/>
          <w:lang w:val="uk-UA"/>
        </w:rPr>
        <w:t>.</w:t>
      </w:r>
    </w:p>
    <w:p w:rsidR="007658F7" w:rsidRPr="00EB13B5" w:rsidRDefault="00C048FC" w:rsidP="0083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11369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>Контроль за виконан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ням рішення покласти на постійні</w:t>
      </w:r>
      <w:r w:rsidR="007658F7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A6" w:rsidRPr="00EB13B5">
        <w:rPr>
          <w:rFonts w:ascii="Times New Roman" w:hAnsi="Times New Roman" w:cs="Times New Roman"/>
          <w:sz w:val="28"/>
          <w:szCs w:val="28"/>
        </w:rPr>
        <w:t>комісі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658F7" w:rsidRPr="00EB13B5">
        <w:rPr>
          <w:rFonts w:ascii="Times New Roman" w:hAnsi="Times New Roman" w:cs="Times New Roman"/>
          <w:sz w:val="28"/>
          <w:szCs w:val="28"/>
        </w:rPr>
        <w:t xml:space="preserve"> районної ради з питань комунальної власності, промисловості та регуляторної політики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 w:rsidR="00C721A6" w:rsidRPr="00EB13B5">
        <w:rPr>
          <w:rFonts w:ascii="Times New Roman" w:hAnsi="Times New Roman" w:cs="Times New Roman"/>
          <w:sz w:val="28"/>
          <w:szCs w:val="28"/>
        </w:rPr>
        <w:t>з питань бюджету та економічного розвитку</w:t>
      </w:r>
      <w:r w:rsidR="00C721A6" w:rsidRPr="00EB1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703" w:rsidRDefault="00D64703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428CA" w:rsidRPr="00EB13B5" w:rsidRDefault="009428CA" w:rsidP="007658F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58F7" w:rsidRPr="00EB13B5" w:rsidRDefault="007658F7" w:rsidP="00E14F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E14F82" w:rsidRPr="00EB13B5"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</w:t>
      </w:r>
      <w:r w:rsidR="001644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644B9" w:rsidRPr="00EB13B5">
        <w:rPr>
          <w:rFonts w:ascii="Times New Roman" w:hAnsi="Times New Roman" w:cs="Times New Roman"/>
          <w:sz w:val="28"/>
          <w:szCs w:val="28"/>
          <w:lang w:val="uk-UA"/>
        </w:rPr>
        <w:t>В. Любомська</w:t>
      </w:r>
    </w:p>
    <w:p w:rsidR="009428CA" w:rsidRDefault="009428C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3A64A0" w:rsidRDefault="003A64A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3A64A0" w:rsidRDefault="003A64A0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CC1C1A" w:rsidRDefault="00CC1C1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CC1C1A" w:rsidRDefault="00CC1C1A" w:rsidP="00C721A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3A64A0" w:rsidRPr="00A14D06" w:rsidRDefault="003A64A0" w:rsidP="003A64A0">
      <w:pPr>
        <w:spacing w:after="0" w:line="240" w:lineRule="auto"/>
        <w:jc w:val="right"/>
        <w:rPr>
          <w:rFonts w:ascii="Times New Roman" w:hAnsi="Times New Roman"/>
        </w:rPr>
      </w:pPr>
      <w:r w:rsidRPr="00A14D06">
        <w:rPr>
          <w:rFonts w:ascii="Times New Roman" w:hAnsi="Times New Roman"/>
        </w:rPr>
        <w:lastRenderedPageBreak/>
        <w:t xml:space="preserve">Додаток </w:t>
      </w:r>
    </w:p>
    <w:p w:rsidR="003A64A0" w:rsidRPr="00A14D06" w:rsidRDefault="003A64A0" w:rsidP="003A64A0">
      <w:pPr>
        <w:spacing w:after="0" w:line="240" w:lineRule="auto"/>
        <w:jc w:val="right"/>
        <w:rPr>
          <w:rFonts w:ascii="Times New Roman" w:hAnsi="Times New Roman"/>
        </w:rPr>
      </w:pPr>
      <w:r w:rsidRPr="00A14D06">
        <w:rPr>
          <w:rFonts w:ascii="Times New Roman" w:hAnsi="Times New Roman"/>
        </w:rPr>
        <w:t>до рішення районної ради</w:t>
      </w:r>
    </w:p>
    <w:p w:rsidR="003A64A0" w:rsidRPr="00CC1C1A" w:rsidRDefault="00CC1C1A" w:rsidP="003A64A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lang w:val="uk-UA"/>
        </w:rPr>
        <w:t>21.12.2017</w:t>
      </w:r>
      <w:r w:rsidR="003A64A0" w:rsidRPr="00A14D06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uk-UA"/>
        </w:rPr>
        <w:t>20-7/УІІ</w:t>
      </w:r>
    </w:p>
    <w:p w:rsidR="003A64A0" w:rsidRPr="000314AB" w:rsidRDefault="003A64A0" w:rsidP="003A6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4A0" w:rsidRPr="002C3BFE" w:rsidRDefault="003A64A0" w:rsidP="003A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 та  </w:t>
      </w:r>
      <w:r w:rsidRPr="002C3BFE">
        <w:rPr>
          <w:rFonts w:ascii="Times New Roman" w:hAnsi="Times New Roman"/>
          <w:sz w:val="24"/>
          <w:szCs w:val="24"/>
        </w:rPr>
        <w:t>гранична чисельність</w:t>
      </w:r>
    </w:p>
    <w:p w:rsidR="003A64A0" w:rsidRPr="00CC1C1A" w:rsidRDefault="003A64A0" w:rsidP="003A64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C3BFE">
        <w:rPr>
          <w:rFonts w:ascii="Times New Roman" w:hAnsi="Times New Roman"/>
          <w:sz w:val="24"/>
          <w:szCs w:val="24"/>
        </w:rPr>
        <w:t>комунального закладу «Тальнівський районний центр первинної медико-санітарної допомоги» Тальнівської  районної  ради</w:t>
      </w:r>
      <w:r w:rsidR="00CC1C1A">
        <w:rPr>
          <w:rFonts w:ascii="Times New Roman" w:hAnsi="Times New Roman"/>
          <w:sz w:val="24"/>
          <w:szCs w:val="24"/>
          <w:lang w:val="uk-UA"/>
        </w:rPr>
        <w:t xml:space="preserve"> з 1 січня 2018 року</w:t>
      </w:r>
    </w:p>
    <w:p w:rsidR="003A64A0" w:rsidRPr="002C3BFE" w:rsidRDefault="003A64A0" w:rsidP="003A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6905"/>
        <w:gridCol w:w="1579"/>
      </w:tblGrid>
      <w:tr w:rsidR="00F10B16" w:rsidRPr="002C3BFE" w:rsidTr="00FD516F">
        <w:tc>
          <w:tcPr>
            <w:tcW w:w="838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05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Назва посад</w:t>
            </w:r>
          </w:p>
        </w:tc>
        <w:tc>
          <w:tcPr>
            <w:tcW w:w="157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Кількість штатних посад </w:t>
            </w:r>
          </w:p>
        </w:tc>
      </w:tr>
      <w:tr w:rsidR="00F10B16" w:rsidRPr="002C3BFE" w:rsidTr="00FD516F">
        <w:trPr>
          <w:trHeight w:val="158"/>
        </w:trPr>
        <w:tc>
          <w:tcPr>
            <w:tcW w:w="9322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Комунальний заклад «Тальнівський  районний центр первинної медико-санітарної допомоги» Тальнівської районної ради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2C3BFE">
              <w:rPr>
                <w:rFonts w:ascii="Times New Roman" w:hAnsi="Times New Roman"/>
                <w:color w:val="C00000"/>
                <w:sz w:val="24"/>
                <w:szCs w:val="24"/>
              </w:rPr>
              <w:t>20401, Черкаська обл., м. Тальне, вул. Небесної Стоні, 65</w:t>
            </w:r>
            <w:r w:rsidRPr="002C3BFE">
              <w:rPr>
                <w:rFonts w:ascii="Times New Roman" w:hAnsi="Times New Roman"/>
                <w:color w:val="C00000"/>
                <w:sz w:val="24"/>
                <w:szCs w:val="24"/>
                <w:vertAlign w:val="superscript"/>
              </w:rPr>
              <w:t>а</w:t>
            </w:r>
          </w:p>
        </w:tc>
      </w:tr>
      <w:tr w:rsidR="00F10B16" w:rsidRPr="002C3BFE" w:rsidTr="00FD516F">
        <w:trPr>
          <w:trHeight w:val="157"/>
        </w:trPr>
        <w:tc>
          <w:tcPr>
            <w:tcW w:w="838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Адміністративна частина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УПРАВЛІННЯ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Головний лікар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16" w:rsidRPr="002C3BFE" w:rsidTr="00FD516F">
        <w:trPr>
          <w:trHeight w:val="135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Заступник головного лікаря з медичного обслуговування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Заступник  головного  лікаря  з  експертизи  тимчасової  непрацездатності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Головна медична сестра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8C06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5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 xml:space="preserve">ВСЬОГО: 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F10B16" w:rsidRPr="002C3BFE" w:rsidTr="00FD516F">
        <w:trPr>
          <w:trHeight w:val="135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E42">
              <w:rPr>
                <w:rFonts w:ascii="Times New Roman" w:hAnsi="Times New Roman"/>
                <w:b/>
                <w:sz w:val="24"/>
                <w:szCs w:val="24"/>
              </w:rPr>
              <w:t>АДМІНІСТРАТИВНО-УПРАВЛІНСЬКИЙ  ПЕРСОНАЛ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16" w:rsidRPr="002C3BFE" w:rsidTr="00FD516F">
        <w:trPr>
          <w:trHeight w:val="135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Інженер - програміст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90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 розрахунків  із  працівниками (спеціаліст)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90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з  обліку медикаментів  та  господарських  матеріалів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90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 з  обліку  основних  засобів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Економіст  з  праці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Економіст з фінансової роботи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Завідувач  господарства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Інспектор з кадрів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8C06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5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E42">
              <w:rPr>
                <w:rFonts w:ascii="Times New Roman" w:hAnsi="Times New Roman"/>
                <w:b/>
                <w:sz w:val="24"/>
                <w:szCs w:val="24"/>
              </w:rPr>
              <w:t>ІНФОРМАЦІЙНО-АНАЛІТИЧНИЙ ВІДДІЛ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Завідувач інформаційно-аналітичного кабінету /лікар методист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Лікар-статистик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Статистик медичний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 xml:space="preserve">    4.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Оператор комп’ютерного набору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E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ГОСПОДАРСЬКА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E42">
              <w:rPr>
                <w:rFonts w:ascii="Times New Roman" w:hAnsi="Times New Roman"/>
                <w:b/>
                <w:sz w:val="24"/>
                <w:szCs w:val="24"/>
              </w:rPr>
              <w:t>ЧАСТИНА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Технік  з  питань  експлуатації  будівель, споруд, інженерних  мереж    і  систем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2231FA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і ремонту будинків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2231FA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Прибиральниця службових приміщень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38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05" w:type="dxa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Сестра - господиня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4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38" w:type="dxa"/>
            <w:vAlign w:val="center"/>
          </w:tcPr>
          <w:p w:rsidR="00F10B16" w:rsidRPr="007250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05" w:type="dxa"/>
          </w:tcPr>
          <w:p w:rsidR="00F10B16" w:rsidRPr="007250AB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7250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6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88"/>
        </w:trPr>
        <w:tc>
          <w:tcPr>
            <w:tcW w:w="838" w:type="dxa"/>
            <w:vAlign w:val="center"/>
          </w:tcPr>
          <w:p w:rsidR="00F10B16" w:rsidRPr="008C06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05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9,0</w:t>
            </w:r>
          </w:p>
        </w:tc>
      </w:tr>
      <w:tr w:rsidR="00F10B16" w:rsidRPr="002C3BFE" w:rsidTr="00FD516F">
        <w:trPr>
          <w:trHeight w:val="187"/>
        </w:trPr>
        <w:tc>
          <w:tcPr>
            <w:tcW w:w="838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05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 АДМІНІСТРАТИВНО-ГОСПОДАРСЬКА  ЧАСТИНА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F10B16" w:rsidRPr="007250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3236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28,5</w:t>
            </w:r>
          </w:p>
        </w:tc>
      </w:tr>
    </w:tbl>
    <w:p w:rsidR="00F10B16" w:rsidRPr="002C3BFE" w:rsidRDefault="00F10B16" w:rsidP="00F1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888"/>
        <w:gridCol w:w="1701"/>
      </w:tblGrid>
      <w:tr w:rsidR="00F10B16" w:rsidRPr="002C3BFE" w:rsidTr="00F10B16">
        <w:trPr>
          <w:trHeight w:val="835"/>
        </w:trPr>
        <w:tc>
          <w:tcPr>
            <w:tcW w:w="9464" w:type="dxa"/>
            <w:gridSpan w:val="3"/>
          </w:tcPr>
          <w:p w:rsidR="00F10B16" w:rsidRPr="00A7731C" w:rsidRDefault="00F10B16" w:rsidP="00FD51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Тальнівська амбулаторія загальної практики-сімейної медицини (з денним стаціонаром)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амбулаторії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4011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Лікар педіатр дільничний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Лікар терапевт денного стаціонару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4011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8F4">
              <w:rPr>
                <w:rFonts w:ascii="Times New Roman" w:hAnsi="Times New Roman"/>
                <w:b/>
                <w:sz w:val="24"/>
                <w:szCs w:val="24"/>
              </w:rPr>
              <w:t>14,25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старша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Сестра медична денного стаціонару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Сестра медична загальної практики-сімейної медицини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дільнична( педіатрична)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Фельдшер(оглядового кабінету)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8E2FDD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педіатрична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поліклініки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маніпуляційної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8E2FDD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DD"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</w:tr>
      <w:tr w:rsidR="00F10B16" w:rsidRPr="002C3BFE" w:rsidTr="00FD516F">
        <w:trPr>
          <w:trHeight w:val="158"/>
        </w:trPr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10B16" w:rsidRPr="002C3BFE" w:rsidTr="00FD516F">
        <w:trPr>
          <w:trHeight w:val="157"/>
        </w:trPr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 медична  сестра (санітарка) денного  стаціонару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Реєстратор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Інший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</w:tr>
      <w:tr w:rsidR="00F10B16" w:rsidRPr="002C3BFE" w:rsidTr="00FD516F">
        <w:tc>
          <w:tcPr>
            <w:tcW w:w="875" w:type="dxa"/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DD">
              <w:rPr>
                <w:rFonts w:ascii="Times New Roman" w:hAnsi="Times New Roman"/>
                <w:b/>
                <w:sz w:val="24"/>
                <w:szCs w:val="24"/>
              </w:rPr>
              <w:t>54,75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Гордашівка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20431, Черкаська обл., Тальнівський район, с. Гордашівка, вул. Шевченка, 2а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rPr>
          <w:trHeight w:val="18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 фельдшерсько-акушерського пункту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8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Лащова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20415, Черкаська обл., Тальнівський район, с. Лащова, вул. Білий Брід, 3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Завідувач  фельдшерсько-акушерського пункту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Опалювач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 інший  персонал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Фельдшерський пункт  с. Глибочок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20440, Черкаська обл., Тальнівський район, с. Глибочок, вул. Героїв Небесної Сотні, 18 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0E47D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0E47D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0E47D4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D4">
              <w:rPr>
                <w:rFonts w:ascii="Times New Roman" w:hAnsi="Times New Roman"/>
                <w:sz w:val="24"/>
                <w:szCs w:val="24"/>
              </w:rPr>
              <w:t>Опалювач (6 міс.)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0E47D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0E47D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7D4">
              <w:rPr>
                <w:rFonts w:ascii="Times New Roman" w:hAnsi="Times New Roman"/>
                <w:b/>
                <w:sz w:val="24"/>
                <w:szCs w:val="24"/>
              </w:rPr>
              <w:t>Всього   інший  персонал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Здобуток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20409, Черкаська обл., Тальнівський район, с. Здобуток, вул. Дубковецького, 36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Колодисте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20450, Черкаська обл., Тальнівський район, с. Колодисте, вул. Т.Г.Шевченка, 8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 -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Опалювач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Всього  інший  персонал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Соколівочка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20423, Черкаська обл., Тальнівський район, с. Соколівочка, вул. Коцюбинського, 107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 фельдшерсько-акушерського пункту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4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 xml:space="preserve">          1,5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Червоне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20424, Черкаська обл., Тальнівський район, с. Червоне, вул. Молодіжна, 1а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 фельдшерсько-акушерського пункту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F10B16" w:rsidRPr="002C3BFE" w:rsidTr="00FD516F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Опалювач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інший  персонал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</w:tr>
      <w:tr w:rsidR="00F10B16" w:rsidRPr="002C3BFE" w:rsidTr="00FD516F">
        <w:trPr>
          <w:trHeight w:val="3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Білашки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20433, Черкаська обл., Тальнівський район, с. Білашки, вул. Садова,15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 - фельдшер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F10B16" w:rsidRPr="002C3BFE" w:rsidTr="00FD516F">
        <w:trPr>
          <w:trHeight w:val="3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10B16" w:rsidRPr="002C3BFE" w:rsidTr="00FD516F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</w:tr>
      <w:tr w:rsidR="00F10B16" w:rsidRPr="002C3BFE" w:rsidTr="00FD516F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12E42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A977D0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D0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</w:tr>
      <w:tr w:rsidR="00F10B16" w:rsidRPr="002C3BFE" w:rsidTr="00FD516F">
        <w:trPr>
          <w:trHeight w:val="6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 ПО АМБУЛАТОРІЇ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A977D0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69,75</w:t>
            </w:r>
          </w:p>
        </w:tc>
      </w:tr>
    </w:tbl>
    <w:p w:rsidR="00F10B16" w:rsidRPr="002231FA" w:rsidRDefault="00F10B16" w:rsidP="00F10B1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F10B16" w:rsidRPr="002C3BFE" w:rsidTr="00FD516F">
        <w:tc>
          <w:tcPr>
            <w:tcW w:w="9464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Майданецька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20442, Черкаська обл., Тальнівський район, с. Майданецьке, вул. Гагаріна, 78</w:t>
            </w: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vertAlign w:val="superscript"/>
              </w:rPr>
              <w:t>а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амбулаторією ЗПСМ – лікар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Лікар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 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 медичного персоналу (санітарки)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 газової  котельні (6 міс.)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48700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Павлівка-1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20454, Черкаська обл., Тальнівський район, с. Павліква Перша, вул. Довжука,11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8F135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3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8F1359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359">
              <w:rPr>
                <w:rFonts w:ascii="Times New Roman" w:hAnsi="Times New Roman"/>
                <w:sz w:val="24"/>
                <w:szCs w:val="24"/>
              </w:rPr>
              <w:t>Опалювач (6 міс.)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8F135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5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48700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інший</w:t>
            </w: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 xml:space="preserve"> персонал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48700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F10B16" w:rsidRPr="008E6080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rPr>
          <w:trHeight w:val="1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 ПО АМБУЛАТОРІЇ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8E6080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10,75</w:t>
            </w:r>
          </w:p>
        </w:tc>
      </w:tr>
    </w:tbl>
    <w:p w:rsidR="00F10B16" w:rsidRPr="002C3BFE" w:rsidRDefault="00F10B16" w:rsidP="00F10B16">
      <w:pPr>
        <w:rPr>
          <w:rFonts w:ascii="Times New Roman" w:hAnsi="Times New Roman"/>
          <w:b/>
          <w:sz w:val="24"/>
          <w:szCs w:val="24"/>
        </w:rPr>
      </w:pPr>
      <w:r w:rsidRPr="002C3BFE">
        <w:rPr>
          <w:rFonts w:ascii="Times New Roman" w:hAnsi="Times New Roman"/>
          <w:b/>
          <w:sz w:val="24"/>
          <w:szCs w:val="24"/>
        </w:rPr>
        <w:t xml:space="preserve">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F10B16" w:rsidRPr="002C3BFE" w:rsidTr="00FD516F">
        <w:trPr>
          <w:trHeight w:val="158"/>
        </w:trPr>
        <w:tc>
          <w:tcPr>
            <w:tcW w:w="9464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Мошурівська  амбулаторія загальної  практики  сімейної  медицини</w:t>
            </w:r>
          </w:p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           </w:t>
            </w: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20432, Черкаська обл., Тальнівський район, с. Мошурів, пров. Шевченка,12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амбулаторією ЗПСМ-лікар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Лікар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з фізіотерапії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48700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9,75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Романівка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20416, Черкаська обл., Тальнівський район, с. Романівка, вул. Шидловського, 8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 -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Поташ</w:t>
            </w:r>
          </w:p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444">
              <w:rPr>
                <w:rFonts w:ascii="Times New Roman" w:hAnsi="Times New Roman"/>
                <w:sz w:val="24"/>
                <w:szCs w:val="24"/>
              </w:rPr>
              <w:t>20430, Черкаська обл., Тальнівський район, с. Поташ, вул. Шевченка, 114</w:t>
            </w:r>
          </w:p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48700B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13,25</w:t>
            </w:r>
          </w:p>
        </w:tc>
      </w:tr>
    </w:tbl>
    <w:p w:rsidR="00F10B16" w:rsidRPr="002C3BFE" w:rsidRDefault="00F10B16" w:rsidP="00F10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F10B16" w:rsidRPr="002C3BFE" w:rsidTr="00FD516F">
        <w:trPr>
          <w:trHeight w:val="158"/>
        </w:trPr>
        <w:tc>
          <w:tcPr>
            <w:tcW w:w="9464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Зеленьківська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2C3BF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20443, Черкаська обл., Тальнівський район, с. Зеленьків, вул. Київська, 14 а</w:t>
            </w: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  <w:t xml:space="preserve"> 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Завідувач амбулаторією ЗПСМ-лікарЗПСМ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011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денного стаціонару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011D9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8E6080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48700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8E6080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Вишнопіль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20444, Черкаська обл., Тальнівський район, с. Вишнопіль, вул. Молодіжна, 1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Дільнична медична 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48700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8,0</w:t>
            </w:r>
          </w:p>
        </w:tc>
      </w:tr>
    </w:tbl>
    <w:p w:rsidR="00F10B16" w:rsidRPr="002C3BFE" w:rsidRDefault="00F10B16" w:rsidP="00F10B1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946"/>
        <w:gridCol w:w="1701"/>
      </w:tblGrid>
      <w:tr w:rsidR="00F10B16" w:rsidRPr="002C3BFE" w:rsidTr="00FD516F">
        <w:trPr>
          <w:trHeight w:val="158"/>
        </w:trPr>
        <w:tc>
          <w:tcPr>
            <w:tcW w:w="9464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Тальянківська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20434, Черкаська обл., Тальнівський район, с. Тальянки, вул. Шевченка, 1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амбулаторією ЗПСМ-лікар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Лікар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Дільнична медична сестра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  (санітарка) амбулаторії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Опалювач (6 міс)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Легедзино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20435, Черкаська обл., Тальнівський район, с. Легедзино, вул. Прикордонників, 9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Дільнична медична сестра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9,</w:t>
            </w: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</w:tr>
    </w:tbl>
    <w:p w:rsidR="00F10B16" w:rsidRPr="002C3BFE" w:rsidRDefault="00F10B16" w:rsidP="00F10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6"/>
        <w:gridCol w:w="1701"/>
      </w:tblGrid>
      <w:tr w:rsidR="00F10B16" w:rsidRPr="002C3BFE" w:rsidTr="00FD516F">
        <w:trPr>
          <w:trHeight w:val="158"/>
        </w:trPr>
        <w:tc>
          <w:tcPr>
            <w:tcW w:w="9464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Онопріївська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20412, Черкаська обл., Тальнівський район, с. Онопріївка, вул. Шкільна, 10 а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Завідувач  амбулаторією – лікар  ЗПСМ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330B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 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(декрет)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7250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42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F10B16" w:rsidRPr="002C3BFE" w:rsidTr="00FD516F">
        <w:trPr>
          <w:trHeight w:val="18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8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 молодшого 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Опалювач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3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  іншого 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6,75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Кобринова - Гребля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20422, Черкаська обл., Тальнівський район, с. Кобриноова Гребля, вул. Жовтнева, 18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472C57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 xml:space="preserve">          1,5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Павлівка 2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444">
              <w:rPr>
                <w:rFonts w:ascii="Times New Roman" w:hAnsi="Times New Roman"/>
                <w:sz w:val="24"/>
                <w:szCs w:val="24"/>
              </w:rPr>
              <w:t>20427, Черкаська обл., Тальнівський район, с. Павлівка-ІІ, вул. Т.Г.Шевченка, 15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 -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472C57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9.25</w:t>
            </w:r>
          </w:p>
        </w:tc>
      </w:tr>
    </w:tbl>
    <w:p w:rsidR="00F10B16" w:rsidRPr="002C3BFE" w:rsidRDefault="00F10B16" w:rsidP="00F10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6"/>
        <w:gridCol w:w="1701"/>
      </w:tblGrid>
      <w:tr w:rsidR="00F10B16" w:rsidRPr="002C3BFE" w:rsidTr="00FD516F">
        <w:trPr>
          <w:trHeight w:val="158"/>
        </w:trPr>
        <w:tc>
          <w:tcPr>
            <w:tcW w:w="9464" w:type="dxa"/>
            <w:gridSpan w:val="3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Заліська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20420, Черкаська обл., Тальнівський район, с. Заліське, вул. Т.Г.Шевченка, 84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Завідувач  амбулаторією  ЗПСМ - лікар ЗПСМ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Опалювач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Реєстратор  медичний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333"/>
        </w:trPr>
        <w:tc>
          <w:tcPr>
            <w:tcW w:w="817" w:type="dxa"/>
            <w:tcBorders>
              <w:bottom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10B16" w:rsidRPr="002C3BFE" w:rsidRDefault="00F10B16" w:rsidP="00FD5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інший  персонал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10B16" w:rsidRPr="008E6080" w:rsidRDefault="00F10B16" w:rsidP="00FD51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rPr>
          <w:trHeight w:val="329"/>
        </w:trPr>
        <w:tc>
          <w:tcPr>
            <w:tcW w:w="817" w:type="dxa"/>
            <w:tcBorders>
              <w:top w:val="single" w:sz="4" w:space="0" w:color="auto"/>
            </w:tcBorders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10B16" w:rsidRPr="00546444" w:rsidRDefault="00F10B16" w:rsidP="00FD5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10B16" w:rsidRPr="008E6080" w:rsidRDefault="00F10B16" w:rsidP="00FD51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F10B16" w:rsidRPr="002C3BFE" w:rsidTr="00FD516F">
        <w:trPr>
          <w:trHeight w:val="662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Кобринове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20421, Черкаська обл., Тальнівський район, с. Кобриново, вул. Миру, 89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Опалювач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 інший  персонал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rPr>
          <w:trHeight w:val="66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Гуляйка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20419, Черкаська обл., Тальнівський район, с. Гуляйка, вул. В.Костенка, 34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E608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9,0</w:t>
            </w:r>
          </w:p>
        </w:tc>
      </w:tr>
    </w:tbl>
    <w:p w:rsidR="00F10B16" w:rsidRPr="002C3BFE" w:rsidRDefault="00F10B16" w:rsidP="00F10B16">
      <w:pPr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46"/>
        <w:gridCol w:w="1701"/>
      </w:tblGrid>
      <w:tr w:rsidR="00F10B16" w:rsidRPr="002C3BFE" w:rsidTr="00FD516F">
        <w:trPr>
          <w:trHeight w:val="548"/>
        </w:trPr>
        <w:tc>
          <w:tcPr>
            <w:tcW w:w="9464" w:type="dxa"/>
            <w:gridSpan w:val="3"/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Веселокутська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20414, Черкаська обл., Тальнівський район, с. Веселий Кут, вул. Молодіжна, 6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Завідувач амбулаторією ЗПСМ - лікар ЗПСМ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Лікар  ЗПСМ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Медична сестра для дітей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Сестра медична з фізіотерапії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B7435F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F10B16" w:rsidRPr="002C3BFE" w:rsidTr="00FD516F">
        <w:tc>
          <w:tcPr>
            <w:tcW w:w="9464" w:type="dxa"/>
            <w:gridSpan w:val="3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Лісове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20410, Черкаська обл., Тальнівський район, с. Лісове, вул. Янківська, 15</w:t>
            </w:r>
          </w:p>
        </w:tc>
      </w:tr>
      <w:tr w:rsidR="00F10B16" w:rsidRPr="002C3BFE" w:rsidTr="00FD516F"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 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Дільнична медична сестра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8E2FDD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7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8E2FDD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Опалювач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 міс)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 іншого 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vAlign w:val="center"/>
          </w:tcPr>
          <w:p w:rsidR="00F10B16" w:rsidRPr="00153D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10B16" w:rsidRPr="008E2FDD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7D0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с. Шаулиха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20411, Черкаська обл., Тальнівський район, с. Шаулиха, вул. Колгоспна, 1а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153D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Папуженці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20413, Черкаська обл., Тальнівський район, с. Папуженці, вул. Перемоги, 4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153D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АМБУЛАТОРІЇ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B16" w:rsidRPr="008E2FDD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977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12,5</w:t>
            </w:r>
          </w:p>
        </w:tc>
      </w:tr>
    </w:tbl>
    <w:p w:rsidR="00F10B16" w:rsidRPr="002C3BFE" w:rsidRDefault="00F10B16" w:rsidP="00F10B16">
      <w:pPr>
        <w:rPr>
          <w:rFonts w:ascii="Times New Roman" w:hAnsi="Times New Roman"/>
          <w:b/>
          <w:sz w:val="24"/>
          <w:szCs w:val="24"/>
        </w:rPr>
      </w:pPr>
      <w:r w:rsidRPr="002C3BFE"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2"/>
        <w:gridCol w:w="6804"/>
        <w:gridCol w:w="1701"/>
      </w:tblGrid>
      <w:tr w:rsidR="00F10B16" w:rsidRPr="002C3BFE" w:rsidTr="00FD516F">
        <w:trPr>
          <w:trHeight w:val="694"/>
        </w:trPr>
        <w:tc>
          <w:tcPr>
            <w:tcW w:w="9464" w:type="dxa"/>
            <w:gridSpan w:val="4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Кривоколінська амбулаторія загальної практики-сімейної медицини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20451, Черкаська обл., Тальнівський район, с. Криві Коліна, вул. Івана Мазепи, 15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 xml:space="preserve">Завідувач амбулаторією  ЗПСМ - лікар ЗПСМ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rPr>
          <w:trHeight w:val="135"/>
        </w:trPr>
        <w:tc>
          <w:tcPr>
            <w:tcW w:w="817" w:type="dxa"/>
          </w:tcPr>
          <w:p w:rsidR="00F10B16" w:rsidRPr="00A7731C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Лікар  ЗПСМ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5F6">
              <w:rPr>
                <w:rFonts w:ascii="Times New Roman" w:hAnsi="Times New Roman"/>
                <w:b/>
                <w:sz w:val="24"/>
                <w:szCs w:val="24"/>
              </w:rPr>
              <w:t>Всього 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F6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Сестра медична(дільнична)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середнього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 (санітарка)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молодшого медичного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57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 xml:space="preserve">Водій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rPr>
          <w:trHeight w:val="105"/>
        </w:trPr>
        <w:tc>
          <w:tcPr>
            <w:tcW w:w="817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іншого  персоналу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</w:tcPr>
          <w:p w:rsidR="00F10B16" w:rsidRPr="00153D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gridSpan w:val="2"/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0B16" w:rsidRPr="002C3BFE" w:rsidTr="00FD516F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Піщана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20455, Черкаська обл., Тальнівський район, с. Піщана, вул. Польова, 33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 фельдшер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153D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Лоташово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20453, Черкаська обл., Тальнівський район, с. Лоташеве, вул. Т.Г. Шевченка, 84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153DAB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Корсунка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20441, Черкаська обл., Тальнівський район, с. Корсунка, вул. Миру, 4</w:t>
            </w:r>
          </w:p>
        </w:tc>
      </w:tr>
      <w:tr w:rsidR="00F10B16" w:rsidRPr="002C3BFE" w:rsidTr="00FD516F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Дільнична медична 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F013AC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F10B16" w:rsidRPr="002C3BFE" w:rsidTr="00FD516F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Фельдшерський пункт  с. Чеснопіль</w:t>
            </w:r>
          </w:p>
          <w:p w:rsidR="00F10B16" w:rsidRPr="00F10B16" w:rsidRDefault="00F10B16" w:rsidP="00F10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20453, Черкаська обл., Тальні</w:t>
            </w:r>
            <w:r>
              <w:rPr>
                <w:rFonts w:ascii="Times New Roman" w:hAnsi="Times New Roman"/>
                <w:sz w:val="24"/>
                <w:szCs w:val="24"/>
              </w:rPr>
              <w:t>вський район, с. Чеснопіль, вул. М.Залізняка, 14а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Завідувач пунктом-сестра 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середній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Молодша медична сестра(санітарка)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10B16" w:rsidRPr="002C3BFE" w:rsidTr="00FD516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Всього молодший медичний персонал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10B16" w:rsidRPr="00153DAB" w:rsidTr="00FD516F">
        <w:trPr>
          <w:trHeight w:val="135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153DAB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   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10B16" w:rsidRPr="00546444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44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F10B16" w:rsidRPr="00153DAB" w:rsidTr="00FD516F">
        <w:trPr>
          <w:trHeight w:val="135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B16" w:rsidRPr="004925F6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ВСЬОГО ПО АМБУЛАТОРІЇ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B16" w:rsidRPr="004925F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4925F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13,0</w:t>
            </w:r>
          </w:p>
        </w:tc>
      </w:tr>
    </w:tbl>
    <w:p w:rsidR="00F10B16" w:rsidRPr="002C3BFE" w:rsidRDefault="00F10B16" w:rsidP="00F1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4"/>
        <w:gridCol w:w="1701"/>
      </w:tblGrid>
      <w:tr w:rsidR="00F10B16" w:rsidRPr="002C3BFE" w:rsidTr="00FD516F">
        <w:tc>
          <w:tcPr>
            <w:tcW w:w="95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C3BF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ВСЬОГО ПО УСТАНОВІ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857857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183,5</w:t>
            </w:r>
          </w:p>
        </w:tc>
      </w:tr>
      <w:tr w:rsidR="00F10B16" w:rsidRPr="002C3BFE" w:rsidTr="00FD516F">
        <w:tc>
          <w:tcPr>
            <w:tcW w:w="95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sz w:val="24"/>
                <w:szCs w:val="24"/>
              </w:rPr>
              <w:t>В  тому  числі:</w:t>
            </w:r>
          </w:p>
        </w:tc>
        <w:tc>
          <w:tcPr>
            <w:tcW w:w="1701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0B16" w:rsidRPr="002C3BFE" w:rsidTr="00FD516F">
        <w:tc>
          <w:tcPr>
            <w:tcW w:w="95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sz w:val="24"/>
                <w:szCs w:val="24"/>
              </w:rPr>
              <w:t>Лікарів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25,5</w:t>
            </w:r>
          </w:p>
        </w:tc>
      </w:tr>
      <w:tr w:rsidR="00F10B16" w:rsidRPr="002C3BFE" w:rsidTr="00FD516F">
        <w:tc>
          <w:tcPr>
            <w:tcW w:w="95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10B16" w:rsidRDefault="00F10B16" w:rsidP="00FD5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sz w:val="24"/>
                <w:szCs w:val="24"/>
              </w:rPr>
              <w:t>Середній медперсонал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 амбулаторії</w:t>
            </w:r>
          </w:p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ФАПи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50,5</w:t>
            </w:r>
          </w:p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</w:tr>
      <w:tr w:rsidR="00F10B16" w:rsidRPr="002C3BFE" w:rsidTr="00FD516F">
        <w:tc>
          <w:tcPr>
            <w:tcW w:w="95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sz w:val="24"/>
                <w:szCs w:val="24"/>
              </w:rPr>
              <w:t>Молодший  медперсонал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</w:tr>
      <w:tr w:rsidR="00F10B16" w:rsidRPr="002C3BFE" w:rsidTr="00FD516F">
        <w:tc>
          <w:tcPr>
            <w:tcW w:w="959" w:type="dxa"/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10B16" w:rsidRPr="002C3BFE" w:rsidRDefault="00F10B16" w:rsidP="00FD51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FE">
              <w:rPr>
                <w:rFonts w:ascii="Times New Roman" w:hAnsi="Times New Roman"/>
                <w:i/>
                <w:sz w:val="24"/>
                <w:szCs w:val="24"/>
              </w:rPr>
              <w:t>Інший персонал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0B16" w:rsidRPr="002C3BFE" w:rsidRDefault="00F10B16" w:rsidP="00FD51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55,5</w:t>
            </w:r>
          </w:p>
        </w:tc>
      </w:tr>
    </w:tbl>
    <w:p w:rsidR="00F10B16" w:rsidRDefault="00F10B16" w:rsidP="003A64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C1824" w:rsidRDefault="000C1824" w:rsidP="003A64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лікар                                                                                  Г.Данилюк</w:t>
      </w:r>
    </w:p>
    <w:p w:rsidR="000C1824" w:rsidRPr="000276D0" w:rsidRDefault="000C1824" w:rsidP="003A64A0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A64A0" w:rsidRDefault="003A64A0" w:rsidP="003A64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Керуючий  справами </w:t>
      </w:r>
    </w:p>
    <w:p w:rsidR="009428CA" w:rsidRDefault="003A64A0" w:rsidP="00CC1C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апарату районної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В.Карпук</w:t>
      </w:r>
    </w:p>
    <w:p w:rsidR="00CC1C1A" w:rsidRDefault="00CC1C1A" w:rsidP="00CC1C1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F10B16" w:rsidRDefault="00F10B16" w:rsidP="00CC1C1A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10B16" w:rsidSect="009428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5F96396C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7C26B4"/>
    <w:multiLevelType w:val="multilevel"/>
    <w:tmpl w:val="E4B465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811369"/>
    <w:rsid w:val="000276D0"/>
    <w:rsid w:val="0005355A"/>
    <w:rsid w:val="000B3DDA"/>
    <w:rsid w:val="000C1824"/>
    <w:rsid w:val="000E600D"/>
    <w:rsid w:val="000F1A8D"/>
    <w:rsid w:val="001644B9"/>
    <w:rsid w:val="00193C03"/>
    <w:rsid w:val="001A27E2"/>
    <w:rsid w:val="001A366A"/>
    <w:rsid w:val="001A70A4"/>
    <w:rsid w:val="00294425"/>
    <w:rsid w:val="002A308C"/>
    <w:rsid w:val="002B565B"/>
    <w:rsid w:val="003A64A0"/>
    <w:rsid w:val="003B44E0"/>
    <w:rsid w:val="00544257"/>
    <w:rsid w:val="00546911"/>
    <w:rsid w:val="005D1A8A"/>
    <w:rsid w:val="005E0C01"/>
    <w:rsid w:val="00694DEE"/>
    <w:rsid w:val="0071264C"/>
    <w:rsid w:val="00747167"/>
    <w:rsid w:val="007658F7"/>
    <w:rsid w:val="007B112B"/>
    <w:rsid w:val="007E1AB4"/>
    <w:rsid w:val="00811369"/>
    <w:rsid w:val="00834193"/>
    <w:rsid w:val="0084277F"/>
    <w:rsid w:val="00847BF7"/>
    <w:rsid w:val="00862745"/>
    <w:rsid w:val="00875E55"/>
    <w:rsid w:val="008B44F5"/>
    <w:rsid w:val="008E550A"/>
    <w:rsid w:val="00901A03"/>
    <w:rsid w:val="009428CA"/>
    <w:rsid w:val="00950967"/>
    <w:rsid w:val="00981A73"/>
    <w:rsid w:val="009D2945"/>
    <w:rsid w:val="009D31A2"/>
    <w:rsid w:val="009D78AB"/>
    <w:rsid w:val="009E5727"/>
    <w:rsid w:val="009F7999"/>
    <w:rsid w:val="00A2651C"/>
    <w:rsid w:val="00A5514C"/>
    <w:rsid w:val="00B2485C"/>
    <w:rsid w:val="00B30028"/>
    <w:rsid w:val="00B714BF"/>
    <w:rsid w:val="00BD6946"/>
    <w:rsid w:val="00C02D65"/>
    <w:rsid w:val="00C048FC"/>
    <w:rsid w:val="00C721A6"/>
    <w:rsid w:val="00C82E00"/>
    <w:rsid w:val="00CC1C1A"/>
    <w:rsid w:val="00D417D0"/>
    <w:rsid w:val="00D64703"/>
    <w:rsid w:val="00D769AF"/>
    <w:rsid w:val="00D9443C"/>
    <w:rsid w:val="00E14F82"/>
    <w:rsid w:val="00E70D3B"/>
    <w:rsid w:val="00EA0098"/>
    <w:rsid w:val="00EB13B5"/>
    <w:rsid w:val="00EC0330"/>
    <w:rsid w:val="00EE49ED"/>
    <w:rsid w:val="00F10B16"/>
    <w:rsid w:val="00F1606E"/>
    <w:rsid w:val="00F97D2F"/>
    <w:rsid w:val="00FA0A55"/>
    <w:rsid w:val="00FB753C"/>
    <w:rsid w:val="00FC158E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14F82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uiPriority w:val="99"/>
    <w:rsid w:val="001A27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E14F82"/>
    <w:rPr>
      <w:rFonts w:ascii="Cambria" w:eastAsia="Calibri" w:hAnsi="Cambria" w:cs="Cambria"/>
      <w:sz w:val="20"/>
      <w:szCs w:val="20"/>
      <w:lang w:val="en-US"/>
    </w:rPr>
  </w:style>
  <w:style w:type="paragraph" w:styleId="a6">
    <w:name w:val="caption"/>
    <w:basedOn w:val="a"/>
    <w:next w:val="a"/>
    <w:uiPriority w:val="99"/>
    <w:qFormat/>
    <w:rsid w:val="00E14F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1A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7B112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A64A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A64A0"/>
    <w:rPr>
      <w:rFonts w:ascii="Calibri" w:eastAsia="Calibri" w:hAnsi="Calibri" w:cs="Times New Roman"/>
      <w:lang w:val="uk-UA" w:eastAsia="en-US"/>
    </w:rPr>
  </w:style>
  <w:style w:type="paragraph" w:styleId="ac">
    <w:name w:val="footer"/>
    <w:basedOn w:val="a"/>
    <w:link w:val="ad"/>
    <w:uiPriority w:val="99"/>
    <w:semiHidden/>
    <w:unhideWhenUsed/>
    <w:rsid w:val="003A64A0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A64A0"/>
    <w:rPr>
      <w:rFonts w:ascii="Calibri" w:eastAsia="Calibri" w:hAnsi="Calibri" w:cs="Times New Roman"/>
      <w:lang w:val="uk-UA" w:eastAsia="en-US"/>
    </w:rPr>
  </w:style>
  <w:style w:type="character" w:styleId="ae">
    <w:name w:val="Strong"/>
    <w:uiPriority w:val="22"/>
    <w:qFormat/>
    <w:rsid w:val="00CC1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10691</Words>
  <Characters>6095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Райрада 1</cp:lastModifiedBy>
  <cp:revision>37</cp:revision>
  <cp:lastPrinted>2018-01-03T07:15:00Z</cp:lastPrinted>
  <dcterms:created xsi:type="dcterms:W3CDTF">2017-11-10T10:42:00Z</dcterms:created>
  <dcterms:modified xsi:type="dcterms:W3CDTF">2018-01-03T07:20:00Z</dcterms:modified>
</cp:coreProperties>
</file>