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66" w:rsidRPr="00DC706F" w:rsidRDefault="00316466" w:rsidP="0031646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1655" cy="734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66" w:rsidRPr="00DC706F" w:rsidRDefault="00316466" w:rsidP="00316466">
      <w:pPr>
        <w:pStyle w:val="a3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ТАЛЬНІВСЬКА РАЙОННА РАДА</w:t>
      </w:r>
    </w:p>
    <w:p w:rsidR="00316466" w:rsidRPr="00DC706F" w:rsidRDefault="00316466" w:rsidP="0031646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C706F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316466" w:rsidRPr="006B6A6F" w:rsidRDefault="00316466" w:rsidP="00316466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B6A6F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316466" w:rsidRDefault="00316466" w:rsidP="00316466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316466" w:rsidRPr="00DC706F" w:rsidRDefault="00316466" w:rsidP="00316466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DC706F">
        <w:rPr>
          <w:rFonts w:ascii="Times New Roman" w:hAnsi="Times New Roman"/>
          <w:sz w:val="28"/>
          <w:szCs w:val="28"/>
          <w:u w:val="single"/>
        </w:rPr>
        <w:t>14.07.2017</w:t>
      </w:r>
      <w:r w:rsidRPr="00DC70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Pr="00DC706F">
        <w:rPr>
          <w:rFonts w:ascii="Times New Roman" w:hAnsi="Times New Roman"/>
          <w:sz w:val="28"/>
          <w:szCs w:val="28"/>
          <w:u w:val="single"/>
        </w:rPr>
        <w:t>16-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DC706F">
        <w:rPr>
          <w:rFonts w:ascii="Times New Roman" w:hAnsi="Times New Roman"/>
          <w:sz w:val="28"/>
          <w:szCs w:val="28"/>
          <w:u w:val="single"/>
        </w:rPr>
        <w:t>/</w:t>
      </w:r>
      <w:r w:rsidRPr="00DC706F">
        <w:rPr>
          <w:rFonts w:ascii="Times New Roman" w:hAnsi="Times New Roman"/>
          <w:sz w:val="28"/>
          <w:szCs w:val="28"/>
          <w:u w:val="single"/>
          <w:lang w:val="en-US"/>
        </w:rPr>
        <w:t>VII</w:t>
      </w:r>
    </w:p>
    <w:p w:rsidR="00F04371" w:rsidRPr="00466631" w:rsidRDefault="00F0437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Президента України, Верховної Ради України, Кабінету Міністрів України щодо </w:t>
      </w:r>
      <w:r w:rsidR="00AB6486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права учасниками АТО на першочергове отримання у власність земельних ділянок</w:t>
      </w:r>
    </w:p>
    <w:p w:rsidR="0097740C" w:rsidRPr="00466631" w:rsidRDefault="0097740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>Відповідно до статтей 43, 59 Закону України «Про місцеве самоврядування в Україні»,  враховуючи пропозиції депутатів районної ради,  районна рада ВИРІШИЛА:</w:t>
      </w:r>
    </w:p>
    <w:p w:rsidR="0097740C" w:rsidRPr="00466631" w:rsidRDefault="0097740C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2051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текст звернення до Президента України, Верховної Ради України, Кабінету Міністрів України щодо </w:t>
      </w:r>
      <w:r w:rsidR="00AB6486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права учасниками АТО на першочергове отримання у власність земельних ділянок</w:t>
      </w:r>
      <w:r w:rsidR="00E15218"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97740C" w:rsidRPr="00466631" w:rsidRDefault="0097740C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 Президенту України, Верховній Раді України, Кабінету Міністрів України та</w:t>
      </w:r>
      <w:r w:rsidRPr="0046663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Ничипоренку В.М., Яценку А.В. </w:t>
      </w:r>
    </w:p>
    <w:p w:rsidR="0097740C" w:rsidRPr="00466631" w:rsidRDefault="0097740C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Pr="0046663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6663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 w:rsidRPr="00466631">
        <w:rPr>
          <w:rFonts w:ascii="Times New Roman" w:hAnsi="Times New Roman" w:cs="Times New Roman"/>
          <w:sz w:val="28"/>
          <w:szCs w:val="28"/>
        </w:rPr>
        <w:t>"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663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97740C" w:rsidRPr="00466631" w:rsidRDefault="0097740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6631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6631">
        <w:rPr>
          <w:rFonts w:ascii="Times New Roman" w:hAnsi="Times New Roman" w:cs="Times New Roman"/>
          <w:sz w:val="28"/>
          <w:szCs w:val="28"/>
        </w:rPr>
        <w:t xml:space="preserve"> комісі</w:t>
      </w:r>
      <w:r w:rsidRPr="0046663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66631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E15218" w:rsidRPr="00466631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AB6486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ресурсів.</w:t>
      </w:r>
    </w:p>
    <w:p w:rsidR="0097740C" w:rsidRPr="00466631" w:rsidRDefault="0097740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Default="0097740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Pr="00466631" w:rsidRDefault="00316466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31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В.Любомська</w:t>
      </w:r>
    </w:p>
    <w:p w:rsidR="0097740C" w:rsidRPr="00466631" w:rsidRDefault="0097740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Pr="00466631" w:rsidRDefault="0097740C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6F6" w:rsidRPr="00466631" w:rsidRDefault="00FF56F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Pr="004F2922" w:rsidRDefault="00254974" w:rsidP="00254974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254974" w:rsidRPr="004F2922" w:rsidRDefault="00254974" w:rsidP="00254974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254974" w:rsidRPr="004F2922" w:rsidRDefault="00254974" w:rsidP="00254974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254974" w:rsidRPr="004F2922" w:rsidRDefault="00254974" w:rsidP="00254974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14.07.2017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254974">
        <w:rPr>
          <w:rFonts w:ascii="Times New Roman" w:hAnsi="Times New Roman"/>
          <w:sz w:val="28"/>
          <w:szCs w:val="28"/>
        </w:rPr>
        <w:t>16-</w:t>
      </w:r>
      <w:r w:rsidRPr="00254974">
        <w:rPr>
          <w:rFonts w:ascii="Times New Roman" w:hAnsi="Times New Roman" w:cs="Times New Roman"/>
          <w:sz w:val="28"/>
          <w:szCs w:val="28"/>
        </w:rPr>
        <w:t>2</w:t>
      </w:r>
      <w:r w:rsidRPr="002549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54974">
        <w:rPr>
          <w:rFonts w:ascii="Times New Roman" w:hAnsi="Times New Roman"/>
          <w:sz w:val="28"/>
          <w:szCs w:val="28"/>
        </w:rPr>
        <w:t>/</w:t>
      </w:r>
      <w:r w:rsidRPr="00254974">
        <w:rPr>
          <w:rFonts w:ascii="Times New Roman" w:hAnsi="Times New Roman"/>
          <w:sz w:val="28"/>
          <w:szCs w:val="28"/>
          <w:lang w:val="en-US"/>
        </w:rPr>
        <w:t>VII</w:t>
      </w:r>
    </w:p>
    <w:p w:rsidR="00254974" w:rsidRPr="004F2922" w:rsidRDefault="00254974" w:rsidP="0025497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Pr="004F2922" w:rsidRDefault="00254974" w:rsidP="00254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254974" w:rsidRPr="004F2922" w:rsidRDefault="00254974" w:rsidP="00254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до Президента України, Верховної Ради України, Кабінету Міністрів України</w:t>
      </w:r>
    </w:p>
    <w:p w:rsidR="00254974" w:rsidRPr="004F2922" w:rsidRDefault="00254974" w:rsidP="002549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щодо забезпечення реалізації права учасниками АТО на першочергове отримання у власність земельних ділянок</w:t>
      </w:r>
    </w:p>
    <w:p w:rsidR="00254974" w:rsidRPr="004F2922" w:rsidRDefault="00254974" w:rsidP="00254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Pr="004F2922" w:rsidRDefault="00254974" w:rsidP="0025497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 передбачено систему пільг для учасників бойових дій та осіб, прирівняних до них, зокрема, щодо надання земельних ділянок учасникам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 (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>АТО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974" w:rsidRPr="004F2922" w:rsidRDefault="00254974" w:rsidP="0025497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14 статті 12 Закону України «Про статус ветеранів війни, гарантії їх соціального захисту»  учасникам бойових дій надаються, серед інших,  такі пільги: першочергове відведення земельних ділянок для індивідуального житлового будівництва, садівництва і городництва. </w:t>
      </w:r>
    </w:p>
    <w:p w:rsidR="00254974" w:rsidRPr="004F2922" w:rsidRDefault="00254974" w:rsidP="0025497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Проте соціальна напруга, щодо виділення учасникам АТО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 селянського господарства набула неабиякого значення. На місцях виконання законодавства унеможливлено в зв’язку з відсутністю вільних  земель державного запасу в місцевих радах, з яких могли б  бути виділені  земельні ділянки для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>. В Тальнівському районі земель державного запасу,  а саме ріллі налічувалось 7267 га, з них близько 400 га було передано в приватну власність. На даний час, в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 416 учасників АТО. За інформацією відділу у Тальнівському районі Головного управління Держгеокадастру у Черкаській області на отримання земельних ділянок за період з 2014 по 2017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ними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було подано 339 заяв, 267 отримали дозвіл на розробку документації, затверджено 158 проектів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лише 138 </w:t>
      </w:r>
      <w:r w:rsidRPr="00960238">
        <w:rPr>
          <w:rFonts w:ascii="Times New Roman" w:hAnsi="Times New Roman" w:cs="Times New Roman"/>
          <w:sz w:val="28"/>
          <w:szCs w:val="28"/>
          <w:lang w:val="uk-UA"/>
        </w:rPr>
        <w:t>учасників АТО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отримали  право власності.  </w:t>
      </w:r>
    </w:p>
    <w:p w:rsidR="00254974" w:rsidRPr="004F2922" w:rsidRDefault="00254974" w:rsidP="00254974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Забезпечити учасників бойових дій на Сході України земельними ділянками неможливо в зв’язку з тим, що землі державного запасу знаходяться в довгостроковій оренді (до 49 років) у сільськогосподарських товаровиробників</w:t>
      </w:r>
      <w:r w:rsidRPr="009602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Незважаючи на неодноразові клопотання  районної 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сільських рад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управлінням Держгеокадастру у Черкаській області поновлюються договори оренди земель державної власності з великими сільськогосподарськими товаровиробниками, що не дає можливості вирішити питання надання земельних ділянок учасникам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ведення особистого селянського господарства та викликає соціальну напругу серед них. Викликає занепокоєння серед учасників АТО і прийнята постанова Кабінету Міністрів України від 07.06.2017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>413 «</w:t>
      </w:r>
      <w:r w:rsidRPr="00115DC3">
        <w:rPr>
          <w:rFonts w:ascii="Times New Roman" w:hAnsi="Times New Roman" w:cs="Times New Roman"/>
          <w:sz w:val="28"/>
          <w:szCs w:val="28"/>
          <w:lang w:val="uk-UA"/>
        </w:rPr>
        <w:t>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ними».</w:t>
      </w:r>
    </w:p>
    <w:p w:rsidR="00254974" w:rsidRPr="004F2922" w:rsidRDefault="00254974" w:rsidP="0025497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Pr="004F2922" w:rsidRDefault="00254974" w:rsidP="0025497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Враховуючи вищевикладене, ми, депутати  Тальнівської районної ради, звертаємось до Президента України, Верховної Ради України, Кабінету Міністрів України з проханням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відповідні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до законодавства України, якими передбачити: </w:t>
      </w:r>
    </w:p>
    <w:p w:rsidR="00254974" w:rsidRPr="004F2922" w:rsidRDefault="00254974" w:rsidP="00254974">
      <w:pPr>
        <w:pStyle w:val="a6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>ершочергове право на відведення земельних ділянок до 2-х га для ведення особистого селянського господарства учасникам АТО;</w:t>
      </w:r>
    </w:p>
    <w:p w:rsidR="00254974" w:rsidRPr="004F2922" w:rsidRDefault="00254974" w:rsidP="00254974">
      <w:pPr>
        <w:pStyle w:val="a6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>механізм вилучення земельних ділянок державної власності, які передані в довгострокову оренду, для надання учасникам АТО, які незабезпечені землями для ведення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истого селянського господарства;</w:t>
      </w:r>
    </w:p>
    <w:p w:rsidR="00254974" w:rsidRPr="004F2922" w:rsidRDefault="00254974" w:rsidP="00254974">
      <w:pPr>
        <w:pStyle w:val="a6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бмеження права великим сільськогосподарським товаровиробникам, які орендують землі державного запасу на довгостроковий термін від 10 до 49 років на першочергове поновлення договорів, доки існує проблема з отриманням земельних ділянок для ведення особистого селянського господарства учасникам АТО. </w:t>
      </w:r>
    </w:p>
    <w:p w:rsidR="00254974" w:rsidRPr="004F2922" w:rsidRDefault="00254974" w:rsidP="00254974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4F29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З сподіванням на позитивне вирішення </w:t>
      </w:r>
      <w:r w:rsidRPr="004F2922">
        <w:rPr>
          <w:rFonts w:ascii="Times New Roman" w:hAnsi="Times New Roman" w:cs="Times New Roman"/>
          <w:sz w:val="28"/>
          <w:szCs w:val="28"/>
          <w:lang w:val="uk-UA"/>
        </w:rPr>
        <w:t>Депутати Тальнівської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Черкаської області</w:t>
      </w: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974" w:rsidRDefault="00254974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466" w:rsidRDefault="00316466" w:rsidP="00E0750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6466" w:rsidSect="00E075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BD" w:rsidRDefault="00880EBD" w:rsidP="00B940ED">
      <w:pPr>
        <w:spacing w:after="0" w:line="240" w:lineRule="auto"/>
      </w:pPr>
      <w:r>
        <w:separator/>
      </w:r>
    </w:p>
  </w:endnote>
  <w:endnote w:type="continuationSeparator" w:id="1">
    <w:p w:rsidR="00880EBD" w:rsidRDefault="00880EBD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BD" w:rsidRDefault="00880EBD" w:rsidP="00B940ED">
      <w:pPr>
        <w:spacing w:after="0" w:line="240" w:lineRule="auto"/>
      </w:pPr>
      <w:r>
        <w:separator/>
      </w:r>
    </w:p>
  </w:footnote>
  <w:footnote w:type="continuationSeparator" w:id="1">
    <w:p w:rsidR="00880EBD" w:rsidRDefault="00880EBD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568"/>
    <w:multiLevelType w:val="hybridMultilevel"/>
    <w:tmpl w:val="ED6859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04E1"/>
    <w:rsid w:val="0003234D"/>
    <w:rsid w:val="00033CFE"/>
    <w:rsid w:val="000355EE"/>
    <w:rsid w:val="000548AB"/>
    <w:rsid w:val="000955B9"/>
    <w:rsid w:val="000A7A4B"/>
    <w:rsid w:val="000B2722"/>
    <w:rsid w:val="000D2A65"/>
    <w:rsid w:val="000F0B64"/>
    <w:rsid w:val="000F279E"/>
    <w:rsid w:val="00101BDB"/>
    <w:rsid w:val="00107A76"/>
    <w:rsid w:val="001150DB"/>
    <w:rsid w:val="00115DC3"/>
    <w:rsid w:val="00126167"/>
    <w:rsid w:val="00146E2A"/>
    <w:rsid w:val="0016035F"/>
    <w:rsid w:val="00173308"/>
    <w:rsid w:val="00192A91"/>
    <w:rsid w:val="00194CDA"/>
    <w:rsid w:val="001973A6"/>
    <w:rsid w:val="001A345C"/>
    <w:rsid w:val="001B3EBD"/>
    <w:rsid w:val="001D4F78"/>
    <w:rsid w:val="001F12B8"/>
    <w:rsid w:val="001F132E"/>
    <w:rsid w:val="001F7E03"/>
    <w:rsid w:val="00205111"/>
    <w:rsid w:val="00235262"/>
    <w:rsid w:val="0025109D"/>
    <w:rsid w:val="00254974"/>
    <w:rsid w:val="00261245"/>
    <w:rsid w:val="002A2C5B"/>
    <w:rsid w:val="002A6F3A"/>
    <w:rsid w:val="002B2AB8"/>
    <w:rsid w:val="002C48F7"/>
    <w:rsid w:val="002D1C9A"/>
    <w:rsid w:val="002D22D1"/>
    <w:rsid w:val="002D47D3"/>
    <w:rsid w:val="00305AA9"/>
    <w:rsid w:val="00314653"/>
    <w:rsid w:val="00316466"/>
    <w:rsid w:val="003217EB"/>
    <w:rsid w:val="00335075"/>
    <w:rsid w:val="00346D0E"/>
    <w:rsid w:val="003546B6"/>
    <w:rsid w:val="00363517"/>
    <w:rsid w:val="00367FDC"/>
    <w:rsid w:val="003A21C0"/>
    <w:rsid w:val="003C29D0"/>
    <w:rsid w:val="003D0F17"/>
    <w:rsid w:val="003F4749"/>
    <w:rsid w:val="003F51E5"/>
    <w:rsid w:val="003F6827"/>
    <w:rsid w:val="00403CD6"/>
    <w:rsid w:val="004102D6"/>
    <w:rsid w:val="00423293"/>
    <w:rsid w:val="004260B1"/>
    <w:rsid w:val="00435BE0"/>
    <w:rsid w:val="004479F7"/>
    <w:rsid w:val="004615AD"/>
    <w:rsid w:val="00462C0D"/>
    <w:rsid w:val="00464BE5"/>
    <w:rsid w:val="00466631"/>
    <w:rsid w:val="00477DBB"/>
    <w:rsid w:val="00497AA6"/>
    <w:rsid w:val="004A6B31"/>
    <w:rsid w:val="004D43D8"/>
    <w:rsid w:val="004D5F3C"/>
    <w:rsid w:val="004E422D"/>
    <w:rsid w:val="004F5189"/>
    <w:rsid w:val="00501B47"/>
    <w:rsid w:val="0051350A"/>
    <w:rsid w:val="00524A90"/>
    <w:rsid w:val="00541036"/>
    <w:rsid w:val="005425DC"/>
    <w:rsid w:val="00566103"/>
    <w:rsid w:val="00582908"/>
    <w:rsid w:val="00592DF5"/>
    <w:rsid w:val="00594895"/>
    <w:rsid w:val="005A0321"/>
    <w:rsid w:val="005A398C"/>
    <w:rsid w:val="005A5201"/>
    <w:rsid w:val="005E095F"/>
    <w:rsid w:val="005F1C03"/>
    <w:rsid w:val="00605038"/>
    <w:rsid w:val="006068F1"/>
    <w:rsid w:val="00610E7A"/>
    <w:rsid w:val="00616B6B"/>
    <w:rsid w:val="00627453"/>
    <w:rsid w:val="00637ED5"/>
    <w:rsid w:val="0064319C"/>
    <w:rsid w:val="006437CA"/>
    <w:rsid w:val="00644F90"/>
    <w:rsid w:val="00655333"/>
    <w:rsid w:val="00672089"/>
    <w:rsid w:val="006B4E25"/>
    <w:rsid w:val="006C5271"/>
    <w:rsid w:val="006F2B8A"/>
    <w:rsid w:val="0070249B"/>
    <w:rsid w:val="00704E18"/>
    <w:rsid w:val="00706981"/>
    <w:rsid w:val="007118D5"/>
    <w:rsid w:val="007138E9"/>
    <w:rsid w:val="007255E1"/>
    <w:rsid w:val="007455C5"/>
    <w:rsid w:val="00766314"/>
    <w:rsid w:val="00772DB3"/>
    <w:rsid w:val="007864F7"/>
    <w:rsid w:val="00792465"/>
    <w:rsid w:val="00794493"/>
    <w:rsid w:val="007C6FE5"/>
    <w:rsid w:val="007D476A"/>
    <w:rsid w:val="007D7BB5"/>
    <w:rsid w:val="007E4452"/>
    <w:rsid w:val="007E4810"/>
    <w:rsid w:val="007E6F44"/>
    <w:rsid w:val="0081209A"/>
    <w:rsid w:val="0081466E"/>
    <w:rsid w:val="00840849"/>
    <w:rsid w:val="00850A84"/>
    <w:rsid w:val="00873F8D"/>
    <w:rsid w:val="00880EBD"/>
    <w:rsid w:val="00891E45"/>
    <w:rsid w:val="008922FD"/>
    <w:rsid w:val="008A633B"/>
    <w:rsid w:val="008B3430"/>
    <w:rsid w:val="008F2C76"/>
    <w:rsid w:val="00900CC5"/>
    <w:rsid w:val="00914F02"/>
    <w:rsid w:val="0091603E"/>
    <w:rsid w:val="00936544"/>
    <w:rsid w:val="009374F8"/>
    <w:rsid w:val="00943880"/>
    <w:rsid w:val="00953264"/>
    <w:rsid w:val="0097740C"/>
    <w:rsid w:val="00977548"/>
    <w:rsid w:val="009B43FA"/>
    <w:rsid w:val="009C2F59"/>
    <w:rsid w:val="009C2F80"/>
    <w:rsid w:val="009C5E40"/>
    <w:rsid w:val="009C6E7C"/>
    <w:rsid w:val="009D3299"/>
    <w:rsid w:val="009E1436"/>
    <w:rsid w:val="009E5F8F"/>
    <w:rsid w:val="009F001E"/>
    <w:rsid w:val="009F7E96"/>
    <w:rsid w:val="00A07D19"/>
    <w:rsid w:val="00A1058D"/>
    <w:rsid w:val="00A35143"/>
    <w:rsid w:val="00A3751B"/>
    <w:rsid w:val="00A60ED2"/>
    <w:rsid w:val="00A83515"/>
    <w:rsid w:val="00A83E57"/>
    <w:rsid w:val="00A8442D"/>
    <w:rsid w:val="00AA0258"/>
    <w:rsid w:val="00AA2026"/>
    <w:rsid w:val="00AB370B"/>
    <w:rsid w:val="00AB4756"/>
    <w:rsid w:val="00AB484E"/>
    <w:rsid w:val="00AB6486"/>
    <w:rsid w:val="00AE34A4"/>
    <w:rsid w:val="00AE49AF"/>
    <w:rsid w:val="00B02885"/>
    <w:rsid w:val="00B1361B"/>
    <w:rsid w:val="00B329D0"/>
    <w:rsid w:val="00B56B3C"/>
    <w:rsid w:val="00B62AA8"/>
    <w:rsid w:val="00B70CDF"/>
    <w:rsid w:val="00B91C12"/>
    <w:rsid w:val="00B940ED"/>
    <w:rsid w:val="00BA775D"/>
    <w:rsid w:val="00BB0A4C"/>
    <w:rsid w:val="00BB6074"/>
    <w:rsid w:val="00BB6426"/>
    <w:rsid w:val="00BC3C73"/>
    <w:rsid w:val="00BC4300"/>
    <w:rsid w:val="00BC61AF"/>
    <w:rsid w:val="00C40E85"/>
    <w:rsid w:val="00C821CE"/>
    <w:rsid w:val="00C840AF"/>
    <w:rsid w:val="00CC0C47"/>
    <w:rsid w:val="00CE29E5"/>
    <w:rsid w:val="00CF4BFC"/>
    <w:rsid w:val="00D27322"/>
    <w:rsid w:val="00D50500"/>
    <w:rsid w:val="00D5602B"/>
    <w:rsid w:val="00D72FB6"/>
    <w:rsid w:val="00D91A1D"/>
    <w:rsid w:val="00D91BEE"/>
    <w:rsid w:val="00D93F21"/>
    <w:rsid w:val="00DA2F4C"/>
    <w:rsid w:val="00DA2FF9"/>
    <w:rsid w:val="00DB7B64"/>
    <w:rsid w:val="00DC235C"/>
    <w:rsid w:val="00DD04A3"/>
    <w:rsid w:val="00DE70E5"/>
    <w:rsid w:val="00DF4613"/>
    <w:rsid w:val="00E0750F"/>
    <w:rsid w:val="00E11C5A"/>
    <w:rsid w:val="00E15218"/>
    <w:rsid w:val="00E16452"/>
    <w:rsid w:val="00E260E3"/>
    <w:rsid w:val="00E330BF"/>
    <w:rsid w:val="00E44F1F"/>
    <w:rsid w:val="00E4748B"/>
    <w:rsid w:val="00E55CAD"/>
    <w:rsid w:val="00E62A97"/>
    <w:rsid w:val="00E6619B"/>
    <w:rsid w:val="00E86D27"/>
    <w:rsid w:val="00E879A6"/>
    <w:rsid w:val="00EF471C"/>
    <w:rsid w:val="00EF575B"/>
    <w:rsid w:val="00F04371"/>
    <w:rsid w:val="00F37FF3"/>
    <w:rsid w:val="00F443EF"/>
    <w:rsid w:val="00F65534"/>
    <w:rsid w:val="00F740FA"/>
    <w:rsid w:val="00F81C87"/>
    <w:rsid w:val="00F8687E"/>
    <w:rsid w:val="00F87AB3"/>
    <w:rsid w:val="00F94495"/>
    <w:rsid w:val="00FA388A"/>
    <w:rsid w:val="00FB32C1"/>
    <w:rsid w:val="00FC4210"/>
    <w:rsid w:val="00FC4AAB"/>
    <w:rsid w:val="00FD651F"/>
    <w:rsid w:val="00FF0A94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D5602B"/>
  </w:style>
  <w:style w:type="character" w:styleId="ae">
    <w:name w:val="Strong"/>
    <w:basedOn w:val="a0"/>
    <w:uiPriority w:val="22"/>
    <w:qFormat/>
    <w:locked/>
    <w:rsid w:val="00254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11</cp:revision>
  <cp:lastPrinted>2017-07-19T09:31:00Z</cp:lastPrinted>
  <dcterms:created xsi:type="dcterms:W3CDTF">2017-06-19T14:04:00Z</dcterms:created>
  <dcterms:modified xsi:type="dcterms:W3CDTF">2017-07-19T11:49:00Z</dcterms:modified>
</cp:coreProperties>
</file>