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D" w:rsidRPr="00CE28ED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E28ED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17220" cy="8312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8ED" w:rsidRPr="00CE28ED" w:rsidRDefault="00CE28ED" w:rsidP="00CE28ED">
      <w:pPr>
        <w:pStyle w:val="a4"/>
        <w:rPr>
          <w:b/>
          <w:bCs/>
          <w:sz w:val="40"/>
          <w:szCs w:val="40"/>
        </w:rPr>
      </w:pPr>
      <w:r w:rsidRPr="00CE28ED">
        <w:rPr>
          <w:b/>
          <w:bCs/>
          <w:sz w:val="40"/>
          <w:szCs w:val="40"/>
        </w:rPr>
        <w:t>ТАЛЬНІВСЬКА РАЙОННА РАДА</w:t>
      </w:r>
    </w:p>
    <w:p w:rsidR="00CE28ED" w:rsidRPr="00CE28ED" w:rsidRDefault="00CE28ED" w:rsidP="00CE28E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E28ED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CE28ED" w:rsidRPr="00CE28ED" w:rsidRDefault="00CE28ED" w:rsidP="00CE28ED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E28ED"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CE28ED" w:rsidRPr="00CE28ED" w:rsidRDefault="00CE28ED" w:rsidP="00CE28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28ED" w:rsidRPr="00CE28ED" w:rsidRDefault="00CE28ED" w:rsidP="00CE28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28ED">
        <w:rPr>
          <w:rFonts w:ascii="Times New Roman" w:hAnsi="Times New Roman" w:cs="Times New Roman"/>
          <w:sz w:val="28"/>
          <w:szCs w:val="28"/>
          <w:u w:val="single"/>
        </w:rPr>
        <w:t>05.05.2017</w:t>
      </w:r>
      <w:r w:rsidRPr="00CE2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Pr="00CE28ED">
        <w:rPr>
          <w:rFonts w:ascii="Times New Roman" w:hAnsi="Times New Roman" w:cs="Times New Roman"/>
          <w:sz w:val="28"/>
          <w:szCs w:val="28"/>
          <w:u w:val="single"/>
        </w:rPr>
        <w:t>15-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CE28ED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CE28ED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CE28ED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CE28ED" w:rsidRDefault="00CE28ED" w:rsidP="00CE28ED">
      <w:pPr>
        <w:tabs>
          <w:tab w:val="left" w:pos="11624"/>
        </w:tabs>
        <w:spacing w:after="0" w:line="240" w:lineRule="auto"/>
        <w:ind w:right="49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5C62" w:rsidRPr="00297E9B" w:rsidRDefault="00325C62" w:rsidP="00CE28ED">
      <w:pPr>
        <w:tabs>
          <w:tab w:val="left" w:pos="11624"/>
        </w:tabs>
        <w:spacing w:after="0" w:line="240" w:lineRule="auto"/>
        <w:ind w:right="49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BA50D7"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втрату чинності </w:t>
      </w:r>
      <w:r w:rsidR="009020C7"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деяких рішень районної ради щодо затвердження </w:t>
      </w:r>
      <w:r w:rsidR="00BA50D7"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статутів</w:t>
      </w: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25C62" w:rsidRPr="00297E9B" w:rsidRDefault="00325C62" w:rsidP="00481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5C62" w:rsidRPr="00297E9B" w:rsidRDefault="00325C62" w:rsidP="002237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стат</w:t>
      </w:r>
      <w:r w:rsidR="00553C34"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ей 43, 59 Закону України «Про місцеве самоврядування в Україні», Закону України «Про загальну середню освіту»,</w:t>
      </w:r>
      <w:r w:rsidR="00C41BF5"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рішень</w:t>
      </w:r>
      <w:r w:rsidR="002639F1"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районної ради від </w:t>
      </w:r>
      <w:r w:rsidR="0069367C" w:rsidRPr="0029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19.01.2017 № 12</w:t>
      </w:r>
      <w:r w:rsidR="002639F1" w:rsidRPr="0029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-2/VІІ «</w:t>
      </w:r>
      <w:r w:rsidR="002639F1" w:rsidRPr="00297E9B">
        <w:rPr>
          <w:rFonts w:ascii="Times New Roman" w:hAnsi="Times New Roman" w:cs="Times New Roman"/>
          <w:sz w:val="28"/>
          <w:szCs w:val="28"/>
          <w:lang w:val="uk-UA"/>
        </w:rPr>
        <w:t>Про передачу об’єктів із спільної власності територіальних громад сіл і міста Тальнівського району до комунальної власності Тальнівської міської об’єднаної територіальної громади</w:t>
      </w:r>
      <w:r w:rsidR="002639F1" w:rsidRPr="0029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</w:t>
      </w:r>
      <w:r w:rsidR="00C41BF5" w:rsidRPr="0029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CE2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05.05.2017 </w:t>
      </w:r>
      <w:r w:rsidR="00C41BF5" w:rsidRPr="0029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CE2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28ED" w:rsidRPr="00CE28ED">
        <w:rPr>
          <w:rFonts w:ascii="Times New Roman" w:hAnsi="Times New Roman" w:cs="Times New Roman"/>
          <w:sz w:val="28"/>
          <w:szCs w:val="28"/>
          <w:lang w:val="uk-UA"/>
        </w:rPr>
        <w:t>15-</w:t>
      </w:r>
      <w:r w:rsidR="00CE28ED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CE28ED" w:rsidRPr="00CE28E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E28ED" w:rsidRPr="00CE28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E28ED" w:rsidRPr="00CE28E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41BF5" w:rsidRPr="0029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B815C4" w:rsidRPr="00297E9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атів приймання – передачі майна та внесення змін до рішення районної ради  від 19.01.2017 </w:t>
      </w:r>
      <w:r w:rsidR="00CE28E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815C4" w:rsidRPr="00297E9B">
        <w:rPr>
          <w:rFonts w:ascii="Times New Roman" w:hAnsi="Times New Roman" w:cs="Times New Roman"/>
          <w:sz w:val="28"/>
          <w:szCs w:val="28"/>
          <w:lang w:val="uk-UA"/>
        </w:rPr>
        <w:t>№ 12-2/VІІ</w:t>
      </w:r>
      <w:r w:rsidR="00C41BF5" w:rsidRPr="0029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</w:t>
      </w:r>
      <w:r w:rsidR="004816D8" w:rsidRPr="0029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29.05.2012 № 14-5 «</w:t>
      </w:r>
      <w:r w:rsidR="004816D8" w:rsidRPr="00297E9B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управління об’єктами спільної  власності територіальних громад сіл і міста Тальнівського району</w:t>
      </w:r>
      <w:r w:rsidR="004816D8" w:rsidRPr="00297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</w:t>
      </w:r>
      <w:r w:rsidR="0069367C" w:rsidRPr="00297E9B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висновок</w:t>
      </w:r>
      <w:r w:rsidR="00553C34" w:rsidRPr="00297E9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районної ради з </w:t>
      </w:r>
      <w:r w:rsidR="0060304C" w:rsidRPr="00297E9B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553C34" w:rsidRPr="00297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04C" w:rsidRPr="00297E9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297E9B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325C62" w:rsidRPr="00297E9B" w:rsidRDefault="00325C62" w:rsidP="0022376D">
      <w:pPr>
        <w:tabs>
          <w:tab w:val="left" w:pos="1162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1E70" w:rsidRPr="00297E9B" w:rsidRDefault="00325C62" w:rsidP="0022376D">
      <w:pPr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Визнати таким</w:t>
      </w:r>
      <w:r w:rsidR="00602571"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и, що втратили</w:t>
      </w: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чинність рішення районної ради</w:t>
      </w:r>
      <w:r w:rsidR="00411E70"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297E9B" w:rsidRPr="00297E9B" w:rsidRDefault="00297E9B" w:rsidP="0022376D">
      <w:pPr>
        <w:numPr>
          <w:ilvl w:val="1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02.06.2009 № 23-8 «</w:t>
      </w:r>
      <w:r w:rsidRPr="00297E9B">
        <w:rPr>
          <w:rFonts w:ascii="Times New Roman" w:hAnsi="Times New Roman" w:cs="Times New Roman"/>
          <w:sz w:val="28"/>
          <w:szCs w:val="28"/>
          <w:lang w:val="uk-UA"/>
        </w:rPr>
        <w:t>Про затвердження нової редакції Статуту Тальнівської центральної районної бібліотеки</w:t>
      </w: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змінами від 22.07.2016 </w:t>
      </w:r>
      <w:r w:rsidR="00CE28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 8-4/VІІ</w:t>
      </w: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97E9B" w:rsidRPr="00297E9B" w:rsidRDefault="00297E9B" w:rsidP="0022376D">
      <w:pPr>
        <w:numPr>
          <w:ilvl w:val="1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22.12.2009 </w:t>
      </w:r>
      <w:r w:rsidR="002237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26-3 «</w:t>
      </w:r>
      <w:r w:rsidRPr="00297E9B">
        <w:rPr>
          <w:rFonts w:ascii="Times New Roman" w:hAnsi="Times New Roman" w:cs="Times New Roman"/>
          <w:sz w:val="28"/>
          <w:szCs w:val="28"/>
          <w:lang w:val="uk-UA"/>
        </w:rPr>
        <w:t>Про затвердження нової редакції Статуту Тальнівської дитячої музичної школи</w:t>
      </w: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297E9B" w:rsidRPr="00297E9B" w:rsidRDefault="00297E9B" w:rsidP="0022376D">
      <w:pPr>
        <w:numPr>
          <w:ilvl w:val="1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26.02.2010 № 27-11 «</w:t>
      </w:r>
      <w:r w:rsidRPr="00297E9B">
        <w:rPr>
          <w:rFonts w:ascii="Times New Roman" w:hAnsi="Times New Roman" w:cs="Times New Roman"/>
          <w:sz w:val="28"/>
          <w:szCs w:val="28"/>
          <w:lang w:val="uk-UA"/>
        </w:rPr>
        <w:t>Про затвердження нової редакції Статуту Тальнівського районного музею історії хліборобства</w:t>
      </w: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22376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97E9B" w:rsidRPr="00297E9B" w:rsidRDefault="00297E9B" w:rsidP="0022376D">
      <w:pPr>
        <w:numPr>
          <w:ilvl w:val="1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17.12.2010 № 2-12 «</w:t>
      </w:r>
      <w:r w:rsidRPr="00297E9B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статуту Тальнівського навчально-виховного комплексу «загальноосвітня школа  І-ІІІ ступенів № 1 - гімназія» Тальнівської районної ради Черкаської області» із змінами від 23.09.2016 № 9-42/VІІ;</w:t>
      </w:r>
    </w:p>
    <w:p w:rsidR="00297E9B" w:rsidRDefault="00297E9B" w:rsidP="0022376D">
      <w:pPr>
        <w:numPr>
          <w:ilvl w:val="1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31.05.2011 № 6-9 «</w:t>
      </w:r>
      <w:r w:rsidRPr="00297E9B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статутів навчальних закладів району у новій редакції</w:t>
      </w: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в частині затвердження статутів:</w:t>
      </w:r>
    </w:p>
    <w:p w:rsidR="00297E9B" w:rsidRDefault="00297E9B" w:rsidP="002237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297E9B">
        <w:rPr>
          <w:rFonts w:ascii="Times New Roman" w:hAnsi="Times New Roman" w:cs="Times New Roman"/>
          <w:sz w:val="28"/>
          <w:szCs w:val="28"/>
          <w:lang w:val="uk-UA"/>
        </w:rPr>
        <w:t>Соколівоцької загальноосвітньої школи І-ІІІ ступенів Тальнівської районної ради;</w:t>
      </w:r>
    </w:p>
    <w:p w:rsidR="00297E9B" w:rsidRDefault="00297E9B" w:rsidP="002237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sz w:val="28"/>
          <w:szCs w:val="28"/>
          <w:lang w:val="uk-UA"/>
        </w:rPr>
        <w:lastRenderedPageBreak/>
        <w:t>- Тальнівської загальноосвітньої школи І-ІІІ ступенів № 2 Тальнівської районної ради;</w:t>
      </w:r>
    </w:p>
    <w:p w:rsidR="00297E9B" w:rsidRDefault="00297E9B" w:rsidP="002237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sz w:val="28"/>
          <w:szCs w:val="28"/>
          <w:lang w:val="uk-UA"/>
        </w:rPr>
        <w:t xml:space="preserve">- Тальнівської  загальноосвітньої школи І-ІІ ступенів </w:t>
      </w:r>
      <w:r w:rsidR="0022376D" w:rsidRPr="00297E9B">
        <w:rPr>
          <w:rFonts w:ascii="Times New Roman" w:hAnsi="Times New Roman" w:cs="Times New Roman"/>
          <w:sz w:val="28"/>
          <w:szCs w:val="28"/>
          <w:lang w:val="uk-UA"/>
        </w:rPr>
        <w:t>№ 3</w:t>
      </w:r>
      <w:r w:rsidR="00CE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E9B">
        <w:rPr>
          <w:rFonts w:ascii="Times New Roman" w:hAnsi="Times New Roman" w:cs="Times New Roman"/>
          <w:sz w:val="28"/>
          <w:szCs w:val="28"/>
          <w:lang w:val="uk-UA"/>
        </w:rPr>
        <w:t>Тальнівської районної ради;</w:t>
      </w:r>
    </w:p>
    <w:p w:rsidR="00297E9B" w:rsidRPr="00297E9B" w:rsidRDefault="00297E9B" w:rsidP="002237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sz w:val="28"/>
          <w:szCs w:val="28"/>
          <w:lang w:val="uk-UA"/>
        </w:rPr>
        <w:t>-  Районного будинку дітей та юнацтва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районної ради</w:t>
      </w:r>
      <w:r w:rsidR="002237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5C62" w:rsidRPr="00297E9B" w:rsidRDefault="00325C62" w:rsidP="0022376D">
      <w:pPr>
        <w:numPr>
          <w:ilvl w:val="1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411E70"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15.03.2016 № 4-13/VІІ</w:t>
      </w: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411E70"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у новій редакції статуту Тальнівського економіко-математичного ліцею Тальнівської районної ради</w:t>
      </w: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22376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02571" w:rsidRPr="00297E9B" w:rsidRDefault="00602571" w:rsidP="0022376D">
      <w:pPr>
        <w:numPr>
          <w:ilvl w:val="1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10.11.2016 № 10-11/VІІ «Про затвердження у новій редакції статуту Тальнівської дитячо-юнацької спортивної школи Тальнівської районної ради»</w:t>
      </w:r>
      <w:r w:rsidR="0022376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25C62" w:rsidRPr="00297E9B" w:rsidRDefault="0069367C" w:rsidP="0022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553C34"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</w:t>
      </w:r>
      <w:r w:rsidR="00553C34" w:rsidRPr="00297E9B">
        <w:rPr>
          <w:rFonts w:ascii="Times New Roman" w:hAnsi="Times New Roman" w:cs="Times New Roman"/>
          <w:sz w:val="28"/>
          <w:szCs w:val="28"/>
          <w:lang w:val="uk-UA"/>
        </w:rPr>
        <w:t>питань комунальної власності, промисловості та регуляторної політики</w:t>
      </w:r>
      <w:r w:rsidR="00553C34"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25C62" w:rsidRPr="00297E9B" w:rsidRDefault="00325C62" w:rsidP="0022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5C62" w:rsidRDefault="00325C62" w:rsidP="00481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96A53" w:rsidRDefault="00096A53" w:rsidP="00481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96A53" w:rsidRPr="00297E9B" w:rsidRDefault="00096A53" w:rsidP="004816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25C62" w:rsidRPr="00297E9B" w:rsidRDefault="00325C62" w:rsidP="004816D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97E9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районної ради                                                                       В.Любомська</w:t>
      </w:r>
    </w:p>
    <w:p w:rsidR="00325C62" w:rsidRPr="00297E9B" w:rsidRDefault="00325C62" w:rsidP="004816D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D18AF" w:rsidRPr="00297E9B" w:rsidRDefault="00CD18AF" w:rsidP="004816D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D18AF" w:rsidRPr="00297E9B" w:rsidRDefault="00CD18AF" w:rsidP="004816D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25C62" w:rsidRDefault="00325C62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E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7E9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A53" w:rsidRDefault="00096A53" w:rsidP="004816D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6A53" w:rsidSect="00CE28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92E"/>
    <w:multiLevelType w:val="hybridMultilevel"/>
    <w:tmpl w:val="A0DED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5C5FED"/>
    <w:multiLevelType w:val="hybridMultilevel"/>
    <w:tmpl w:val="992257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C3378AA"/>
    <w:multiLevelType w:val="hybridMultilevel"/>
    <w:tmpl w:val="E1B47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471DDB"/>
    <w:multiLevelType w:val="hybridMultilevel"/>
    <w:tmpl w:val="2050E3E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A862032"/>
    <w:multiLevelType w:val="hybridMultilevel"/>
    <w:tmpl w:val="0708294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13495D"/>
    <w:multiLevelType w:val="hybridMultilevel"/>
    <w:tmpl w:val="75ACBE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A265677"/>
    <w:multiLevelType w:val="hybridMultilevel"/>
    <w:tmpl w:val="ACEEB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A4D3F"/>
    <w:multiLevelType w:val="multilevel"/>
    <w:tmpl w:val="1018D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9E43B24"/>
    <w:multiLevelType w:val="hybridMultilevel"/>
    <w:tmpl w:val="9FAE4E2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60CF4035"/>
    <w:multiLevelType w:val="hybridMultilevel"/>
    <w:tmpl w:val="FF1ED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6908ED"/>
    <w:multiLevelType w:val="hybridMultilevel"/>
    <w:tmpl w:val="8BA821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461B52"/>
    <w:multiLevelType w:val="multilevel"/>
    <w:tmpl w:val="789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C36"/>
    <w:rsid w:val="00014867"/>
    <w:rsid w:val="00016C46"/>
    <w:rsid w:val="000336DE"/>
    <w:rsid w:val="00035B82"/>
    <w:rsid w:val="00061A64"/>
    <w:rsid w:val="0006572F"/>
    <w:rsid w:val="0006653E"/>
    <w:rsid w:val="00082D8D"/>
    <w:rsid w:val="00096A53"/>
    <w:rsid w:val="000A4D86"/>
    <w:rsid w:val="000B4CB8"/>
    <w:rsid w:val="000B602C"/>
    <w:rsid w:val="000C1675"/>
    <w:rsid w:val="000D761A"/>
    <w:rsid w:val="000E35C1"/>
    <w:rsid w:val="0010580C"/>
    <w:rsid w:val="00105E6A"/>
    <w:rsid w:val="00117BDB"/>
    <w:rsid w:val="00125301"/>
    <w:rsid w:val="001278A5"/>
    <w:rsid w:val="00130306"/>
    <w:rsid w:val="001377C2"/>
    <w:rsid w:val="00156EBF"/>
    <w:rsid w:val="00161041"/>
    <w:rsid w:val="0016320C"/>
    <w:rsid w:val="00172CEE"/>
    <w:rsid w:val="00173EF9"/>
    <w:rsid w:val="00181661"/>
    <w:rsid w:val="00193B68"/>
    <w:rsid w:val="001B4998"/>
    <w:rsid w:val="001B6ED0"/>
    <w:rsid w:val="001B7CD9"/>
    <w:rsid w:val="001C667B"/>
    <w:rsid w:val="001C6EFE"/>
    <w:rsid w:val="001F0FA7"/>
    <w:rsid w:val="001F2252"/>
    <w:rsid w:val="001F3B6C"/>
    <w:rsid w:val="001F7675"/>
    <w:rsid w:val="00213B0E"/>
    <w:rsid w:val="00217C32"/>
    <w:rsid w:val="0022376D"/>
    <w:rsid w:val="002240B9"/>
    <w:rsid w:val="00224849"/>
    <w:rsid w:val="002317A9"/>
    <w:rsid w:val="00253C84"/>
    <w:rsid w:val="00255DAA"/>
    <w:rsid w:val="002639F1"/>
    <w:rsid w:val="00271C56"/>
    <w:rsid w:val="00294864"/>
    <w:rsid w:val="00297E9B"/>
    <w:rsid w:val="002A5D4C"/>
    <w:rsid w:val="002B2F07"/>
    <w:rsid w:val="002D037E"/>
    <w:rsid w:val="002E7638"/>
    <w:rsid w:val="002E7928"/>
    <w:rsid w:val="00320C25"/>
    <w:rsid w:val="00325C62"/>
    <w:rsid w:val="00332CB2"/>
    <w:rsid w:val="00344FAA"/>
    <w:rsid w:val="00371466"/>
    <w:rsid w:val="00372F83"/>
    <w:rsid w:val="00374876"/>
    <w:rsid w:val="00382301"/>
    <w:rsid w:val="003A072A"/>
    <w:rsid w:val="003A26BF"/>
    <w:rsid w:val="003A322B"/>
    <w:rsid w:val="003B05CD"/>
    <w:rsid w:val="003B1CBC"/>
    <w:rsid w:val="003B3511"/>
    <w:rsid w:val="003D1956"/>
    <w:rsid w:val="003E30D1"/>
    <w:rsid w:val="003F0103"/>
    <w:rsid w:val="003F3753"/>
    <w:rsid w:val="003F3F59"/>
    <w:rsid w:val="003F5033"/>
    <w:rsid w:val="003F72C6"/>
    <w:rsid w:val="00411E70"/>
    <w:rsid w:val="004441D3"/>
    <w:rsid w:val="004454D5"/>
    <w:rsid w:val="00447A35"/>
    <w:rsid w:val="00452728"/>
    <w:rsid w:val="00454D10"/>
    <w:rsid w:val="004573BA"/>
    <w:rsid w:val="004816D8"/>
    <w:rsid w:val="0049111C"/>
    <w:rsid w:val="004970C2"/>
    <w:rsid w:val="004A0DA1"/>
    <w:rsid w:val="004A1C3D"/>
    <w:rsid w:val="004C0FA7"/>
    <w:rsid w:val="004C5A8B"/>
    <w:rsid w:val="004E5110"/>
    <w:rsid w:val="004E7253"/>
    <w:rsid w:val="004F0235"/>
    <w:rsid w:val="004F4CFC"/>
    <w:rsid w:val="00502CCD"/>
    <w:rsid w:val="00512BE1"/>
    <w:rsid w:val="00515320"/>
    <w:rsid w:val="00521C6F"/>
    <w:rsid w:val="00537417"/>
    <w:rsid w:val="00552508"/>
    <w:rsid w:val="00553C34"/>
    <w:rsid w:val="0057485A"/>
    <w:rsid w:val="00590F3E"/>
    <w:rsid w:val="005A0556"/>
    <w:rsid w:val="005C5E34"/>
    <w:rsid w:val="005C7DF1"/>
    <w:rsid w:val="005E6593"/>
    <w:rsid w:val="005F08B4"/>
    <w:rsid w:val="005F60EE"/>
    <w:rsid w:val="00602571"/>
    <w:rsid w:val="0060304C"/>
    <w:rsid w:val="00603799"/>
    <w:rsid w:val="006122EC"/>
    <w:rsid w:val="0061325A"/>
    <w:rsid w:val="00614CF1"/>
    <w:rsid w:val="00627292"/>
    <w:rsid w:val="0068012B"/>
    <w:rsid w:val="00682C08"/>
    <w:rsid w:val="006864C1"/>
    <w:rsid w:val="00691097"/>
    <w:rsid w:val="0069367C"/>
    <w:rsid w:val="00693B83"/>
    <w:rsid w:val="006B3EE9"/>
    <w:rsid w:val="006D0BA3"/>
    <w:rsid w:val="006E11C6"/>
    <w:rsid w:val="0071088B"/>
    <w:rsid w:val="007177F3"/>
    <w:rsid w:val="00733FE8"/>
    <w:rsid w:val="00737C13"/>
    <w:rsid w:val="00741100"/>
    <w:rsid w:val="007435D9"/>
    <w:rsid w:val="007445ED"/>
    <w:rsid w:val="00746FB1"/>
    <w:rsid w:val="00747BB5"/>
    <w:rsid w:val="00753DF5"/>
    <w:rsid w:val="00766AEA"/>
    <w:rsid w:val="00770699"/>
    <w:rsid w:val="00776C1A"/>
    <w:rsid w:val="007817FA"/>
    <w:rsid w:val="00787799"/>
    <w:rsid w:val="00792FB5"/>
    <w:rsid w:val="007B2751"/>
    <w:rsid w:val="007C056B"/>
    <w:rsid w:val="007C21A8"/>
    <w:rsid w:val="007D5C36"/>
    <w:rsid w:val="007E3135"/>
    <w:rsid w:val="007E7A10"/>
    <w:rsid w:val="007F3872"/>
    <w:rsid w:val="007F471F"/>
    <w:rsid w:val="00804E72"/>
    <w:rsid w:val="008053A9"/>
    <w:rsid w:val="0080558E"/>
    <w:rsid w:val="00814424"/>
    <w:rsid w:val="00823B74"/>
    <w:rsid w:val="0084600C"/>
    <w:rsid w:val="0086104F"/>
    <w:rsid w:val="008623D9"/>
    <w:rsid w:val="00870D92"/>
    <w:rsid w:val="0088575D"/>
    <w:rsid w:val="00897091"/>
    <w:rsid w:val="008A0D82"/>
    <w:rsid w:val="008A31A9"/>
    <w:rsid w:val="008A4ED6"/>
    <w:rsid w:val="008A7089"/>
    <w:rsid w:val="008D4385"/>
    <w:rsid w:val="008E3F0E"/>
    <w:rsid w:val="008E4E46"/>
    <w:rsid w:val="009020C7"/>
    <w:rsid w:val="00931B26"/>
    <w:rsid w:val="00944ACE"/>
    <w:rsid w:val="00947E0D"/>
    <w:rsid w:val="00960E0D"/>
    <w:rsid w:val="00961A32"/>
    <w:rsid w:val="00962497"/>
    <w:rsid w:val="00967696"/>
    <w:rsid w:val="00967BE2"/>
    <w:rsid w:val="0097573E"/>
    <w:rsid w:val="00990ECD"/>
    <w:rsid w:val="009A4E28"/>
    <w:rsid w:val="009C16D5"/>
    <w:rsid w:val="009D34A2"/>
    <w:rsid w:val="009D57CD"/>
    <w:rsid w:val="009D783D"/>
    <w:rsid w:val="009E3018"/>
    <w:rsid w:val="009E7A4C"/>
    <w:rsid w:val="009F0A3F"/>
    <w:rsid w:val="009F6989"/>
    <w:rsid w:val="00A2527C"/>
    <w:rsid w:val="00A31F6A"/>
    <w:rsid w:val="00A32117"/>
    <w:rsid w:val="00A455E6"/>
    <w:rsid w:val="00A566D5"/>
    <w:rsid w:val="00A74BAA"/>
    <w:rsid w:val="00A75573"/>
    <w:rsid w:val="00AA529A"/>
    <w:rsid w:val="00AA5305"/>
    <w:rsid w:val="00AB5C8A"/>
    <w:rsid w:val="00AC46CE"/>
    <w:rsid w:val="00AC78BF"/>
    <w:rsid w:val="00AD1947"/>
    <w:rsid w:val="00AD39B9"/>
    <w:rsid w:val="00AD7C3D"/>
    <w:rsid w:val="00AE3C77"/>
    <w:rsid w:val="00AF013E"/>
    <w:rsid w:val="00B0453E"/>
    <w:rsid w:val="00B1222E"/>
    <w:rsid w:val="00B1715D"/>
    <w:rsid w:val="00B7190E"/>
    <w:rsid w:val="00B7576F"/>
    <w:rsid w:val="00B81370"/>
    <w:rsid w:val="00B815C4"/>
    <w:rsid w:val="00B840FF"/>
    <w:rsid w:val="00B84407"/>
    <w:rsid w:val="00BA2048"/>
    <w:rsid w:val="00BA50D7"/>
    <w:rsid w:val="00BB60CB"/>
    <w:rsid w:val="00BB7028"/>
    <w:rsid w:val="00BC347D"/>
    <w:rsid w:val="00BC66AE"/>
    <w:rsid w:val="00BD7BBB"/>
    <w:rsid w:val="00BE172D"/>
    <w:rsid w:val="00BF01B3"/>
    <w:rsid w:val="00BF5665"/>
    <w:rsid w:val="00C060B4"/>
    <w:rsid w:val="00C1753D"/>
    <w:rsid w:val="00C30F1F"/>
    <w:rsid w:val="00C41BF5"/>
    <w:rsid w:val="00C443F2"/>
    <w:rsid w:val="00C56AF1"/>
    <w:rsid w:val="00C83BC1"/>
    <w:rsid w:val="00C87FC1"/>
    <w:rsid w:val="00C96922"/>
    <w:rsid w:val="00CC1097"/>
    <w:rsid w:val="00CD18AF"/>
    <w:rsid w:val="00CE28ED"/>
    <w:rsid w:val="00CF38D8"/>
    <w:rsid w:val="00D05D94"/>
    <w:rsid w:val="00D126DF"/>
    <w:rsid w:val="00D6124D"/>
    <w:rsid w:val="00D84C9B"/>
    <w:rsid w:val="00DA33BC"/>
    <w:rsid w:val="00DA538C"/>
    <w:rsid w:val="00DB042B"/>
    <w:rsid w:val="00DC1635"/>
    <w:rsid w:val="00DD1728"/>
    <w:rsid w:val="00DF3C2B"/>
    <w:rsid w:val="00E04A03"/>
    <w:rsid w:val="00E13D2D"/>
    <w:rsid w:val="00E20FC5"/>
    <w:rsid w:val="00E21A7C"/>
    <w:rsid w:val="00E316D0"/>
    <w:rsid w:val="00E335C9"/>
    <w:rsid w:val="00E5093B"/>
    <w:rsid w:val="00E84080"/>
    <w:rsid w:val="00E97C91"/>
    <w:rsid w:val="00EA3FA8"/>
    <w:rsid w:val="00ED41A9"/>
    <w:rsid w:val="00EE302D"/>
    <w:rsid w:val="00EE5243"/>
    <w:rsid w:val="00F07177"/>
    <w:rsid w:val="00F15D89"/>
    <w:rsid w:val="00F172B8"/>
    <w:rsid w:val="00F40601"/>
    <w:rsid w:val="00F56394"/>
    <w:rsid w:val="00F62792"/>
    <w:rsid w:val="00F92049"/>
    <w:rsid w:val="00F94020"/>
    <w:rsid w:val="00FB5F92"/>
    <w:rsid w:val="00FD1CD8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CD"/>
    <w:pPr>
      <w:spacing w:after="200" w:line="276" w:lineRule="auto"/>
    </w:pPr>
    <w:rPr>
      <w:rFonts w:eastAsia="Times New Roman" w:cs="Calibri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D57CD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9D57CD"/>
    <w:pPr>
      <w:spacing w:before="240" w:after="60" w:line="240" w:lineRule="auto"/>
      <w:outlineLvl w:val="8"/>
    </w:pPr>
    <w:rPr>
      <w:rFonts w:ascii="Cambria" w:hAnsi="Cambria" w:cs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D57CD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9D57CD"/>
    <w:rPr>
      <w:rFonts w:ascii="Cambria" w:hAnsi="Cambria" w:cs="Cambria"/>
      <w:lang w:val="uk-UA" w:eastAsia="ru-RU"/>
    </w:rPr>
  </w:style>
  <w:style w:type="paragraph" w:customStyle="1" w:styleId="1">
    <w:name w:val="Без интервала1"/>
    <w:uiPriority w:val="99"/>
    <w:rsid w:val="009D57CD"/>
    <w:rPr>
      <w:rFonts w:eastAsia="Times New Roman" w:cs="Calibri"/>
      <w:lang w:val="ru-RU"/>
    </w:rPr>
  </w:style>
  <w:style w:type="paragraph" w:customStyle="1" w:styleId="a3">
    <w:name w:val="Абзац списку"/>
    <w:basedOn w:val="a"/>
    <w:uiPriority w:val="99"/>
    <w:rsid w:val="009D57C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9D57CD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9D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7C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787799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877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787799"/>
    <w:rPr>
      <w:rFonts w:eastAsia="Times New Roman" w:cs="Calibri"/>
      <w:lang w:val="ru-RU"/>
    </w:rPr>
  </w:style>
  <w:style w:type="paragraph" w:customStyle="1" w:styleId="10">
    <w:name w:val="заголовок 1"/>
    <w:basedOn w:val="a"/>
    <w:next w:val="a"/>
    <w:uiPriority w:val="99"/>
    <w:rsid w:val="00787799"/>
    <w:pPr>
      <w:keepNext/>
      <w:spacing w:after="0" w:line="240" w:lineRule="auto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">
    <w:name w:val="заголовок 2"/>
    <w:basedOn w:val="a"/>
    <w:next w:val="a"/>
    <w:uiPriority w:val="99"/>
    <w:rsid w:val="00787799"/>
    <w:pPr>
      <w:keepNext/>
      <w:spacing w:before="240" w:after="60" w:line="240" w:lineRule="auto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787799"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a9">
    <w:name w:val="Hyperlink"/>
    <w:basedOn w:val="a0"/>
    <w:uiPriority w:val="99"/>
    <w:rsid w:val="008053A9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E97C91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99"/>
    <w:qFormat/>
    <w:rsid w:val="00990ECD"/>
    <w:pPr>
      <w:ind w:left="720"/>
    </w:pPr>
  </w:style>
  <w:style w:type="paragraph" w:customStyle="1" w:styleId="Normal1">
    <w:name w:val="Normal1"/>
    <w:uiPriority w:val="99"/>
    <w:rsid w:val="00082D8D"/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13">
    <w:name w:val="Абзац списка1"/>
    <w:basedOn w:val="a"/>
    <w:uiPriority w:val="99"/>
    <w:rsid w:val="005A0556"/>
    <w:pPr>
      <w:ind w:left="720"/>
    </w:pPr>
    <w:rPr>
      <w:rFonts w:eastAsia="Calibri"/>
      <w:lang w:eastAsia="ru-RU"/>
    </w:rPr>
  </w:style>
  <w:style w:type="paragraph" w:styleId="ab">
    <w:name w:val="No Spacing"/>
    <w:uiPriority w:val="1"/>
    <w:qFormat/>
    <w:rsid w:val="007E3135"/>
    <w:rPr>
      <w:rFonts w:eastAsia="Times New Roman" w:cs="Calibri"/>
      <w:lang w:val="ru-RU"/>
    </w:rPr>
  </w:style>
  <w:style w:type="paragraph" w:customStyle="1" w:styleId="ListParagraph1">
    <w:name w:val="List Paragraph1"/>
    <w:basedOn w:val="a"/>
    <w:uiPriority w:val="99"/>
    <w:rsid w:val="003B3511"/>
    <w:pPr>
      <w:ind w:left="720"/>
    </w:pPr>
    <w:rPr>
      <w:rFonts w:eastAsia="Calibri"/>
      <w:lang w:eastAsia="ru-RU"/>
    </w:rPr>
  </w:style>
  <w:style w:type="paragraph" w:styleId="ac">
    <w:name w:val="Body Text"/>
    <w:basedOn w:val="a"/>
    <w:link w:val="ad"/>
    <w:uiPriority w:val="99"/>
    <w:rsid w:val="00B1715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014867"/>
    <w:rPr>
      <w:rFonts w:eastAsia="Times New Roman" w:cs="Calibri"/>
      <w:lang w:val="ru-RU"/>
    </w:rPr>
  </w:style>
  <w:style w:type="paragraph" w:customStyle="1" w:styleId="ae">
    <w:name w:val="Знак"/>
    <w:basedOn w:val="a"/>
    <w:rsid w:val="0006572F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Райрада 1</cp:lastModifiedBy>
  <cp:revision>40</cp:revision>
  <cp:lastPrinted>2017-05-12T08:07:00Z</cp:lastPrinted>
  <dcterms:created xsi:type="dcterms:W3CDTF">2016-03-02T08:00:00Z</dcterms:created>
  <dcterms:modified xsi:type="dcterms:W3CDTF">2017-05-15T13:15:00Z</dcterms:modified>
</cp:coreProperties>
</file>