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C" w:rsidRDefault="007B32FC" w:rsidP="007B32FC">
      <w:pPr>
        <w:jc w:val="center"/>
        <w:rPr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3560" cy="7289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FC" w:rsidRDefault="007B32FC" w:rsidP="007B32FC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B32FC" w:rsidRDefault="007B32FC" w:rsidP="007B32F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7B32FC" w:rsidRDefault="007B32FC" w:rsidP="007B32FC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7B32FC" w:rsidRDefault="007B32FC" w:rsidP="007B32FC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03.03.2017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  <w:u w:val="single"/>
        </w:rPr>
        <w:t>14-9/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7B32FC" w:rsidRDefault="007B32FC" w:rsidP="00A31051">
      <w:pPr>
        <w:ind w:right="4394"/>
        <w:jc w:val="both"/>
        <w:rPr>
          <w:sz w:val="28"/>
          <w:szCs w:val="28"/>
        </w:rPr>
      </w:pPr>
    </w:p>
    <w:p w:rsidR="00A31051" w:rsidRPr="00556DC5" w:rsidRDefault="00A31051" w:rsidP="007B32FC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2720AD">
        <w:rPr>
          <w:sz w:val="28"/>
          <w:szCs w:val="28"/>
        </w:rPr>
        <w:t xml:space="preserve">внесення змін до рішення районної ради </w:t>
      </w:r>
      <w:r w:rsidR="002720AD" w:rsidRPr="00687033">
        <w:rPr>
          <w:sz w:val="28"/>
          <w:szCs w:val="28"/>
        </w:rPr>
        <w:t>в</w:t>
      </w:r>
      <w:r w:rsidR="002720AD">
        <w:rPr>
          <w:sz w:val="28"/>
          <w:szCs w:val="28"/>
        </w:rPr>
        <w:t>ід 23.12.2016 № 11</w:t>
      </w:r>
      <w:r w:rsidR="002720AD" w:rsidRPr="00687033">
        <w:rPr>
          <w:sz w:val="28"/>
          <w:szCs w:val="28"/>
        </w:rPr>
        <w:t>-</w:t>
      </w:r>
      <w:r w:rsidR="002720AD">
        <w:rPr>
          <w:sz w:val="28"/>
          <w:szCs w:val="28"/>
        </w:rPr>
        <w:t>16</w:t>
      </w:r>
      <w:r w:rsidR="002720AD" w:rsidRPr="00687033">
        <w:rPr>
          <w:sz w:val="28"/>
          <w:szCs w:val="28"/>
        </w:rPr>
        <w:t xml:space="preserve">/VІІ </w:t>
      </w:r>
      <w:r w:rsidR="002720AD">
        <w:rPr>
          <w:sz w:val="28"/>
          <w:szCs w:val="28"/>
        </w:rPr>
        <w:t xml:space="preserve">«Про </w:t>
      </w:r>
      <w:r w:rsidRPr="00556DC5">
        <w:rPr>
          <w:sz w:val="28"/>
          <w:szCs w:val="28"/>
        </w:rPr>
        <w:t>план заходів та кошторис витрат з реалізації у 201</w:t>
      </w:r>
      <w:r>
        <w:rPr>
          <w:sz w:val="28"/>
          <w:szCs w:val="28"/>
        </w:rPr>
        <w:t>7</w:t>
      </w:r>
      <w:r w:rsidRPr="00556DC5">
        <w:rPr>
          <w:sz w:val="28"/>
          <w:szCs w:val="28"/>
        </w:rPr>
        <w:t xml:space="preserve"> році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</w:t>
      </w:r>
      <w:r>
        <w:rPr>
          <w:sz w:val="28"/>
          <w:szCs w:val="28"/>
        </w:rPr>
        <w:t>»</w:t>
      </w:r>
    </w:p>
    <w:p w:rsidR="00A31051" w:rsidRPr="00556DC5" w:rsidRDefault="00A31051" w:rsidP="00A31051">
      <w:pPr>
        <w:ind w:right="4535"/>
        <w:jc w:val="both"/>
        <w:rPr>
          <w:sz w:val="28"/>
          <w:szCs w:val="28"/>
        </w:rPr>
      </w:pPr>
    </w:p>
    <w:p w:rsidR="00A31051" w:rsidRPr="00556DC5" w:rsidRDefault="00A31051" w:rsidP="00A31051">
      <w:pPr>
        <w:ind w:firstLine="709"/>
        <w:jc w:val="both"/>
        <w:rPr>
          <w:sz w:val="28"/>
          <w:szCs w:val="28"/>
        </w:rPr>
      </w:pPr>
      <w:r w:rsidRPr="00556DC5">
        <w:rPr>
          <w:sz w:val="28"/>
          <w:szCs w:val="28"/>
        </w:rPr>
        <w:t>Відповідно до стат</w:t>
      </w:r>
      <w:r>
        <w:rPr>
          <w:sz w:val="28"/>
          <w:szCs w:val="28"/>
        </w:rPr>
        <w:t>т</w:t>
      </w:r>
      <w:r w:rsidRPr="00556DC5">
        <w:rPr>
          <w:sz w:val="28"/>
          <w:szCs w:val="28"/>
        </w:rPr>
        <w:t>ей 43, 59 Закону України “Про місцеве самоврядування в Україні”, рішення</w:t>
      </w:r>
      <w:r w:rsidR="00560A39">
        <w:rPr>
          <w:sz w:val="28"/>
          <w:szCs w:val="28"/>
        </w:rPr>
        <w:t xml:space="preserve"> районної ради від 22.12.2015 № </w:t>
      </w:r>
      <w:r w:rsidRPr="00556DC5">
        <w:rPr>
          <w:sz w:val="28"/>
          <w:szCs w:val="28"/>
        </w:rPr>
        <w:t>2-15/</w:t>
      </w:r>
      <w:r w:rsidRPr="00556DC5">
        <w:rPr>
          <w:sz w:val="28"/>
          <w:szCs w:val="28"/>
          <w:lang w:val="en-US"/>
        </w:rPr>
        <w:t>VII</w:t>
      </w:r>
      <w:r w:rsidRPr="00556DC5">
        <w:rPr>
          <w:sz w:val="28"/>
          <w:szCs w:val="28"/>
        </w:rPr>
        <w:t xml:space="preserve"> „Про програму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2016-2020роки”,</w:t>
      </w:r>
      <w:r>
        <w:rPr>
          <w:sz w:val="28"/>
          <w:szCs w:val="28"/>
        </w:rPr>
        <w:t xml:space="preserve"> врахувавши пропозиції Тальнівської районної державної адміністрації та висновки постійних комісій</w:t>
      </w:r>
      <w:r w:rsidRPr="00C064DF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йонної ради з </w:t>
      </w:r>
      <w:r w:rsidRPr="007034F0">
        <w:rPr>
          <w:sz w:val="28"/>
          <w:szCs w:val="28"/>
        </w:rPr>
        <w:t xml:space="preserve">питань </w:t>
      </w:r>
      <w:r>
        <w:rPr>
          <w:sz w:val="28"/>
          <w:szCs w:val="28"/>
        </w:rPr>
        <w:t xml:space="preserve">бюджету та економічного розвитку </w:t>
      </w:r>
      <w:r w:rsidR="00560A39">
        <w:rPr>
          <w:sz w:val="28"/>
          <w:szCs w:val="28"/>
        </w:rPr>
        <w:t xml:space="preserve">і </w:t>
      </w:r>
      <w:r>
        <w:rPr>
          <w:sz w:val="28"/>
          <w:szCs w:val="28"/>
        </w:rPr>
        <w:t>з питань комунальної власності</w:t>
      </w:r>
      <w:r w:rsidRPr="00C064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промисловості та регуляторної політики, </w:t>
      </w:r>
      <w:r w:rsidRPr="00556DC5">
        <w:rPr>
          <w:sz w:val="28"/>
          <w:szCs w:val="28"/>
        </w:rPr>
        <w:t>районна рада   ВИРІШИЛА:</w:t>
      </w:r>
    </w:p>
    <w:p w:rsidR="00A31051" w:rsidRPr="00556DC5" w:rsidRDefault="00A31051" w:rsidP="00A31051">
      <w:pPr>
        <w:ind w:firstLine="709"/>
        <w:jc w:val="both"/>
        <w:rPr>
          <w:sz w:val="28"/>
          <w:szCs w:val="28"/>
        </w:rPr>
      </w:pPr>
    </w:p>
    <w:p w:rsidR="00A31051" w:rsidRPr="00687033" w:rsidRDefault="00A31051" w:rsidP="00A31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7033">
        <w:rPr>
          <w:sz w:val="28"/>
          <w:szCs w:val="28"/>
        </w:rPr>
        <w:t xml:space="preserve">1. </w:t>
      </w:r>
      <w:r w:rsidR="002720AD">
        <w:rPr>
          <w:sz w:val="28"/>
          <w:szCs w:val="28"/>
        </w:rPr>
        <w:t xml:space="preserve">Внести до рішення районної ради </w:t>
      </w:r>
      <w:r w:rsidR="002720AD" w:rsidRPr="00687033">
        <w:rPr>
          <w:sz w:val="28"/>
          <w:szCs w:val="28"/>
        </w:rPr>
        <w:t>в</w:t>
      </w:r>
      <w:r w:rsidR="002720AD">
        <w:rPr>
          <w:sz w:val="28"/>
          <w:szCs w:val="28"/>
        </w:rPr>
        <w:t>ід 23.12.2016 № 11</w:t>
      </w:r>
      <w:r w:rsidR="002720AD" w:rsidRPr="00687033">
        <w:rPr>
          <w:sz w:val="28"/>
          <w:szCs w:val="28"/>
        </w:rPr>
        <w:t>-</w:t>
      </w:r>
      <w:r w:rsidR="002720AD">
        <w:rPr>
          <w:sz w:val="28"/>
          <w:szCs w:val="28"/>
        </w:rPr>
        <w:t>16</w:t>
      </w:r>
      <w:r w:rsidR="002720AD" w:rsidRPr="00687033">
        <w:rPr>
          <w:sz w:val="28"/>
          <w:szCs w:val="28"/>
        </w:rPr>
        <w:t xml:space="preserve">/VІІ </w:t>
      </w:r>
      <w:r w:rsidR="002720AD">
        <w:rPr>
          <w:sz w:val="28"/>
          <w:szCs w:val="28"/>
        </w:rPr>
        <w:t xml:space="preserve">«Про </w:t>
      </w:r>
      <w:r w:rsidR="002720AD" w:rsidRPr="00556DC5">
        <w:rPr>
          <w:sz w:val="28"/>
          <w:szCs w:val="28"/>
        </w:rPr>
        <w:t>план заходів та кошторис витрат з реалізації у 201</w:t>
      </w:r>
      <w:r w:rsidR="002720AD">
        <w:rPr>
          <w:sz w:val="28"/>
          <w:szCs w:val="28"/>
        </w:rPr>
        <w:t>7</w:t>
      </w:r>
      <w:r w:rsidR="002720AD" w:rsidRPr="00556DC5">
        <w:rPr>
          <w:sz w:val="28"/>
          <w:szCs w:val="28"/>
        </w:rPr>
        <w:t xml:space="preserve"> році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</w:t>
      </w:r>
      <w:r w:rsidR="002720AD">
        <w:rPr>
          <w:sz w:val="28"/>
          <w:szCs w:val="28"/>
        </w:rPr>
        <w:t xml:space="preserve">», </w:t>
      </w:r>
      <w:r w:rsidR="005478EE">
        <w:rPr>
          <w:sz w:val="28"/>
          <w:szCs w:val="28"/>
        </w:rPr>
        <w:t xml:space="preserve">такі </w:t>
      </w:r>
      <w:r w:rsidR="00D14A25">
        <w:rPr>
          <w:sz w:val="28"/>
          <w:szCs w:val="28"/>
        </w:rPr>
        <w:t>зміни</w:t>
      </w:r>
      <w:r w:rsidRPr="00687033">
        <w:rPr>
          <w:sz w:val="28"/>
          <w:szCs w:val="28"/>
        </w:rPr>
        <w:t>:</w:t>
      </w:r>
    </w:p>
    <w:p w:rsidR="00A31051" w:rsidRDefault="00A31051" w:rsidP="00A31051">
      <w:pPr>
        <w:ind w:firstLine="709"/>
        <w:jc w:val="both"/>
        <w:rPr>
          <w:sz w:val="28"/>
          <w:szCs w:val="28"/>
        </w:rPr>
      </w:pPr>
      <w:r w:rsidRPr="00687033">
        <w:rPr>
          <w:sz w:val="28"/>
          <w:szCs w:val="28"/>
        </w:rPr>
        <w:t xml:space="preserve">1.1. </w:t>
      </w:r>
      <w:r w:rsidR="005478EE">
        <w:rPr>
          <w:sz w:val="28"/>
          <w:szCs w:val="28"/>
        </w:rPr>
        <w:t xml:space="preserve">в додатку 1 </w:t>
      </w:r>
      <w:r w:rsidR="002720AD">
        <w:rPr>
          <w:sz w:val="28"/>
          <w:szCs w:val="28"/>
        </w:rPr>
        <w:t>П</w:t>
      </w:r>
      <w:r w:rsidRPr="00687033">
        <w:rPr>
          <w:sz w:val="28"/>
          <w:szCs w:val="28"/>
        </w:rPr>
        <w:t>лан заходів на 2017 рік з реалізації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</w:t>
      </w:r>
      <w:r w:rsidR="005478EE">
        <w:rPr>
          <w:sz w:val="28"/>
          <w:szCs w:val="28"/>
        </w:rPr>
        <w:t>»</w:t>
      </w:r>
      <w:r w:rsidR="00D14A25">
        <w:rPr>
          <w:sz w:val="28"/>
          <w:szCs w:val="28"/>
        </w:rPr>
        <w:t xml:space="preserve"> </w:t>
      </w:r>
      <w:r w:rsidR="005478EE">
        <w:rPr>
          <w:sz w:val="28"/>
          <w:szCs w:val="28"/>
        </w:rPr>
        <w:t>викла</w:t>
      </w:r>
      <w:r w:rsidR="00A126F5">
        <w:rPr>
          <w:sz w:val="28"/>
          <w:szCs w:val="28"/>
        </w:rPr>
        <w:t>сти в новій редакції пункт</w:t>
      </w:r>
      <w:r w:rsidR="005478EE">
        <w:rPr>
          <w:sz w:val="28"/>
          <w:szCs w:val="28"/>
        </w:rPr>
        <w:t>:</w:t>
      </w:r>
    </w:p>
    <w:p w:rsidR="005478EE" w:rsidRPr="00556DC5" w:rsidRDefault="005478EE" w:rsidP="0054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556DC5">
        <w:rPr>
          <w:sz w:val="28"/>
          <w:szCs w:val="28"/>
        </w:rPr>
        <w:t xml:space="preserve">. Організація і забезпечення проведення прибирання службових кабінетів та місць загального користування адмінбудівель, розміщених за адресами: м. Тальне, вул. Соборна, 28, </w:t>
      </w:r>
      <w:r>
        <w:rPr>
          <w:sz w:val="28"/>
          <w:szCs w:val="28"/>
        </w:rPr>
        <w:t>Соборна, 45, Гагаріна, 38</w:t>
      </w:r>
      <w:r w:rsidRPr="00556DC5">
        <w:rPr>
          <w:sz w:val="28"/>
          <w:szCs w:val="28"/>
        </w:rPr>
        <w:t xml:space="preserve"> </w:t>
      </w:r>
    </w:p>
    <w:p w:rsidR="005478EE" w:rsidRDefault="005478EE" w:rsidP="005478EE">
      <w:pPr>
        <w:ind w:left="3402"/>
        <w:rPr>
          <w:sz w:val="28"/>
          <w:szCs w:val="28"/>
        </w:rPr>
      </w:pPr>
      <w:r w:rsidRPr="00556DC5">
        <w:rPr>
          <w:sz w:val="28"/>
          <w:szCs w:val="28"/>
        </w:rPr>
        <w:t>райдержадміністрація</w:t>
      </w:r>
      <w:r>
        <w:rPr>
          <w:sz w:val="28"/>
          <w:szCs w:val="28"/>
        </w:rPr>
        <w:t xml:space="preserve">, </w:t>
      </w:r>
      <w:r w:rsidRPr="00556DC5">
        <w:rPr>
          <w:sz w:val="28"/>
          <w:szCs w:val="28"/>
        </w:rPr>
        <w:t>фінансове управління</w:t>
      </w:r>
      <w:r>
        <w:rPr>
          <w:sz w:val="28"/>
          <w:szCs w:val="28"/>
        </w:rPr>
        <w:t xml:space="preserve"> </w:t>
      </w:r>
      <w:r w:rsidRPr="00556DC5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, </w:t>
      </w:r>
      <w:r w:rsidRPr="00556DC5">
        <w:rPr>
          <w:sz w:val="28"/>
          <w:szCs w:val="28"/>
        </w:rPr>
        <w:t xml:space="preserve">управління соціального захисту                                    </w:t>
      </w:r>
      <w:r>
        <w:rPr>
          <w:sz w:val="28"/>
          <w:szCs w:val="28"/>
        </w:rPr>
        <w:t xml:space="preserve">                            </w:t>
      </w:r>
      <w:r w:rsidRPr="00556DC5">
        <w:rPr>
          <w:sz w:val="28"/>
          <w:szCs w:val="28"/>
        </w:rPr>
        <w:t>населення райдержадміністрації</w:t>
      </w:r>
      <w:r>
        <w:rPr>
          <w:sz w:val="28"/>
          <w:szCs w:val="28"/>
        </w:rPr>
        <w:t xml:space="preserve">, управління </w:t>
      </w:r>
      <w:r>
        <w:rPr>
          <w:sz w:val="28"/>
          <w:szCs w:val="28"/>
        </w:rPr>
        <w:lastRenderedPageBreak/>
        <w:t xml:space="preserve">агропромислового та економічного розвитку райдержадміністрації </w:t>
      </w:r>
    </w:p>
    <w:p w:rsidR="005478EE" w:rsidRPr="00687033" w:rsidRDefault="005478EE" w:rsidP="005478EE">
      <w:pPr>
        <w:ind w:left="3402"/>
        <w:rPr>
          <w:sz w:val="28"/>
          <w:szCs w:val="28"/>
        </w:rPr>
      </w:pPr>
      <w:r>
        <w:rPr>
          <w:sz w:val="28"/>
          <w:szCs w:val="28"/>
        </w:rPr>
        <w:t>2017</w:t>
      </w:r>
      <w:r w:rsidRPr="00556DC5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</w:p>
    <w:p w:rsidR="00A31051" w:rsidRPr="00687033" w:rsidRDefault="00A31051" w:rsidP="00A31051">
      <w:pPr>
        <w:ind w:firstLine="709"/>
        <w:jc w:val="both"/>
        <w:rPr>
          <w:sz w:val="28"/>
          <w:szCs w:val="28"/>
        </w:rPr>
      </w:pPr>
      <w:r w:rsidRPr="00687033">
        <w:rPr>
          <w:sz w:val="28"/>
          <w:szCs w:val="28"/>
        </w:rPr>
        <w:t xml:space="preserve">1.2. </w:t>
      </w:r>
      <w:r w:rsidR="005478EE">
        <w:rPr>
          <w:sz w:val="28"/>
          <w:szCs w:val="28"/>
        </w:rPr>
        <w:t xml:space="preserve">в додатку 2 </w:t>
      </w:r>
      <w:r w:rsidR="00D14A25">
        <w:rPr>
          <w:sz w:val="28"/>
          <w:szCs w:val="28"/>
        </w:rPr>
        <w:t>К</w:t>
      </w:r>
      <w:r w:rsidRPr="00687033">
        <w:rPr>
          <w:sz w:val="28"/>
          <w:szCs w:val="28"/>
        </w:rPr>
        <w:t>ошторис витрат на проведення заходів з реалізації районної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 за рахунок коштів районного бюджету у 2017 році</w:t>
      </w:r>
      <w:r w:rsidR="00D14A25">
        <w:rPr>
          <w:sz w:val="28"/>
          <w:szCs w:val="28"/>
        </w:rPr>
        <w:t xml:space="preserve"> </w:t>
      </w:r>
      <w:r w:rsidR="005478EE">
        <w:rPr>
          <w:sz w:val="28"/>
          <w:szCs w:val="28"/>
        </w:rPr>
        <w:t>викла</w:t>
      </w:r>
      <w:r w:rsidR="00A126F5">
        <w:rPr>
          <w:sz w:val="28"/>
          <w:szCs w:val="28"/>
        </w:rPr>
        <w:t>сти в новій редакції пункти таблиці</w:t>
      </w:r>
      <w:r w:rsidR="005478EE">
        <w:rPr>
          <w:sz w:val="28"/>
          <w:szCs w:val="28"/>
        </w:rPr>
        <w:t>:</w:t>
      </w:r>
    </w:p>
    <w:tbl>
      <w:tblPr>
        <w:tblW w:w="9380" w:type="dxa"/>
        <w:tblLayout w:type="fixed"/>
        <w:tblLook w:val="01E0"/>
      </w:tblPr>
      <w:tblGrid>
        <w:gridCol w:w="534"/>
        <w:gridCol w:w="6861"/>
        <w:gridCol w:w="1985"/>
      </w:tblGrid>
      <w:tr w:rsidR="00A126F5" w:rsidRPr="00556DC5" w:rsidTr="00A126F5">
        <w:trPr>
          <w:trHeight w:val="1367"/>
        </w:trPr>
        <w:tc>
          <w:tcPr>
            <w:tcW w:w="534" w:type="dxa"/>
          </w:tcPr>
          <w:p w:rsidR="00A126F5" w:rsidRPr="00556DC5" w:rsidRDefault="00A126F5" w:rsidP="0068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56DC5">
              <w:rPr>
                <w:sz w:val="28"/>
                <w:szCs w:val="28"/>
              </w:rPr>
              <w:t>1</w:t>
            </w:r>
          </w:p>
        </w:tc>
        <w:tc>
          <w:tcPr>
            <w:tcW w:w="6861" w:type="dxa"/>
          </w:tcPr>
          <w:p w:rsidR="00A126F5" w:rsidRPr="00556DC5" w:rsidRDefault="00A126F5" w:rsidP="00683744">
            <w:pPr>
              <w:rPr>
                <w:sz w:val="28"/>
                <w:szCs w:val="28"/>
              </w:rPr>
            </w:pPr>
            <w:r w:rsidRPr="00556DC5">
              <w:rPr>
                <w:sz w:val="28"/>
                <w:szCs w:val="28"/>
              </w:rPr>
              <w:t>Забезпечення охорони в неробочий час адмінбудівель, розміщених за адресами:</w:t>
            </w:r>
          </w:p>
          <w:p w:rsidR="00A126F5" w:rsidRDefault="00A126F5" w:rsidP="00683744">
            <w:pPr>
              <w:rPr>
                <w:sz w:val="28"/>
                <w:szCs w:val="28"/>
              </w:rPr>
            </w:pPr>
            <w:r w:rsidRPr="00556DC5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556DC5">
              <w:rPr>
                <w:sz w:val="28"/>
                <w:szCs w:val="28"/>
              </w:rPr>
              <w:t>Тальн</w:t>
            </w:r>
            <w:r>
              <w:rPr>
                <w:sz w:val="28"/>
                <w:szCs w:val="28"/>
              </w:rPr>
              <w:t xml:space="preserve">е, </w:t>
            </w:r>
            <w:r w:rsidRPr="00556DC5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</w:t>
            </w:r>
            <w:r w:rsidRPr="00556DC5">
              <w:rPr>
                <w:sz w:val="28"/>
                <w:szCs w:val="28"/>
              </w:rPr>
              <w:t xml:space="preserve">Соборна,28 </w:t>
            </w:r>
          </w:p>
          <w:p w:rsidR="00A126F5" w:rsidRPr="00556DC5" w:rsidRDefault="00A126F5" w:rsidP="0068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Тальне, вул. Соборна, 45</w:t>
            </w:r>
          </w:p>
          <w:p w:rsidR="00A126F5" w:rsidRPr="00556DC5" w:rsidRDefault="00A126F5" w:rsidP="0068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Тальне</w:t>
            </w:r>
            <w:r w:rsidRPr="00556DC5">
              <w:rPr>
                <w:sz w:val="28"/>
                <w:szCs w:val="28"/>
              </w:rPr>
              <w:t>, вул.</w:t>
            </w:r>
            <w:r>
              <w:rPr>
                <w:sz w:val="28"/>
                <w:szCs w:val="28"/>
              </w:rPr>
              <w:t xml:space="preserve"> </w:t>
            </w:r>
            <w:r w:rsidRPr="00556DC5">
              <w:rPr>
                <w:sz w:val="28"/>
                <w:szCs w:val="28"/>
              </w:rPr>
              <w:t>Гагаріна, 38</w:t>
            </w:r>
          </w:p>
        </w:tc>
        <w:tc>
          <w:tcPr>
            <w:tcW w:w="1985" w:type="dxa"/>
          </w:tcPr>
          <w:p w:rsidR="00A126F5" w:rsidRPr="00556DC5" w:rsidRDefault="00A126F5" w:rsidP="00683744">
            <w:pPr>
              <w:jc w:val="center"/>
              <w:rPr>
                <w:sz w:val="28"/>
                <w:szCs w:val="28"/>
              </w:rPr>
            </w:pPr>
          </w:p>
          <w:p w:rsidR="00A126F5" w:rsidRPr="00556DC5" w:rsidRDefault="00A126F5" w:rsidP="00683744">
            <w:pPr>
              <w:jc w:val="center"/>
              <w:rPr>
                <w:sz w:val="28"/>
                <w:szCs w:val="28"/>
              </w:rPr>
            </w:pPr>
          </w:p>
          <w:p w:rsidR="00A126F5" w:rsidRDefault="00A126F5" w:rsidP="0068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216000,00</w:t>
            </w:r>
          </w:p>
          <w:p w:rsidR="00A126F5" w:rsidRDefault="00A126F5" w:rsidP="0068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26400,00</w:t>
            </w:r>
          </w:p>
          <w:p w:rsidR="00A126F5" w:rsidRPr="00556DC5" w:rsidRDefault="00A126F5" w:rsidP="0068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146178,00</w:t>
            </w:r>
          </w:p>
        </w:tc>
      </w:tr>
      <w:tr w:rsidR="00A126F5" w:rsidRPr="00556DC5" w:rsidTr="00A126F5">
        <w:tc>
          <w:tcPr>
            <w:tcW w:w="534" w:type="dxa"/>
          </w:tcPr>
          <w:p w:rsidR="00A126F5" w:rsidRPr="00556DC5" w:rsidRDefault="00A126F5" w:rsidP="0068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1" w:type="dxa"/>
          </w:tcPr>
          <w:p w:rsidR="00A126F5" w:rsidRDefault="00A126F5" w:rsidP="00683744">
            <w:pPr>
              <w:rPr>
                <w:sz w:val="28"/>
                <w:szCs w:val="28"/>
              </w:rPr>
            </w:pPr>
            <w:r w:rsidRPr="00556DC5">
              <w:rPr>
                <w:sz w:val="28"/>
                <w:szCs w:val="28"/>
              </w:rPr>
              <w:t>Організація і забезпечення проведення прибирання службових кабінетів та місць загального користування адмінбудівель, розміщених за адресами : м. Тальне, вул. Соборна, 28, Соборна, 45</w:t>
            </w:r>
            <w:r>
              <w:rPr>
                <w:sz w:val="28"/>
                <w:szCs w:val="28"/>
              </w:rPr>
              <w:t>,</w:t>
            </w:r>
          </w:p>
          <w:p w:rsidR="00A126F5" w:rsidRPr="00556DC5" w:rsidRDefault="00A126F5" w:rsidP="0068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Гагаріна, 38</w:t>
            </w:r>
          </w:p>
        </w:tc>
        <w:tc>
          <w:tcPr>
            <w:tcW w:w="1985" w:type="dxa"/>
          </w:tcPr>
          <w:p w:rsidR="00A126F5" w:rsidRDefault="00A126F5" w:rsidP="00683744">
            <w:pPr>
              <w:jc w:val="center"/>
              <w:rPr>
                <w:sz w:val="28"/>
                <w:szCs w:val="28"/>
              </w:rPr>
            </w:pPr>
          </w:p>
          <w:p w:rsidR="00A126F5" w:rsidRDefault="00A126F5" w:rsidP="00683744">
            <w:pPr>
              <w:jc w:val="center"/>
              <w:rPr>
                <w:sz w:val="28"/>
                <w:szCs w:val="28"/>
              </w:rPr>
            </w:pPr>
          </w:p>
          <w:p w:rsidR="00A126F5" w:rsidRDefault="00A126F5" w:rsidP="00683744">
            <w:pPr>
              <w:jc w:val="center"/>
              <w:rPr>
                <w:sz w:val="28"/>
                <w:szCs w:val="28"/>
              </w:rPr>
            </w:pPr>
          </w:p>
          <w:p w:rsidR="00A126F5" w:rsidRDefault="00A126F5" w:rsidP="0068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410400,00</w:t>
            </w:r>
          </w:p>
          <w:p w:rsidR="00A126F5" w:rsidRPr="00556DC5" w:rsidRDefault="00A126F5" w:rsidP="0068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28060,00</w:t>
            </w:r>
          </w:p>
        </w:tc>
      </w:tr>
      <w:tr w:rsidR="00A126F5" w:rsidRPr="00556DC5" w:rsidTr="00A126F5">
        <w:trPr>
          <w:trHeight w:val="1241"/>
        </w:trPr>
        <w:tc>
          <w:tcPr>
            <w:tcW w:w="534" w:type="dxa"/>
          </w:tcPr>
          <w:p w:rsidR="00A126F5" w:rsidRPr="00556DC5" w:rsidRDefault="00A126F5" w:rsidP="0068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1" w:type="dxa"/>
          </w:tcPr>
          <w:p w:rsidR="00A126F5" w:rsidRPr="00556DC5" w:rsidRDefault="00A126F5" w:rsidP="00683744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556DC5">
              <w:rPr>
                <w:sz w:val="28"/>
                <w:szCs w:val="28"/>
              </w:rPr>
              <w:t>Виготовлення проектно-кошторисної документації на ремонт покрівлі, кабінетів та фасадної частини адмінбудівлі розміщеної за адресою: м. Тальне, вул. Гагаріна, 38 та проведення ремонтних робіт</w:t>
            </w:r>
          </w:p>
        </w:tc>
        <w:tc>
          <w:tcPr>
            <w:tcW w:w="1985" w:type="dxa"/>
          </w:tcPr>
          <w:p w:rsidR="00A126F5" w:rsidRDefault="00A126F5" w:rsidP="00683744">
            <w:pPr>
              <w:jc w:val="center"/>
              <w:rPr>
                <w:sz w:val="28"/>
                <w:szCs w:val="28"/>
              </w:rPr>
            </w:pPr>
          </w:p>
          <w:p w:rsidR="00A126F5" w:rsidRDefault="00A126F5" w:rsidP="00683744">
            <w:pPr>
              <w:jc w:val="center"/>
              <w:rPr>
                <w:sz w:val="28"/>
                <w:szCs w:val="28"/>
              </w:rPr>
            </w:pPr>
          </w:p>
          <w:p w:rsidR="00A126F5" w:rsidRDefault="00A126F5" w:rsidP="0068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45000,00</w:t>
            </w:r>
          </w:p>
          <w:p w:rsidR="00A126F5" w:rsidRPr="00556DC5" w:rsidRDefault="00A126F5" w:rsidP="0068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273762,00»</w:t>
            </w:r>
          </w:p>
        </w:tc>
      </w:tr>
    </w:tbl>
    <w:p w:rsidR="00C510B8" w:rsidRDefault="00C510B8" w:rsidP="00C510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додатках 1  та 2 пункти 2</w:t>
      </w:r>
      <w:r w:rsidR="00560A39">
        <w:rPr>
          <w:sz w:val="28"/>
          <w:szCs w:val="28"/>
        </w:rPr>
        <w:t xml:space="preserve"> доповнити</w:t>
      </w:r>
      <w:r>
        <w:rPr>
          <w:sz w:val="28"/>
          <w:szCs w:val="28"/>
        </w:rPr>
        <w:t xml:space="preserve"> словами: «Виготовлення технічної документації, свідоцтв про право власності на</w:t>
      </w:r>
      <w:r w:rsidR="009665EE">
        <w:rPr>
          <w:sz w:val="28"/>
          <w:szCs w:val="28"/>
        </w:rPr>
        <w:t xml:space="preserve"> майнові комплекси,</w:t>
      </w:r>
      <w:r>
        <w:rPr>
          <w:sz w:val="28"/>
          <w:szCs w:val="28"/>
        </w:rPr>
        <w:t xml:space="preserve"> адміністративні будівлі</w:t>
      </w:r>
      <w:r w:rsidR="009665EE">
        <w:rPr>
          <w:sz w:val="28"/>
          <w:szCs w:val="28"/>
        </w:rPr>
        <w:t xml:space="preserve">, що належать до </w:t>
      </w:r>
      <w:r w:rsidR="009665EE" w:rsidRPr="00556DC5">
        <w:rPr>
          <w:sz w:val="28"/>
          <w:szCs w:val="28"/>
        </w:rPr>
        <w:t>спільної власності територіальних громад сіл і міста району</w:t>
      </w:r>
      <w:r w:rsidR="00966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земельні ділянки </w:t>
      </w:r>
      <w:r w:rsidR="009665EE">
        <w:rPr>
          <w:sz w:val="28"/>
          <w:szCs w:val="28"/>
        </w:rPr>
        <w:t>на яких вони розміщені</w:t>
      </w:r>
      <w:r>
        <w:rPr>
          <w:sz w:val="28"/>
          <w:szCs w:val="28"/>
        </w:rPr>
        <w:t xml:space="preserve">» </w:t>
      </w:r>
    </w:p>
    <w:p w:rsidR="00A31051" w:rsidRPr="00687033" w:rsidRDefault="00A31051" w:rsidP="00A31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7033">
        <w:rPr>
          <w:sz w:val="28"/>
          <w:szCs w:val="28"/>
        </w:rPr>
        <w:t>2. Встановити, що вказані в пункті 1 план заходів та кошторис витрат є додатками відповідної районної Програми, затвердженої рішенням районної ради від 22.12.2015</w:t>
      </w:r>
      <w:r>
        <w:rPr>
          <w:sz w:val="28"/>
          <w:szCs w:val="28"/>
        </w:rPr>
        <w:t xml:space="preserve"> </w:t>
      </w:r>
      <w:r w:rsidRPr="00687033">
        <w:rPr>
          <w:sz w:val="28"/>
          <w:szCs w:val="28"/>
        </w:rPr>
        <w:t>№ 2-15/</w:t>
      </w:r>
      <w:r w:rsidRPr="00687033">
        <w:rPr>
          <w:sz w:val="28"/>
          <w:szCs w:val="28"/>
          <w:lang w:val="en-US"/>
        </w:rPr>
        <w:t>VII</w:t>
      </w:r>
      <w:r w:rsidRPr="00687033">
        <w:rPr>
          <w:sz w:val="28"/>
          <w:szCs w:val="28"/>
        </w:rPr>
        <w:t>.</w:t>
      </w:r>
    </w:p>
    <w:p w:rsidR="00A31051" w:rsidRDefault="002720AD" w:rsidP="00A3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051" w:rsidRPr="00687033">
        <w:rPr>
          <w:sz w:val="28"/>
          <w:szCs w:val="28"/>
        </w:rPr>
        <w:t>. Контроль за виконанням рішення покласти на постійні комісії районної ради з питань комунальної власності, промисловості та регуляторної політики та з питань бюджету та економічного розвитку.</w:t>
      </w:r>
    </w:p>
    <w:p w:rsidR="00A31051" w:rsidRDefault="00A31051" w:rsidP="00A31051">
      <w:pPr>
        <w:ind w:firstLine="709"/>
        <w:jc w:val="both"/>
        <w:rPr>
          <w:sz w:val="28"/>
          <w:szCs w:val="28"/>
        </w:rPr>
      </w:pPr>
    </w:p>
    <w:p w:rsidR="007B32FC" w:rsidRDefault="007B32FC" w:rsidP="00A31051">
      <w:pPr>
        <w:ind w:firstLine="709"/>
        <w:jc w:val="both"/>
        <w:rPr>
          <w:sz w:val="28"/>
          <w:szCs w:val="28"/>
        </w:rPr>
      </w:pPr>
    </w:p>
    <w:p w:rsidR="007B32FC" w:rsidRPr="00687033" w:rsidRDefault="007B32FC" w:rsidP="00A31051">
      <w:pPr>
        <w:ind w:firstLine="709"/>
        <w:jc w:val="both"/>
        <w:rPr>
          <w:sz w:val="28"/>
          <w:szCs w:val="28"/>
        </w:rPr>
      </w:pPr>
    </w:p>
    <w:p w:rsidR="002720AD" w:rsidRDefault="00A31051" w:rsidP="002720AD">
      <w:pPr>
        <w:rPr>
          <w:sz w:val="28"/>
          <w:szCs w:val="28"/>
          <w:lang w:val="ru-RU"/>
        </w:rPr>
      </w:pPr>
      <w:r w:rsidRPr="00687033">
        <w:rPr>
          <w:sz w:val="28"/>
          <w:szCs w:val="28"/>
        </w:rPr>
        <w:t xml:space="preserve">Голова районної ради                                                                     </w:t>
      </w:r>
      <w:r w:rsidRPr="00687033">
        <w:rPr>
          <w:sz w:val="28"/>
          <w:szCs w:val="28"/>
          <w:lang w:val="ru-RU"/>
        </w:rPr>
        <w:t>В. Любомська</w:t>
      </w:r>
    </w:p>
    <w:p w:rsidR="007B32FC" w:rsidRDefault="007B32FC" w:rsidP="002720AD">
      <w:pPr>
        <w:rPr>
          <w:sz w:val="28"/>
          <w:szCs w:val="28"/>
          <w:lang w:val="ru-RU"/>
        </w:rPr>
      </w:pPr>
    </w:p>
    <w:p w:rsidR="007B32FC" w:rsidRDefault="007B32FC" w:rsidP="002720AD">
      <w:pPr>
        <w:rPr>
          <w:sz w:val="28"/>
          <w:szCs w:val="28"/>
          <w:lang w:val="ru-RU"/>
        </w:rPr>
      </w:pPr>
    </w:p>
    <w:p w:rsidR="007B32FC" w:rsidRDefault="007B32FC" w:rsidP="002720AD">
      <w:pPr>
        <w:rPr>
          <w:sz w:val="28"/>
          <w:szCs w:val="28"/>
          <w:lang w:val="ru-RU"/>
        </w:rPr>
      </w:pPr>
    </w:p>
    <w:p w:rsidR="007B32FC" w:rsidRDefault="007B32FC" w:rsidP="002720AD">
      <w:pPr>
        <w:rPr>
          <w:sz w:val="28"/>
          <w:szCs w:val="28"/>
          <w:lang w:val="ru-RU"/>
        </w:rPr>
      </w:pPr>
    </w:p>
    <w:p w:rsidR="007B32FC" w:rsidRDefault="007B32FC" w:rsidP="002720AD">
      <w:pPr>
        <w:rPr>
          <w:sz w:val="28"/>
          <w:szCs w:val="28"/>
          <w:lang w:val="ru-RU"/>
        </w:rPr>
      </w:pPr>
    </w:p>
    <w:p w:rsidR="007B32FC" w:rsidRDefault="007B32FC" w:rsidP="002720AD">
      <w:pPr>
        <w:rPr>
          <w:sz w:val="28"/>
          <w:szCs w:val="28"/>
          <w:lang w:val="ru-RU"/>
        </w:rPr>
      </w:pPr>
    </w:p>
    <w:sectPr w:rsidR="007B32FC" w:rsidSect="007B3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59" w:rsidRDefault="002F0459" w:rsidP="00E6170D">
      <w:r>
        <w:separator/>
      </w:r>
    </w:p>
  </w:endnote>
  <w:endnote w:type="continuationSeparator" w:id="1">
    <w:p w:rsidR="002F0459" w:rsidRDefault="002F0459" w:rsidP="00E6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59" w:rsidRDefault="002F0459" w:rsidP="00E6170D">
      <w:r>
        <w:separator/>
      </w:r>
    </w:p>
  </w:footnote>
  <w:footnote w:type="continuationSeparator" w:id="1">
    <w:p w:rsidR="002F0459" w:rsidRDefault="002F0459" w:rsidP="00E61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402"/>
    <w:rsid w:val="00000D2C"/>
    <w:rsid w:val="00001D9E"/>
    <w:rsid w:val="00007A0C"/>
    <w:rsid w:val="00030717"/>
    <w:rsid w:val="0004257A"/>
    <w:rsid w:val="000465EF"/>
    <w:rsid w:val="00087EA0"/>
    <w:rsid w:val="000944DD"/>
    <w:rsid w:val="000D0C2D"/>
    <w:rsid w:val="000D433F"/>
    <w:rsid w:val="000F5492"/>
    <w:rsid w:val="00106CE6"/>
    <w:rsid w:val="00110D91"/>
    <w:rsid w:val="0013763D"/>
    <w:rsid w:val="001709BA"/>
    <w:rsid w:val="00187B95"/>
    <w:rsid w:val="0019020E"/>
    <w:rsid w:val="00197CC1"/>
    <w:rsid w:val="001A15D5"/>
    <w:rsid w:val="001A2E3E"/>
    <w:rsid w:val="001D11B5"/>
    <w:rsid w:val="002023CE"/>
    <w:rsid w:val="0020406A"/>
    <w:rsid w:val="00220886"/>
    <w:rsid w:val="002276B2"/>
    <w:rsid w:val="002468F0"/>
    <w:rsid w:val="002720AD"/>
    <w:rsid w:val="00284C9B"/>
    <w:rsid w:val="00286FC3"/>
    <w:rsid w:val="002A1FF4"/>
    <w:rsid w:val="002A2504"/>
    <w:rsid w:val="002A3F6E"/>
    <w:rsid w:val="002A781B"/>
    <w:rsid w:val="002B051B"/>
    <w:rsid w:val="002B46AA"/>
    <w:rsid w:val="002B46DC"/>
    <w:rsid w:val="002C069C"/>
    <w:rsid w:val="002D5963"/>
    <w:rsid w:val="002E659C"/>
    <w:rsid w:val="002F0459"/>
    <w:rsid w:val="003268BC"/>
    <w:rsid w:val="00356438"/>
    <w:rsid w:val="00375526"/>
    <w:rsid w:val="0037644A"/>
    <w:rsid w:val="00397F24"/>
    <w:rsid w:val="003A1653"/>
    <w:rsid w:val="003A5415"/>
    <w:rsid w:val="003B1CD7"/>
    <w:rsid w:val="004443D8"/>
    <w:rsid w:val="00445E9C"/>
    <w:rsid w:val="004943D7"/>
    <w:rsid w:val="00497661"/>
    <w:rsid w:val="004A1284"/>
    <w:rsid w:val="004D13AD"/>
    <w:rsid w:val="004E717A"/>
    <w:rsid w:val="00512611"/>
    <w:rsid w:val="00522427"/>
    <w:rsid w:val="005478EE"/>
    <w:rsid w:val="00556DC5"/>
    <w:rsid w:val="00560A39"/>
    <w:rsid w:val="00563551"/>
    <w:rsid w:val="00575545"/>
    <w:rsid w:val="00592128"/>
    <w:rsid w:val="00593863"/>
    <w:rsid w:val="005952A9"/>
    <w:rsid w:val="00595C41"/>
    <w:rsid w:val="005B0669"/>
    <w:rsid w:val="005D1BE7"/>
    <w:rsid w:val="005D3332"/>
    <w:rsid w:val="005E6950"/>
    <w:rsid w:val="005F3000"/>
    <w:rsid w:val="00606BF1"/>
    <w:rsid w:val="00616118"/>
    <w:rsid w:val="00620745"/>
    <w:rsid w:val="00622DBF"/>
    <w:rsid w:val="0063593A"/>
    <w:rsid w:val="006651B2"/>
    <w:rsid w:val="00680BD5"/>
    <w:rsid w:val="00687033"/>
    <w:rsid w:val="00692A60"/>
    <w:rsid w:val="006C0862"/>
    <w:rsid w:val="006E6F4A"/>
    <w:rsid w:val="006F5C16"/>
    <w:rsid w:val="0071028E"/>
    <w:rsid w:val="00710C1D"/>
    <w:rsid w:val="007154F2"/>
    <w:rsid w:val="00732E8C"/>
    <w:rsid w:val="00736ED5"/>
    <w:rsid w:val="00741F72"/>
    <w:rsid w:val="00752BDB"/>
    <w:rsid w:val="00773198"/>
    <w:rsid w:val="00777B1E"/>
    <w:rsid w:val="00794B9F"/>
    <w:rsid w:val="00797F7B"/>
    <w:rsid w:val="007B32FC"/>
    <w:rsid w:val="007B76F1"/>
    <w:rsid w:val="007C7793"/>
    <w:rsid w:val="007D6148"/>
    <w:rsid w:val="007E14E4"/>
    <w:rsid w:val="007E248B"/>
    <w:rsid w:val="007E33D7"/>
    <w:rsid w:val="007F0A02"/>
    <w:rsid w:val="00800CA3"/>
    <w:rsid w:val="00802D80"/>
    <w:rsid w:val="00815B17"/>
    <w:rsid w:val="00826F63"/>
    <w:rsid w:val="0086322F"/>
    <w:rsid w:val="0088328B"/>
    <w:rsid w:val="008913E5"/>
    <w:rsid w:val="008A4264"/>
    <w:rsid w:val="008E1A52"/>
    <w:rsid w:val="008F1425"/>
    <w:rsid w:val="008F7435"/>
    <w:rsid w:val="0092204A"/>
    <w:rsid w:val="009413E7"/>
    <w:rsid w:val="00957F83"/>
    <w:rsid w:val="009665EE"/>
    <w:rsid w:val="009674B5"/>
    <w:rsid w:val="009A1E77"/>
    <w:rsid w:val="009B29F3"/>
    <w:rsid w:val="009D0D29"/>
    <w:rsid w:val="009D431A"/>
    <w:rsid w:val="009E451B"/>
    <w:rsid w:val="009E6E5A"/>
    <w:rsid w:val="00A126F5"/>
    <w:rsid w:val="00A13402"/>
    <w:rsid w:val="00A2617F"/>
    <w:rsid w:val="00A31051"/>
    <w:rsid w:val="00A477C5"/>
    <w:rsid w:val="00A50C94"/>
    <w:rsid w:val="00A521AD"/>
    <w:rsid w:val="00A52401"/>
    <w:rsid w:val="00A6685B"/>
    <w:rsid w:val="00A863E5"/>
    <w:rsid w:val="00A878E6"/>
    <w:rsid w:val="00AA174A"/>
    <w:rsid w:val="00B04509"/>
    <w:rsid w:val="00B176B9"/>
    <w:rsid w:val="00B23330"/>
    <w:rsid w:val="00B323F6"/>
    <w:rsid w:val="00B41379"/>
    <w:rsid w:val="00B413CB"/>
    <w:rsid w:val="00B42351"/>
    <w:rsid w:val="00B54DD0"/>
    <w:rsid w:val="00B55DA3"/>
    <w:rsid w:val="00B57EDA"/>
    <w:rsid w:val="00B80A43"/>
    <w:rsid w:val="00B94F98"/>
    <w:rsid w:val="00BA6C8C"/>
    <w:rsid w:val="00BC4C4E"/>
    <w:rsid w:val="00BD420C"/>
    <w:rsid w:val="00BD484B"/>
    <w:rsid w:val="00BE4ED8"/>
    <w:rsid w:val="00BF272F"/>
    <w:rsid w:val="00C049B2"/>
    <w:rsid w:val="00C17889"/>
    <w:rsid w:val="00C41703"/>
    <w:rsid w:val="00C510B8"/>
    <w:rsid w:val="00C77714"/>
    <w:rsid w:val="00C83BEE"/>
    <w:rsid w:val="00CA4FBF"/>
    <w:rsid w:val="00CB1307"/>
    <w:rsid w:val="00D11A8A"/>
    <w:rsid w:val="00D14A25"/>
    <w:rsid w:val="00D15DE5"/>
    <w:rsid w:val="00D24A4D"/>
    <w:rsid w:val="00D74E50"/>
    <w:rsid w:val="00D81254"/>
    <w:rsid w:val="00D84FFF"/>
    <w:rsid w:val="00D86A38"/>
    <w:rsid w:val="00D906C0"/>
    <w:rsid w:val="00D90FA0"/>
    <w:rsid w:val="00DA36BB"/>
    <w:rsid w:val="00E03B4C"/>
    <w:rsid w:val="00E07592"/>
    <w:rsid w:val="00E57E68"/>
    <w:rsid w:val="00E6170D"/>
    <w:rsid w:val="00E9100C"/>
    <w:rsid w:val="00EA2961"/>
    <w:rsid w:val="00EB34DC"/>
    <w:rsid w:val="00EC5691"/>
    <w:rsid w:val="00ED6CF3"/>
    <w:rsid w:val="00EE3A7B"/>
    <w:rsid w:val="00EE582E"/>
    <w:rsid w:val="00F07C56"/>
    <w:rsid w:val="00F106C9"/>
    <w:rsid w:val="00F32789"/>
    <w:rsid w:val="00F3557D"/>
    <w:rsid w:val="00F41ECC"/>
    <w:rsid w:val="00F424C2"/>
    <w:rsid w:val="00F55DFC"/>
    <w:rsid w:val="00F7799A"/>
    <w:rsid w:val="00F948B0"/>
    <w:rsid w:val="00F954BB"/>
    <w:rsid w:val="00FA64B8"/>
    <w:rsid w:val="00FC2340"/>
    <w:rsid w:val="00FD7634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402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BC4C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32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aliases w:val=" Знак"/>
    <w:basedOn w:val="a"/>
    <w:next w:val="a"/>
    <w:link w:val="90"/>
    <w:qFormat/>
    <w:rsid w:val="00BC4C4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BC4C4E"/>
    <w:rPr>
      <w:rFonts w:ascii="Cambria" w:hAnsi="Cambria"/>
      <w:b/>
      <w:bCs/>
      <w:i/>
      <w:iCs/>
      <w:sz w:val="28"/>
      <w:szCs w:val="28"/>
    </w:rPr>
  </w:style>
  <w:style w:type="character" w:customStyle="1" w:styleId="90">
    <w:name w:val="Заголовок 9 Знак"/>
    <w:aliases w:val=" Знак Знак"/>
    <w:link w:val="9"/>
    <w:rsid w:val="00BC4C4E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qFormat/>
    <w:rsid w:val="00BC4C4E"/>
    <w:pPr>
      <w:jc w:val="center"/>
    </w:pPr>
    <w:rPr>
      <w:sz w:val="36"/>
      <w:szCs w:val="20"/>
      <w:lang w:eastAsia="ru-RU"/>
    </w:rPr>
  </w:style>
  <w:style w:type="paragraph" w:styleId="a5">
    <w:name w:val="header"/>
    <w:basedOn w:val="a"/>
    <w:link w:val="a6"/>
    <w:rsid w:val="00E6170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6170D"/>
    <w:rPr>
      <w:sz w:val="24"/>
      <w:szCs w:val="24"/>
    </w:rPr>
  </w:style>
  <w:style w:type="paragraph" w:styleId="a7">
    <w:name w:val="footer"/>
    <w:basedOn w:val="a"/>
    <w:link w:val="a8"/>
    <w:rsid w:val="00E6170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6170D"/>
    <w:rPr>
      <w:sz w:val="24"/>
      <w:szCs w:val="24"/>
    </w:rPr>
  </w:style>
  <w:style w:type="paragraph" w:styleId="a9">
    <w:name w:val="Balloon Text"/>
    <w:basedOn w:val="a"/>
    <w:link w:val="aa"/>
    <w:rsid w:val="00D90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06C0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11</cp:revision>
  <cp:lastPrinted>2016-12-13T12:28:00Z</cp:lastPrinted>
  <dcterms:created xsi:type="dcterms:W3CDTF">2017-02-20T14:02:00Z</dcterms:created>
  <dcterms:modified xsi:type="dcterms:W3CDTF">2017-03-10T07:23:00Z</dcterms:modified>
</cp:coreProperties>
</file>