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71" w:rsidRPr="009D34A2" w:rsidRDefault="000A4371" w:rsidP="000A43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42290" cy="7442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71" w:rsidRPr="00731B82" w:rsidRDefault="000A4371" w:rsidP="000A4371">
      <w:pPr>
        <w:pStyle w:val="a6"/>
        <w:rPr>
          <w:b/>
          <w:bCs/>
          <w:sz w:val="40"/>
          <w:szCs w:val="40"/>
        </w:rPr>
      </w:pPr>
      <w:r w:rsidRPr="00731B82">
        <w:rPr>
          <w:b/>
          <w:bCs/>
          <w:sz w:val="40"/>
          <w:szCs w:val="40"/>
        </w:rPr>
        <w:t>ТАЛЬНІВСЬКА РАЙОННА РАДА</w:t>
      </w:r>
    </w:p>
    <w:p w:rsidR="000A4371" w:rsidRPr="00731B82" w:rsidRDefault="000A4371" w:rsidP="000A43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31B82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731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1B82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0A4371" w:rsidRPr="00607D7C" w:rsidRDefault="000A4371" w:rsidP="000A4371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607D7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07D7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07D7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A4371" w:rsidRDefault="000A4371" w:rsidP="000A4371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A4371" w:rsidRPr="005A003B" w:rsidRDefault="000A4371" w:rsidP="000A4371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A003B">
        <w:rPr>
          <w:rFonts w:ascii="Times New Roman" w:hAnsi="Times New Roman" w:cs="Times New Roman"/>
          <w:sz w:val="28"/>
          <w:szCs w:val="28"/>
          <w:u w:val="single"/>
        </w:rPr>
        <w:t>23.12.2016</w:t>
      </w:r>
      <w:r w:rsidRPr="005A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11-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A003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87673E" w:rsidRPr="000A4371" w:rsidRDefault="0087673E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3E" w:rsidRPr="00A6433D" w:rsidRDefault="00A6433D" w:rsidP="00A6433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B58CC">
        <w:rPr>
          <w:rFonts w:ascii="Times New Roman" w:hAnsi="Times New Roman" w:cs="Times New Roman"/>
          <w:sz w:val="28"/>
          <w:szCs w:val="28"/>
          <w:lang w:val="uk-UA"/>
        </w:rPr>
        <w:t>внесення змін до районної комплексної програми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системи медичної допомоги хворим нефрологічного профілю на 2013-201</w:t>
      </w:r>
      <w:r w:rsidR="006B58C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B58CC">
        <w:rPr>
          <w:rFonts w:ascii="Times New Roman" w:hAnsi="Times New Roman" w:cs="Times New Roman"/>
          <w:sz w:val="28"/>
          <w:szCs w:val="28"/>
          <w:lang w:val="uk-UA"/>
        </w:rPr>
        <w:t>оки</w:t>
      </w:r>
    </w:p>
    <w:p w:rsidR="00A6433D" w:rsidRPr="00A6433D" w:rsidRDefault="00A6433D" w:rsidP="008F72B4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87673E" w:rsidRPr="00A6433D" w:rsidRDefault="0087673E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врахувавши висновки постійної комісії районної ради з </w:t>
      </w:r>
      <w:r w:rsidR="006B58CC"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87673E" w:rsidRPr="00A6433D" w:rsidRDefault="0087673E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головного лікаря Тальнівської центральної районної лікарні </w:t>
      </w:r>
      <w:proofErr w:type="spellStart"/>
      <w:r w:rsidRPr="00A6433D">
        <w:rPr>
          <w:rFonts w:ascii="Times New Roman" w:hAnsi="Times New Roman" w:cs="Times New Roman"/>
          <w:sz w:val="28"/>
          <w:szCs w:val="28"/>
          <w:lang w:val="uk-UA"/>
        </w:rPr>
        <w:t>Майсюка</w:t>
      </w:r>
      <w:proofErr w:type="spellEnd"/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А.В. про хід виконання районної </w:t>
      </w:r>
      <w:r w:rsidR="0025732A">
        <w:rPr>
          <w:rFonts w:ascii="Times New Roman" w:hAnsi="Times New Roman" w:cs="Times New Roman"/>
          <w:sz w:val="28"/>
          <w:szCs w:val="28"/>
          <w:lang w:val="uk-UA"/>
        </w:rPr>
        <w:t>комплексної програми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системи медичної допомоги хворим нефрологічного профілю на 2013-201</w:t>
      </w:r>
      <w:r w:rsidR="0025732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32A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12.08.2013 № 22-7</w:t>
      </w:r>
      <w:r w:rsidR="00A6433D" w:rsidRPr="0025732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6433D"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57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3276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25732A">
        <w:rPr>
          <w:rFonts w:ascii="Times New Roman" w:hAnsi="Times New Roman" w:cs="Times New Roman"/>
          <w:sz w:val="28"/>
          <w:szCs w:val="28"/>
          <w:lang w:val="uk-UA"/>
        </w:rPr>
        <w:t xml:space="preserve"> змінами</w:t>
      </w:r>
      <w:r w:rsidR="00A632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732A">
        <w:rPr>
          <w:rFonts w:ascii="Times New Roman" w:hAnsi="Times New Roman" w:cs="Times New Roman"/>
          <w:sz w:val="28"/>
          <w:szCs w:val="28"/>
          <w:lang w:val="uk-UA"/>
        </w:rPr>
        <w:t xml:space="preserve"> внесеними рішенням районної ради від 29.01.2016 № 3-14/</w:t>
      </w:r>
      <w:r w:rsidR="0025732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573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взяти до відома.</w:t>
      </w:r>
    </w:p>
    <w:p w:rsidR="0087673E" w:rsidRPr="00A6433D" w:rsidRDefault="0087673E" w:rsidP="00C87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2. Відмітити, що виконавцями, вказаними в Програмі, проводилась робота щодо </w:t>
      </w:r>
      <w:proofErr w:type="spellStart"/>
      <w:r w:rsidRPr="00A6433D">
        <w:rPr>
          <w:rFonts w:ascii="Times New Roman" w:hAnsi="Times New Roman" w:cs="Times New Roman"/>
          <w:color w:val="000000"/>
          <w:sz w:val="28"/>
          <w:szCs w:val="28"/>
        </w:rPr>
        <w:t>поліпшен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Pr="00A6433D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репродуктивного </w:t>
      </w:r>
      <w:proofErr w:type="spellStart"/>
      <w:r w:rsidRPr="00A6433D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A64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33D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 іншими виконавцями: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3.1. Продовжити роботу з реалізації завдань і заходів передбачених Програмою.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3.2.  Забезпечити контроль за проведенням санітарно-освітньої роботи з питань здорового способу життя, планування сім</w:t>
      </w:r>
      <w:r w:rsidRPr="00A6433D">
        <w:rPr>
          <w:rFonts w:ascii="Times New Roman" w:hAnsi="Times New Roman" w:cs="Times New Roman"/>
          <w:sz w:val="28"/>
          <w:szCs w:val="28"/>
        </w:rPr>
        <w:t>’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ї та профілактики інфекцій.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4. Продовжити дію Програми на період </w:t>
      </w:r>
      <w:r w:rsidR="000A437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56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63276">
        <w:rPr>
          <w:rFonts w:ascii="Times New Roman" w:hAnsi="Times New Roman" w:cs="Times New Roman"/>
          <w:sz w:val="28"/>
          <w:szCs w:val="28"/>
          <w:lang w:val="uk-UA"/>
        </w:rPr>
        <w:t xml:space="preserve"> включно,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до розроблення відповідної Програми на наступний період і подання її на затвердження в установленому порядку.</w:t>
      </w:r>
    </w:p>
    <w:p w:rsidR="0087673E" w:rsidRPr="00A6433D" w:rsidRDefault="0087673E" w:rsidP="00C87B8C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5. Внести зміни до рішення районної ради від 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-7</w:t>
      </w:r>
      <w:r w:rsidR="00A6433D" w:rsidRPr="006032D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6433D"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>Про районну комплексну програму розвитку системи медичної допомоги хворим нефрологічного профілю на 2013-201</w:t>
      </w:r>
      <w:r w:rsidR="006032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032DA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32DA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від 29.01.2016 № 3-14/</w:t>
      </w:r>
      <w:r w:rsidR="006032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6032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в назві, тексті рішення та в тексті Програми, цифри 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032DA">
        <w:rPr>
          <w:rFonts w:ascii="Times New Roman" w:hAnsi="Times New Roman" w:cs="Times New Roman"/>
          <w:sz w:val="28"/>
          <w:szCs w:val="28"/>
          <w:lang w:val="uk-UA"/>
        </w:rPr>
        <w:t>2013-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56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» замінити на цифри «</w:t>
      </w:r>
      <w:r w:rsidR="006032DA">
        <w:rPr>
          <w:rFonts w:ascii="Times New Roman" w:hAnsi="Times New Roman" w:cs="Times New Roman"/>
          <w:sz w:val="28"/>
          <w:szCs w:val="28"/>
          <w:lang w:val="uk-UA"/>
        </w:rPr>
        <w:t>2013-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56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E" w:rsidRPr="00A6433D" w:rsidRDefault="0087673E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рішення покласти на постійну комісію районної ради з </w:t>
      </w:r>
      <w:r w:rsidR="005E798A"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E" w:rsidRDefault="0087673E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A1D" w:rsidRPr="00A6433D" w:rsidRDefault="00A22A1D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71" w:rsidRDefault="0087673E" w:rsidP="00A2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A6433D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A643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3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433D">
        <w:rPr>
          <w:rFonts w:ascii="Times New Roman" w:hAnsi="Times New Roman" w:cs="Times New Roman"/>
          <w:sz w:val="28"/>
          <w:szCs w:val="28"/>
        </w:rPr>
        <w:t xml:space="preserve"> ради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</w:t>
      </w:r>
      <w:r w:rsidR="00A22A1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C773A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8C773A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D5064B" w:rsidRPr="00A6433D" w:rsidRDefault="00D5064B" w:rsidP="00096F0C">
      <w:pPr>
        <w:spacing w:after="0" w:line="240" w:lineRule="auto"/>
        <w:rPr>
          <w:rFonts w:ascii="Times New Roman" w:hAnsi="Times New Roman" w:cs="Times New Roman"/>
          <w:b/>
          <w:bCs/>
          <w:noProof/>
          <w:lang w:val="uk-UA" w:eastAsia="en-US"/>
        </w:rPr>
      </w:pPr>
    </w:p>
    <w:sectPr w:rsidR="00D5064B" w:rsidRPr="00A6433D" w:rsidSect="00A6433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0F1"/>
    <w:multiLevelType w:val="hybridMultilevel"/>
    <w:tmpl w:val="9046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50C78"/>
    <w:rsid w:val="00096F0C"/>
    <w:rsid w:val="000A4371"/>
    <w:rsid w:val="000C3DBD"/>
    <w:rsid w:val="000C7034"/>
    <w:rsid w:val="000D041C"/>
    <w:rsid w:val="000E4623"/>
    <w:rsid w:val="000F6EBE"/>
    <w:rsid w:val="00141F35"/>
    <w:rsid w:val="00147BFC"/>
    <w:rsid w:val="00152D16"/>
    <w:rsid w:val="00176187"/>
    <w:rsid w:val="001A2131"/>
    <w:rsid w:val="001F4339"/>
    <w:rsid w:val="00205F23"/>
    <w:rsid w:val="00226A95"/>
    <w:rsid w:val="0025732A"/>
    <w:rsid w:val="002616B2"/>
    <w:rsid w:val="002835E1"/>
    <w:rsid w:val="002B7D3C"/>
    <w:rsid w:val="002F02F8"/>
    <w:rsid w:val="0030768C"/>
    <w:rsid w:val="003115BE"/>
    <w:rsid w:val="00342D42"/>
    <w:rsid w:val="00364E1F"/>
    <w:rsid w:val="0038561F"/>
    <w:rsid w:val="003A37AB"/>
    <w:rsid w:val="003B3CBD"/>
    <w:rsid w:val="003E0B00"/>
    <w:rsid w:val="003F1C08"/>
    <w:rsid w:val="00403F01"/>
    <w:rsid w:val="00447152"/>
    <w:rsid w:val="00452EA7"/>
    <w:rsid w:val="004A5A0D"/>
    <w:rsid w:val="004B3AEC"/>
    <w:rsid w:val="004D08D9"/>
    <w:rsid w:val="004E6397"/>
    <w:rsid w:val="00532E1E"/>
    <w:rsid w:val="005758F8"/>
    <w:rsid w:val="00587ADC"/>
    <w:rsid w:val="005B5202"/>
    <w:rsid w:val="005C65A7"/>
    <w:rsid w:val="005E190C"/>
    <w:rsid w:val="005E798A"/>
    <w:rsid w:val="005E7F80"/>
    <w:rsid w:val="006025CC"/>
    <w:rsid w:val="006032DA"/>
    <w:rsid w:val="006411A9"/>
    <w:rsid w:val="006418CD"/>
    <w:rsid w:val="006820BD"/>
    <w:rsid w:val="006A264A"/>
    <w:rsid w:val="006B2D38"/>
    <w:rsid w:val="006B58CC"/>
    <w:rsid w:val="006F5737"/>
    <w:rsid w:val="00734286"/>
    <w:rsid w:val="00736945"/>
    <w:rsid w:val="00742FD7"/>
    <w:rsid w:val="00777D37"/>
    <w:rsid w:val="0078232C"/>
    <w:rsid w:val="00792E68"/>
    <w:rsid w:val="007B27AF"/>
    <w:rsid w:val="007E1C3C"/>
    <w:rsid w:val="007F42DB"/>
    <w:rsid w:val="00814C44"/>
    <w:rsid w:val="008429D7"/>
    <w:rsid w:val="0085087D"/>
    <w:rsid w:val="0086053A"/>
    <w:rsid w:val="0087673E"/>
    <w:rsid w:val="008B5C89"/>
    <w:rsid w:val="008C634A"/>
    <w:rsid w:val="008C773A"/>
    <w:rsid w:val="008F72B4"/>
    <w:rsid w:val="009038D1"/>
    <w:rsid w:val="00980FCD"/>
    <w:rsid w:val="00981B3F"/>
    <w:rsid w:val="009D34A2"/>
    <w:rsid w:val="009E5EDD"/>
    <w:rsid w:val="00A141E8"/>
    <w:rsid w:val="00A14CA6"/>
    <w:rsid w:val="00A15D1E"/>
    <w:rsid w:val="00A22A1D"/>
    <w:rsid w:val="00A4234F"/>
    <w:rsid w:val="00A63276"/>
    <w:rsid w:val="00A6433D"/>
    <w:rsid w:val="00A8647D"/>
    <w:rsid w:val="00AF6F9A"/>
    <w:rsid w:val="00B058CE"/>
    <w:rsid w:val="00B529F9"/>
    <w:rsid w:val="00B901C2"/>
    <w:rsid w:val="00C379DB"/>
    <w:rsid w:val="00C726DB"/>
    <w:rsid w:val="00C87B8C"/>
    <w:rsid w:val="00CD6735"/>
    <w:rsid w:val="00D22073"/>
    <w:rsid w:val="00D366FA"/>
    <w:rsid w:val="00D5064B"/>
    <w:rsid w:val="00D6148F"/>
    <w:rsid w:val="00D81778"/>
    <w:rsid w:val="00DC68E7"/>
    <w:rsid w:val="00E22012"/>
    <w:rsid w:val="00E442C4"/>
    <w:rsid w:val="00E62680"/>
    <w:rsid w:val="00E80BB9"/>
    <w:rsid w:val="00E932F7"/>
    <w:rsid w:val="00F36846"/>
    <w:rsid w:val="00F4018D"/>
    <w:rsid w:val="00F75DF0"/>
    <w:rsid w:val="00F95948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21</cp:revision>
  <cp:lastPrinted>2015-12-25T10:10:00Z</cp:lastPrinted>
  <dcterms:created xsi:type="dcterms:W3CDTF">2015-12-09T13:09:00Z</dcterms:created>
  <dcterms:modified xsi:type="dcterms:W3CDTF">2016-12-29T07:10:00Z</dcterms:modified>
</cp:coreProperties>
</file>