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6" w:rsidRPr="009D34A2" w:rsidRDefault="006A1536" w:rsidP="006A15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34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36" w:rsidRPr="00731B82" w:rsidRDefault="006A1536" w:rsidP="006A1536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731B82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6A1536" w:rsidRPr="00731B82" w:rsidRDefault="006A1536" w:rsidP="006A15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A1536" w:rsidRPr="005A003B" w:rsidRDefault="006A1536" w:rsidP="006A153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A1536" w:rsidRDefault="006A1536" w:rsidP="006A153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A1536" w:rsidRPr="005A003B" w:rsidRDefault="006A1536" w:rsidP="006A153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14B92" w:rsidRPr="006A1536" w:rsidRDefault="00B14B92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</w:rPr>
      </w:pPr>
    </w:p>
    <w:p w:rsidR="00B14B92" w:rsidRPr="008B2731" w:rsidRDefault="00C6493A" w:rsidP="004E292D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bookmarkStart w:id="0" w:name="_GoBack"/>
      <w:r w:rsidRPr="000C4CE0">
        <w:rPr>
          <w:rFonts w:ascii="Times New Roman" w:eastAsia="Times New Roman" w:hAnsi="Times New Roman" w:cs="Times New Roman"/>
          <w:sz w:val="28"/>
          <w:lang w:val="uk-UA"/>
        </w:rPr>
        <w:t>внесення змін</w:t>
      </w:r>
      <w:r w:rsidR="008B2731">
        <w:rPr>
          <w:rFonts w:ascii="Times New Roman" w:eastAsia="Times New Roman" w:hAnsi="Times New Roman" w:cs="Times New Roman"/>
          <w:sz w:val="28"/>
          <w:lang w:val="uk-UA"/>
        </w:rPr>
        <w:t xml:space="preserve"> до</w:t>
      </w:r>
      <w:r w:rsidR="004E292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B2731">
        <w:rPr>
          <w:rFonts w:ascii="Times New Roman" w:eastAsia="Times New Roman" w:hAnsi="Times New Roman" w:cs="Times New Roman"/>
          <w:sz w:val="28"/>
          <w:lang w:val="uk-UA"/>
        </w:rPr>
        <w:t>п</w:t>
      </w: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рограми профілактики злочинності </w:t>
      </w:r>
      <w:r w:rsidR="008B2731" w:rsidRPr="000C4CE0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proofErr w:type="spellStart"/>
      <w:r w:rsidRPr="000C4CE0">
        <w:rPr>
          <w:rFonts w:ascii="Times New Roman" w:eastAsia="Times New Roman" w:hAnsi="Times New Roman" w:cs="Times New Roman"/>
          <w:sz w:val="28"/>
          <w:lang w:val="uk-UA"/>
        </w:rPr>
        <w:t>Тальнівському</w:t>
      </w:r>
      <w:proofErr w:type="spellEnd"/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 районі на 2016-2020  роки</w:t>
      </w:r>
      <w:bookmarkEnd w:id="0"/>
    </w:p>
    <w:p w:rsidR="00B14B92" w:rsidRPr="000C4CE0" w:rsidRDefault="00B14B92" w:rsidP="004E2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val="uk-UA"/>
        </w:rPr>
      </w:pPr>
    </w:p>
    <w:p w:rsidR="00B14B92" w:rsidRPr="000C4CE0" w:rsidRDefault="00B14B92" w:rsidP="004E2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lang w:val="uk-UA"/>
        </w:rPr>
      </w:pPr>
    </w:p>
    <w:p w:rsidR="00B14B92" w:rsidRPr="000C4CE0" w:rsidRDefault="00C6493A" w:rsidP="004E292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Кримінального кодексу України,  Закону України </w:t>
      </w:r>
      <w:proofErr w:type="spellStart"/>
      <w:r w:rsidRPr="000C4CE0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 Національну поліцію </w:t>
      </w:r>
      <w:proofErr w:type="spellStart"/>
      <w:r w:rsidRPr="000C4CE0">
        <w:rPr>
          <w:rFonts w:ascii="Times New Roman" w:eastAsia="Times New Roman" w:hAnsi="Times New Roman" w:cs="Times New Roman"/>
          <w:sz w:val="28"/>
          <w:lang w:val="uk-UA"/>
        </w:rPr>
        <w:t>України”</w:t>
      </w:r>
      <w:proofErr w:type="spellEnd"/>
      <w:r w:rsidRPr="000C4CE0">
        <w:rPr>
          <w:rFonts w:ascii="Times New Roman" w:eastAsia="Times New Roman" w:hAnsi="Times New Roman" w:cs="Times New Roman"/>
          <w:sz w:val="28"/>
          <w:lang w:val="uk-UA"/>
        </w:rPr>
        <w:t>, районна рада  ВИРІШИЛА:</w:t>
      </w:r>
    </w:p>
    <w:p w:rsidR="00B14B92" w:rsidRPr="000C4CE0" w:rsidRDefault="00B14B92" w:rsidP="004E292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14B92" w:rsidRPr="000C4CE0" w:rsidRDefault="00B14B92" w:rsidP="004E292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8B2731" w:rsidRDefault="00C6493A" w:rsidP="004E292D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1. Внести </w:t>
      </w:r>
      <w:r w:rsidR="008B2731">
        <w:rPr>
          <w:rFonts w:ascii="Times New Roman" w:eastAsia="Times New Roman" w:hAnsi="Times New Roman" w:cs="Times New Roman"/>
          <w:sz w:val="28"/>
          <w:lang w:val="uk-UA"/>
        </w:rPr>
        <w:t xml:space="preserve">наступні зміни до програми профілактики злочинності в </w:t>
      </w:r>
      <w:proofErr w:type="spellStart"/>
      <w:r w:rsidR="008B2731">
        <w:rPr>
          <w:rFonts w:ascii="Times New Roman" w:eastAsia="Times New Roman" w:hAnsi="Times New Roman" w:cs="Times New Roman"/>
          <w:sz w:val="28"/>
          <w:lang w:val="uk-UA"/>
        </w:rPr>
        <w:t>Тальнівському</w:t>
      </w:r>
      <w:proofErr w:type="spellEnd"/>
      <w:r w:rsidR="008B2731">
        <w:rPr>
          <w:rFonts w:ascii="Times New Roman" w:eastAsia="Times New Roman" w:hAnsi="Times New Roman" w:cs="Times New Roman"/>
          <w:sz w:val="28"/>
          <w:lang w:val="uk-UA"/>
        </w:rPr>
        <w:t xml:space="preserve"> районі на 2016 – 2020 роки, затвердженої рішенням районної ради від 15.03.2016 № 4-5/</w:t>
      </w:r>
      <w:r w:rsidR="008B2731">
        <w:rPr>
          <w:rFonts w:ascii="Times New Roman" w:eastAsia="Times New Roman" w:hAnsi="Times New Roman" w:cs="Times New Roman"/>
          <w:sz w:val="28"/>
          <w:lang w:val="en-US"/>
        </w:rPr>
        <w:t>VII</w:t>
      </w:r>
      <w:r w:rsidR="008B2731">
        <w:rPr>
          <w:rFonts w:ascii="Times New Roman" w:eastAsia="Times New Roman" w:hAnsi="Times New Roman" w:cs="Times New Roman"/>
          <w:sz w:val="28"/>
          <w:lang w:val="uk-UA"/>
        </w:rPr>
        <w:t xml:space="preserve"> (далі – Програма):</w:t>
      </w:r>
    </w:p>
    <w:p w:rsidR="008B2731" w:rsidRDefault="00EB61DD" w:rsidP="004E29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1.1. В пунктах 1.8, 1.9, 1.10</w:t>
      </w:r>
      <w:r w:rsidR="0003186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розділу I.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«</w:t>
      </w:r>
      <w:r w:rsidRPr="000C4CE0">
        <w:rPr>
          <w:rFonts w:ascii="Times New Roman" w:eastAsia="Times New Roman" w:hAnsi="Times New Roman" w:cs="Times New Roman"/>
          <w:sz w:val="28"/>
          <w:lang w:val="uk-UA"/>
        </w:rPr>
        <w:t>Організаційне забезпеч</w:t>
      </w:r>
      <w:r>
        <w:rPr>
          <w:rFonts w:ascii="Times New Roman" w:eastAsia="Times New Roman" w:hAnsi="Times New Roman" w:cs="Times New Roman"/>
          <w:sz w:val="28"/>
          <w:lang w:val="uk-UA"/>
        </w:rPr>
        <w:t>ення профілактики   злочинності» в частині виконавців слова «фінансове управління райдержадміністрації» та «райдержадміністрація» замінити на слова «органи самоврядування».</w:t>
      </w:r>
    </w:p>
    <w:p w:rsidR="00EB61DD" w:rsidRPr="008B2731" w:rsidRDefault="00EB61DD" w:rsidP="004E29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1.2. Доповнити </w:t>
      </w:r>
      <w:r w:rsidR="004E292D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рограму додатком 1 «</w:t>
      </w:r>
      <w:r w:rsidR="00E91D8F">
        <w:rPr>
          <w:rFonts w:ascii="Times New Roman" w:eastAsia="Times New Roman" w:hAnsi="Times New Roman" w:cs="Times New Roman"/>
          <w:sz w:val="28"/>
          <w:lang w:val="uk-UA"/>
        </w:rPr>
        <w:t xml:space="preserve">Розрахунок потреби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 коштах на виконання програми профілактики злочинності в районі на 2016-2020 роки за рахунок коштів районного, сільських, міського бюджетів у 2016 році щодо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Тальнівського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відділення поліції Звенигородського відділу поліції ГУНП в Черкаській області»</w:t>
      </w:r>
      <w:r w:rsidR="00AE56A8">
        <w:rPr>
          <w:rFonts w:ascii="Times New Roman" w:eastAsia="Times New Roman" w:hAnsi="Times New Roman" w:cs="Times New Roman"/>
          <w:sz w:val="28"/>
          <w:lang w:val="uk-UA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14B92" w:rsidRPr="000C4CE0" w:rsidRDefault="00C6493A" w:rsidP="004E292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2. Контроль за виконанням рішення покласти  на постійну комісію районної  ради  з  питань  </w:t>
      </w:r>
      <w:r w:rsidRPr="000C4CE0">
        <w:rPr>
          <w:rFonts w:ascii="Times New Roman" w:eastAsia="Times New Roman" w:hAnsi="Times New Roman" w:cs="Times New Roman"/>
          <w:color w:val="000000"/>
          <w:sz w:val="28"/>
          <w:lang w:val="uk-UA"/>
        </w:rPr>
        <w:t>регламенту, депутатської  діяльності та законності.</w:t>
      </w:r>
    </w:p>
    <w:p w:rsidR="00B14B92" w:rsidRPr="000C4CE0" w:rsidRDefault="00B14B92" w:rsidP="004E292D">
      <w:pPr>
        <w:spacing w:after="0" w:line="240" w:lineRule="auto"/>
        <w:ind w:right="-814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14B92" w:rsidRPr="000C4CE0" w:rsidRDefault="00B14B92" w:rsidP="004E292D">
      <w:pPr>
        <w:spacing w:after="0" w:line="240" w:lineRule="auto"/>
        <w:ind w:right="-814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14B92" w:rsidRPr="000C4CE0" w:rsidRDefault="00B14B92" w:rsidP="004E292D">
      <w:pPr>
        <w:spacing w:after="0" w:line="240" w:lineRule="auto"/>
        <w:ind w:right="-814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14B92" w:rsidRPr="000C4CE0" w:rsidRDefault="00B14B92" w:rsidP="004E292D">
      <w:pPr>
        <w:spacing w:after="0" w:line="240" w:lineRule="auto"/>
        <w:ind w:right="-814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14B92" w:rsidRDefault="00C6493A" w:rsidP="004E292D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</w:rPr>
      </w:pPr>
      <w:r w:rsidRPr="000C4CE0">
        <w:rPr>
          <w:rFonts w:ascii="Times New Roman" w:eastAsia="Times New Roman" w:hAnsi="Times New Roman" w:cs="Times New Roman"/>
          <w:sz w:val="28"/>
          <w:lang w:val="uk-UA"/>
        </w:rPr>
        <w:t xml:space="preserve">Голова районної ради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В.Любомська</w:t>
      </w:r>
      <w:proofErr w:type="spellEnd"/>
    </w:p>
    <w:p w:rsidR="00B14B92" w:rsidRDefault="00B14B9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</w:rPr>
      </w:pPr>
    </w:p>
    <w:p w:rsidR="004E292D" w:rsidRDefault="004E292D" w:rsidP="00560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92D" w:rsidRDefault="004E292D" w:rsidP="00560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92D" w:rsidRDefault="004E292D" w:rsidP="00560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536" w:rsidRDefault="006A1536" w:rsidP="00560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92D" w:rsidRDefault="004E292D" w:rsidP="00560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E76" w:rsidRPr="004E292D" w:rsidRDefault="00560E76" w:rsidP="004E29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92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Програми</w:t>
      </w:r>
    </w:p>
    <w:p w:rsidR="004E292D" w:rsidRPr="004E292D" w:rsidRDefault="004E292D" w:rsidP="004E29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районної ради від 15.03.2016 № 4-5/УІІ            (в редакції рішення районної ради від </w:t>
      </w:r>
      <w:r w:rsidR="006A1536">
        <w:rPr>
          <w:rFonts w:ascii="Times New Roman" w:hAnsi="Times New Roman" w:cs="Times New Roman"/>
          <w:sz w:val="28"/>
          <w:szCs w:val="28"/>
          <w:lang w:val="uk-UA"/>
        </w:rPr>
        <w:t xml:space="preserve">23.12.2016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1536">
        <w:rPr>
          <w:rFonts w:ascii="Times New Roman" w:hAnsi="Times New Roman" w:cs="Times New Roman"/>
          <w:sz w:val="28"/>
          <w:szCs w:val="28"/>
          <w:lang w:val="uk-UA"/>
        </w:rPr>
        <w:t xml:space="preserve"> 11-5/УІІ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0E76" w:rsidRPr="00560E76" w:rsidRDefault="00560E76" w:rsidP="0056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E76" w:rsidRPr="00560E76" w:rsidRDefault="00560E76" w:rsidP="00560E7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0E76">
        <w:rPr>
          <w:rFonts w:ascii="Times New Roman" w:hAnsi="Times New Roman" w:cs="Times New Roman"/>
          <w:b/>
          <w:lang w:val="uk-UA"/>
        </w:rPr>
        <w:t xml:space="preserve">Розрахунок потреби в коштах </w:t>
      </w:r>
    </w:p>
    <w:p w:rsidR="00560E76" w:rsidRPr="00560E76" w:rsidRDefault="00560E76" w:rsidP="00560E7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0E76">
        <w:rPr>
          <w:rFonts w:ascii="Times New Roman" w:hAnsi="Times New Roman" w:cs="Times New Roman"/>
          <w:b/>
        </w:rPr>
        <w:t>на</w:t>
      </w:r>
      <w:r w:rsidRPr="00560E76">
        <w:rPr>
          <w:rFonts w:ascii="Times New Roman" w:hAnsi="Times New Roman" w:cs="Times New Roman"/>
          <w:b/>
          <w:lang w:val="uk-UA"/>
        </w:rPr>
        <w:t xml:space="preserve"> виконання програми </w:t>
      </w:r>
      <w:proofErr w:type="gramStart"/>
      <w:r w:rsidRPr="00560E76">
        <w:rPr>
          <w:rFonts w:ascii="Times New Roman" w:hAnsi="Times New Roman" w:cs="Times New Roman"/>
          <w:b/>
          <w:lang w:val="uk-UA"/>
        </w:rPr>
        <w:t>проф</w:t>
      </w:r>
      <w:proofErr w:type="gramEnd"/>
      <w:r w:rsidRPr="00560E76">
        <w:rPr>
          <w:rFonts w:ascii="Times New Roman" w:hAnsi="Times New Roman" w:cs="Times New Roman"/>
          <w:b/>
          <w:lang w:val="uk-UA"/>
        </w:rPr>
        <w:t>ілактики злочинності в  районі на 2016-2020 роки</w:t>
      </w:r>
    </w:p>
    <w:p w:rsidR="00560E76" w:rsidRPr="00560E76" w:rsidRDefault="00560E76" w:rsidP="00560E7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0E76">
        <w:rPr>
          <w:rFonts w:ascii="Times New Roman" w:hAnsi="Times New Roman" w:cs="Times New Roman"/>
          <w:b/>
          <w:lang w:val="uk-UA"/>
        </w:rPr>
        <w:t>за рахунок коштів районного, сільських, міського  бюджетів у 2016 році</w:t>
      </w:r>
    </w:p>
    <w:p w:rsidR="00560E76" w:rsidRPr="00560E76" w:rsidRDefault="00560E76" w:rsidP="00560E7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60E76">
        <w:rPr>
          <w:rFonts w:ascii="Times New Roman" w:hAnsi="Times New Roman" w:cs="Times New Roman"/>
          <w:b/>
          <w:lang w:val="uk-UA"/>
        </w:rPr>
        <w:t xml:space="preserve">щодо  </w:t>
      </w:r>
      <w:proofErr w:type="spellStart"/>
      <w:r w:rsidRPr="00560E76">
        <w:rPr>
          <w:rFonts w:ascii="Times New Roman" w:hAnsi="Times New Roman" w:cs="Times New Roman"/>
          <w:b/>
          <w:lang w:val="uk-UA"/>
        </w:rPr>
        <w:t>Тальнівського</w:t>
      </w:r>
      <w:proofErr w:type="spellEnd"/>
      <w:r w:rsidRPr="00560E76">
        <w:rPr>
          <w:rFonts w:ascii="Times New Roman" w:hAnsi="Times New Roman" w:cs="Times New Roman"/>
          <w:b/>
          <w:lang w:val="uk-UA"/>
        </w:rPr>
        <w:t xml:space="preserve"> відділення поліції Звенигородського відділу поліції ГУНП в Черкаській області</w:t>
      </w:r>
    </w:p>
    <w:p w:rsidR="00560E76" w:rsidRPr="00560E76" w:rsidRDefault="00560E76" w:rsidP="00560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5103"/>
        <w:gridCol w:w="1842"/>
      </w:tblGrid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Найменування заходів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Дата проведення та 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Сума на придбання ПММ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</w:tr>
      <w:tr w:rsidR="00560E76" w:rsidRPr="00560E76" w:rsidTr="00873BA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 xml:space="preserve">Забезпечення </w:t>
            </w:r>
            <w:proofErr w:type="spellStart"/>
            <w:r w:rsidRPr="00560E76">
              <w:rPr>
                <w:rFonts w:ascii="Times New Roman" w:hAnsi="Times New Roman" w:cs="Times New Roman"/>
                <w:b/>
                <w:lang w:val="uk-UA"/>
              </w:rPr>
              <w:t>Тальнівським</w:t>
            </w:r>
            <w:proofErr w:type="spellEnd"/>
            <w:r w:rsidRPr="00560E76">
              <w:rPr>
                <w:rFonts w:ascii="Times New Roman" w:hAnsi="Times New Roman" w:cs="Times New Roman"/>
                <w:b/>
                <w:lang w:val="uk-UA"/>
              </w:rPr>
              <w:t xml:space="preserve"> відділенням поліції Звенигородського відділу поліції охорони громадського порядку під час проведення заходів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Релігійне свято Пасха,   свято 1-го травня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01.05.-02.05.16 -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5880,00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 Перемоги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09.05.16 - всі населені пункти району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4620,00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Останній дзвінок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травень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4200,00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Міжнародний день захисту дітей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01.06.16 -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3360,00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Релігійне свято Трійця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червень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4200,00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Конституції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28.06.16 -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1680,00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молоді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30.06.16 – всі населені пункти району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2100,00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Свято Івана Купала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06.07.-07.07.16 - всі населені пункти району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5880,00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міста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 xml:space="preserve">19.08.16-  </w:t>
            </w:r>
            <w:proofErr w:type="spellStart"/>
            <w:r w:rsidRPr="00560E76">
              <w:rPr>
                <w:rFonts w:ascii="Times New Roman" w:hAnsi="Times New Roman" w:cs="Times New Roman"/>
                <w:lang w:val="uk-UA"/>
              </w:rPr>
              <w:t>м.Тальне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1050,00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незалежності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24.08.16 -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4200,00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знань – перший дзвінок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01.09.16 - всі населені пункти району</w:t>
            </w:r>
          </w:p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4200,00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День захисника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14.10.16 -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4200,00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Новорічно-різдвяні свята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19.12.16-31.12.16 - всі населені пункти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8400,00</w:t>
            </w:r>
          </w:p>
        </w:tc>
      </w:tr>
      <w:tr w:rsidR="00560E76" w:rsidRPr="00560E76" w:rsidTr="00873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DD2A36" w:rsidP="00560E76">
            <w:pPr>
              <w:tabs>
                <w:tab w:val="left" w:pos="23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fldChar w:fldCharType="begin"/>
            </w:r>
            <w:r w:rsidR="00560E76" w:rsidRPr="00560E76">
              <w:rPr>
                <w:rFonts w:ascii="Times New Roman" w:hAnsi="Times New Roman" w:cs="Times New Roman"/>
                <w:b/>
                <w:lang w:val="uk-UA"/>
              </w:rPr>
              <w:instrText xml:space="preserve"> =SUM(ABOVE) </w:instrText>
            </w:r>
            <w:r w:rsidRPr="00560E76">
              <w:rPr>
                <w:rFonts w:ascii="Times New Roman" w:hAnsi="Times New Roman" w:cs="Times New Roman"/>
                <w:b/>
                <w:lang w:val="uk-UA"/>
              </w:rPr>
              <w:fldChar w:fldCharType="separate"/>
            </w:r>
            <w:r w:rsidR="00560E76" w:rsidRPr="00560E76">
              <w:rPr>
                <w:rFonts w:ascii="Times New Roman" w:hAnsi="Times New Roman" w:cs="Times New Roman"/>
                <w:b/>
                <w:noProof/>
                <w:lang w:val="uk-UA"/>
              </w:rPr>
              <w:t>53970</w:t>
            </w:r>
            <w:r w:rsidRPr="00560E76">
              <w:rPr>
                <w:rFonts w:ascii="Times New Roman" w:hAnsi="Times New Roman" w:cs="Times New Roman"/>
                <w:b/>
                <w:lang w:val="uk-UA"/>
              </w:rPr>
              <w:fldChar w:fldCharType="end"/>
            </w:r>
            <w:r w:rsidR="00560E76" w:rsidRPr="00560E76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560E76" w:rsidRPr="00560E76" w:rsidTr="00873BA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 xml:space="preserve">Придбання запчастин та ремонт автотранспорту, який  </w:t>
            </w:r>
            <w:proofErr w:type="spellStart"/>
            <w:r w:rsidRPr="00560E76">
              <w:rPr>
                <w:rFonts w:ascii="Times New Roman" w:hAnsi="Times New Roman" w:cs="Times New Roman"/>
                <w:b/>
                <w:lang w:val="uk-UA"/>
              </w:rPr>
              <w:t>використовуєтьсядля</w:t>
            </w:r>
            <w:proofErr w:type="spellEnd"/>
            <w:r w:rsidRPr="00560E76">
              <w:rPr>
                <w:rFonts w:ascii="Times New Roman" w:hAnsi="Times New Roman" w:cs="Times New Roman"/>
                <w:b/>
                <w:lang w:val="uk-UA"/>
              </w:rPr>
              <w:t xml:space="preserve"> п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рофілактик</w:t>
            </w:r>
            <w:proofErr w:type="spellEnd"/>
            <w:r w:rsidRPr="00560E76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злочинності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  <w:lang w:val="uk-UA"/>
              </w:rPr>
              <w:t>Тальнів</w:t>
            </w:r>
            <w:r w:rsidRPr="00560E76">
              <w:rPr>
                <w:rFonts w:ascii="Times New Roman" w:hAnsi="Times New Roman" w:cs="Times New Roman"/>
                <w:b/>
              </w:rPr>
              <w:t>ського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району,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оперативно-профілактичних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відпрацювань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метою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здійснення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роз’яснювальної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серед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молоді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звільнених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місць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позбавлення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волі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громадянам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району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практичної</w:t>
            </w:r>
            <w:proofErr w:type="spellEnd"/>
            <w:r w:rsidR="000318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допомоги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виїздом</w:t>
            </w:r>
            <w:proofErr w:type="spellEnd"/>
            <w:r w:rsidRPr="00560E76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560E76">
              <w:rPr>
                <w:rFonts w:ascii="Times New Roman" w:hAnsi="Times New Roman" w:cs="Times New Roman"/>
                <w:b/>
              </w:rPr>
              <w:t>місця</w:t>
            </w:r>
            <w:proofErr w:type="spellEnd"/>
          </w:p>
        </w:tc>
      </w:tr>
      <w:tr w:rsidR="00560E76" w:rsidRPr="00560E76" w:rsidTr="00873BA4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0E76">
              <w:rPr>
                <w:rFonts w:ascii="Times New Roman" w:hAnsi="Times New Roman" w:cs="Times New Roman"/>
                <w:lang w:val="uk-UA"/>
              </w:rPr>
              <w:t>ВАЗ-2107  № 06-06, ВАЗ-21099 № 06-60; ВАЗ-21074 № 06-69, ВАЗ-21099 № 01-33; ВАЗ-21099 № 03-15, ВАЗ-2107 № 07-50; ВАЗ-212300 № 00-58, ВАЗ 21213 № 06-49; УАЗ-3909 № 04-95,</w:t>
            </w:r>
            <w:r w:rsidRPr="00560E76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ВАЗ</w:t>
            </w:r>
            <w:r w:rsidRPr="00560E7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211440</w:t>
            </w:r>
            <w:r w:rsidRPr="00560E76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,№ 08-01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60E76" w:rsidRPr="00560E76" w:rsidRDefault="00560E76" w:rsidP="00560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>30000,00</w:t>
            </w:r>
          </w:p>
        </w:tc>
      </w:tr>
      <w:tr w:rsidR="00560E76" w:rsidRPr="00560E76" w:rsidTr="00873BA4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>Р А З О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6" w:rsidRPr="00560E76" w:rsidRDefault="00560E76" w:rsidP="00560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560E76">
              <w:rPr>
                <w:rFonts w:ascii="Times New Roman" w:hAnsi="Times New Roman" w:cs="Times New Roman"/>
                <w:b/>
                <w:lang w:val="uk-UA"/>
              </w:rPr>
              <w:t>83970,00</w:t>
            </w:r>
          </w:p>
        </w:tc>
      </w:tr>
    </w:tbl>
    <w:p w:rsidR="00560E76" w:rsidRPr="00560E76" w:rsidRDefault="00560E76" w:rsidP="00560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60E76" w:rsidRPr="00560E76" w:rsidRDefault="00560E76" w:rsidP="00560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E7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6A1536" w:rsidRDefault="00560E76" w:rsidP="00560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E76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 В.</w:t>
      </w:r>
      <w:proofErr w:type="spellStart"/>
      <w:r w:rsidRPr="00560E76"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6A1536" w:rsidRPr="00C6493A" w:rsidRDefault="006A1536" w:rsidP="00560E7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sectPr w:rsidR="006A1536" w:rsidRPr="00C6493A" w:rsidSect="004E292D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B92"/>
    <w:rsid w:val="00031868"/>
    <w:rsid w:val="000C4CE0"/>
    <w:rsid w:val="004E292D"/>
    <w:rsid w:val="00560E76"/>
    <w:rsid w:val="006A1536"/>
    <w:rsid w:val="006A2A5D"/>
    <w:rsid w:val="008B2731"/>
    <w:rsid w:val="009F210A"/>
    <w:rsid w:val="00A57DFA"/>
    <w:rsid w:val="00AE56A8"/>
    <w:rsid w:val="00B14B92"/>
    <w:rsid w:val="00BD7EAF"/>
    <w:rsid w:val="00C57DC0"/>
    <w:rsid w:val="00C6493A"/>
    <w:rsid w:val="00DD2A36"/>
    <w:rsid w:val="00E91D8F"/>
    <w:rsid w:val="00EB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A"/>
  </w:style>
  <w:style w:type="paragraph" w:styleId="9">
    <w:name w:val="heading 9"/>
    <w:basedOn w:val="a"/>
    <w:next w:val="a"/>
    <w:link w:val="90"/>
    <w:uiPriority w:val="99"/>
    <w:qFormat/>
    <w:rsid w:val="006A1536"/>
    <w:pPr>
      <w:keepNext/>
      <w:keepLines/>
      <w:spacing w:before="200" w:after="0"/>
      <w:outlineLvl w:val="8"/>
    </w:pPr>
    <w:rPr>
      <w:rFonts w:ascii="Cambria" w:eastAsia="Calibri" w:hAnsi="Cambria" w:cs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3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6A1536"/>
    <w:rPr>
      <w:rFonts w:ascii="Cambria" w:eastAsia="Calibri" w:hAnsi="Cambria" w:cs="Cambria"/>
      <w:i/>
      <w:iCs/>
      <w:color w:val="404040"/>
      <w:sz w:val="24"/>
      <w:szCs w:val="24"/>
    </w:rPr>
  </w:style>
  <w:style w:type="paragraph" w:styleId="a4">
    <w:name w:val="caption"/>
    <w:basedOn w:val="a"/>
    <w:next w:val="a"/>
    <w:uiPriority w:val="99"/>
    <w:qFormat/>
    <w:rsid w:val="006A1536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Райрада 1</cp:lastModifiedBy>
  <cp:revision>10</cp:revision>
  <dcterms:created xsi:type="dcterms:W3CDTF">2016-11-22T10:45:00Z</dcterms:created>
  <dcterms:modified xsi:type="dcterms:W3CDTF">2016-12-29T07:09:00Z</dcterms:modified>
</cp:coreProperties>
</file>