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CD" w:rsidRPr="00105E6A" w:rsidRDefault="00990ECD" w:rsidP="00990EC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CD" w:rsidRPr="00105E6A" w:rsidRDefault="00990ECD" w:rsidP="00990ECD">
      <w:pPr>
        <w:pStyle w:val="a4"/>
        <w:rPr>
          <w:b/>
          <w:bCs/>
          <w:sz w:val="40"/>
          <w:szCs w:val="40"/>
        </w:rPr>
      </w:pPr>
      <w:r w:rsidRPr="00105E6A">
        <w:rPr>
          <w:b/>
          <w:bCs/>
          <w:sz w:val="40"/>
          <w:szCs w:val="40"/>
        </w:rPr>
        <w:t>ТАЛЬНІВСЬКА РАЙОННА РАДА</w:t>
      </w:r>
    </w:p>
    <w:p w:rsidR="00990ECD" w:rsidRPr="00105E6A" w:rsidRDefault="00990ECD" w:rsidP="00990EC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105E6A">
        <w:rPr>
          <w:rFonts w:ascii="Times New Roman" w:hAnsi="Times New Roman"/>
          <w:sz w:val="40"/>
          <w:szCs w:val="40"/>
        </w:rPr>
        <w:t>Черкаської</w:t>
      </w:r>
      <w:proofErr w:type="spellEnd"/>
      <w:r w:rsidRPr="00105E6A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105E6A"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990ECD" w:rsidRPr="00105E6A" w:rsidRDefault="00990ECD" w:rsidP="00990ECD">
      <w:pPr>
        <w:pStyle w:val="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05E6A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105E6A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105E6A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990ECD" w:rsidRPr="00627292" w:rsidRDefault="00990ECD" w:rsidP="00990ECD">
      <w:pPr>
        <w:spacing w:before="240"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 w:rsidRPr="00105E6A">
        <w:rPr>
          <w:rFonts w:ascii="Times New Roman" w:hAnsi="Times New Roman"/>
          <w:sz w:val="28"/>
          <w:szCs w:val="28"/>
          <w:u w:val="single"/>
          <w:lang w:val="uk-UA"/>
        </w:rPr>
        <w:t>20.10.2015</w:t>
      </w:r>
      <w:r w:rsidRPr="00105E6A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05E6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№ </w:t>
      </w:r>
      <w:r w:rsidRPr="00105E6A">
        <w:rPr>
          <w:rFonts w:ascii="Times New Roman" w:hAnsi="Times New Roman"/>
          <w:sz w:val="28"/>
          <w:szCs w:val="28"/>
          <w:u w:val="single"/>
          <w:lang w:val="uk-UA"/>
        </w:rPr>
        <w:t>42-</w:t>
      </w: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Pr="00105E6A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Pr="00105E6A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AA529A" w:rsidRPr="00990ECD" w:rsidRDefault="00AA529A" w:rsidP="00AA529A">
      <w:pPr>
        <w:tabs>
          <w:tab w:val="left" w:pos="5940"/>
        </w:tabs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AA529A" w:rsidRDefault="00AA529A" w:rsidP="00AA529A">
      <w:pPr>
        <w:tabs>
          <w:tab w:val="left" w:pos="5940"/>
        </w:tabs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29A" w:rsidRPr="004F4CFC" w:rsidRDefault="00AA529A" w:rsidP="002317A9">
      <w:pPr>
        <w:tabs>
          <w:tab w:val="left" w:pos="11624"/>
        </w:tabs>
        <w:spacing w:after="0" w:line="240" w:lineRule="auto"/>
        <w:ind w:right="49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новій редакції статутів загальноосвітніх навчальних закладів району 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A529A" w:rsidRPr="007177F3" w:rsidRDefault="00AA529A" w:rsidP="00AA52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29A" w:rsidRPr="007177F3" w:rsidRDefault="00AA529A" w:rsidP="00AA52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Відповідно до </w:t>
      </w:r>
      <w:proofErr w:type="spellStart"/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стат</w:t>
      </w:r>
      <w:r w:rsidR="002317A9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ей</w:t>
      </w:r>
      <w:proofErr w:type="spellEnd"/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43, 59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Глибочківської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від 26.02.2014 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28/1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розгляд звернення – пропозиції щодо перейменування вулиці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Глибочок</w:t>
      </w:r>
      <w:proofErr w:type="spellEnd"/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»,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Майданецької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від</w:t>
      </w:r>
      <w:r w:rsidR="00AD1947">
        <w:rPr>
          <w:rFonts w:ascii="Times New Roman" w:hAnsi="Times New Roman"/>
          <w:color w:val="000000"/>
          <w:sz w:val="28"/>
          <w:szCs w:val="28"/>
          <w:lang w:val="uk-UA"/>
        </w:rPr>
        <w:t xml:space="preserve"> 02.12.2014 № 35-7/</w:t>
      </w:r>
      <w:r w:rsidR="00AD1947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AD1947" w:rsidRPr="00AD19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D1947">
        <w:rPr>
          <w:rFonts w:ascii="Times New Roman" w:hAnsi="Times New Roman"/>
          <w:color w:val="000000"/>
          <w:sz w:val="28"/>
          <w:szCs w:val="28"/>
          <w:lang w:val="uk-UA"/>
        </w:rPr>
        <w:t>«Про перейменування вулиці та провулку Леніна у</w:t>
      </w:r>
      <w:r w:rsidR="00E21A7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AD1947">
        <w:rPr>
          <w:rFonts w:ascii="Times New Roman" w:hAnsi="Times New Roman"/>
          <w:color w:val="000000"/>
          <w:sz w:val="28"/>
          <w:szCs w:val="28"/>
          <w:lang w:val="uk-UA"/>
        </w:rPr>
        <w:t xml:space="preserve"> с. </w:t>
      </w:r>
      <w:proofErr w:type="spellStart"/>
      <w:r w:rsidR="00AD1947">
        <w:rPr>
          <w:rFonts w:ascii="Times New Roman" w:hAnsi="Times New Roman"/>
          <w:color w:val="000000"/>
          <w:sz w:val="28"/>
          <w:szCs w:val="28"/>
          <w:lang w:val="uk-UA"/>
        </w:rPr>
        <w:t>Майданецьке</w:t>
      </w:r>
      <w:proofErr w:type="spellEnd"/>
      <w:r w:rsidR="00AD1947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Романівської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від</w:t>
      </w:r>
      <w:r w:rsidR="00AD7C3D">
        <w:rPr>
          <w:rFonts w:ascii="Times New Roman" w:hAnsi="Times New Roman"/>
          <w:color w:val="000000"/>
          <w:sz w:val="28"/>
          <w:szCs w:val="28"/>
          <w:lang w:val="uk-UA"/>
        </w:rPr>
        <w:t xml:space="preserve"> 31.08.2015 № 33/02 «Про перейменування вулиці Леніна у с. </w:t>
      </w:r>
      <w:proofErr w:type="spellStart"/>
      <w:r w:rsidR="00AD7C3D">
        <w:rPr>
          <w:rFonts w:ascii="Times New Roman" w:hAnsi="Times New Roman"/>
          <w:color w:val="000000"/>
          <w:sz w:val="28"/>
          <w:szCs w:val="28"/>
          <w:lang w:val="uk-UA"/>
        </w:rPr>
        <w:t>Романівка</w:t>
      </w:r>
      <w:proofErr w:type="spellEnd"/>
      <w:r w:rsidR="00AD7C3D">
        <w:rPr>
          <w:rFonts w:ascii="Times New Roman" w:hAnsi="Times New Roman"/>
          <w:color w:val="000000"/>
          <w:sz w:val="28"/>
          <w:szCs w:val="28"/>
          <w:lang w:val="uk-UA"/>
        </w:rPr>
        <w:t xml:space="preserve">», </w:t>
      </w:r>
      <w:proofErr w:type="spellStart"/>
      <w:r w:rsidR="00E21A7C">
        <w:rPr>
          <w:rFonts w:ascii="Times New Roman" w:hAnsi="Times New Roman"/>
          <w:color w:val="000000"/>
          <w:sz w:val="28"/>
          <w:szCs w:val="28"/>
          <w:lang w:val="uk-UA"/>
        </w:rPr>
        <w:t>Заліської</w:t>
      </w:r>
      <w:proofErr w:type="spellEnd"/>
      <w:r w:rsidR="00E21A7C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від 14.09.2015 № 48/3 «Про перейменування вулиць Леніна, Жовтневої Революції у с. </w:t>
      </w:r>
      <w:proofErr w:type="spellStart"/>
      <w:r w:rsidR="00E21A7C">
        <w:rPr>
          <w:rFonts w:ascii="Times New Roman" w:hAnsi="Times New Roman"/>
          <w:color w:val="000000"/>
          <w:sz w:val="28"/>
          <w:szCs w:val="28"/>
          <w:lang w:val="uk-UA"/>
        </w:rPr>
        <w:t>Заліському</w:t>
      </w:r>
      <w:proofErr w:type="spellEnd"/>
      <w:r w:rsidR="00E21A7C">
        <w:rPr>
          <w:rFonts w:ascii="Times New Roman" w:hAnsi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врахувавши висновки постійних комісій районної ради з питань захисту населення від наслідків Чорнобильської катастрофи, охорони здоров'я та соціального захисту населення, освіти, культури, засобів масової інформації, сім’ї, молодіжної політики, фізкультури та спорту та </w:t>
      </w:r>
      <w:r w:rsidR="002317A9">
        <w:rPr>
          <w:rFonts w:ascii="Times New Roman" w:hAnsi="Times New Roman"/>
          <w:color w:val="000000"/>
          <w:sz w:val="28"/>
          <w:szCs w:val="28"/>
          <w:lang w:val="uk-UA"/>
        </w:rPr>
        <w:t>з питань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177F3">
        <w:rPr>
          <w:rFonts w:ascii="Times New Roman" w:hAnsi="Times New Roman"/>
          <w:sz w:val="28"/>
          <w:szCs w:val="28"/>
          <w:lang w:val="uk-UA"/>
        </w:rPr>
        <w:t>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районна рада  ВИРІШИЛА:</w:t>
      </w:r>
    </w:p>
    <w:p w:rsidR="00AA529A" w:rsidRPr="007177F3" w:rsidRDefault="00AA529A" w:rsidP="00AA52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90ECD" w:rsidRDefault="00AA529A" w:rsidP="00AA529A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1. Затвердити у новій редакції статут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990ECD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90ECD" w:rsidRDefault="00990ECD" w:rsidP="00AA529A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1.1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>Глибочківського</w:t>
      </w:r>
      <w:proofErr w:type="spellEnd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</w:t>
      </w:r>
      <w:r w:rsidR="002317A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чально-виховного комплексу «дошкільний навчальний заклад-загальноосвітня  школа І-ІІ ступенів» </w:t>
      </w:r>
      <w:proofErr w:type="spellStart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(додається);</w:t>
      </w:r>
    </w:p>
    <w:p w:rsidR="00990ECD" w:rsidRDefault="00990ECD" w:rsidP="00AA529A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1.2</w:t>
      </w:r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>Заліського</w:t>
      </w:r>
      <w:proofErr w:type="spellEnd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</w:t>
      </w:r>
      <w:r w:rsidR="002317A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чально-виховного комплексу «дошкільний навчальний заклад-загальноосвітня  школа І-ІІ ступенів» </w:t>
      </w:r>
      <w:proofErr w:type="spellStart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(додається);</w:t>
      </w:r>
    </w:p>
    <w:p w:rsidR="00990ECD" w:rsidRDefault="00990ECD" w:rsidP="00AA529A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1.3</w:t>
      </w:r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>Романівського</w:t>
      </w:r>
      <w:proofErr w:type="spellEnd"/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="002317A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чально-виховного комплексу «дошкільний навчальний заклад-загальноосвітня  школа І-ІІ ступенів» </w:t>
      </w:r>
      <w:proofErr w:type="spellStart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(додається);</w:t>
      </w:r>
    </w:p>
    <w:p w:rsidR="00AA529A" w:rsidRPr="007177F3" w:rsidRDefault="00990ECD" w:rsidP="00AA529A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1.4</w:t>
      </w:r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>Майданецької</w:t>
      </w:r>
      <w:proofErr w:type="spellEnd"/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 – ІІІ ступенів  </w:t>
      </w:r>
      <w:proofErr w:type="spellStart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</w:t>
      </w:r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AA529A">
        <w:rPr>
          <w:rFonts w:ascii="Times New Roman" w:hAnsi="Times New Roman"/>
          <w:color w:val="000000"/>
          <w:sz w:val="28"/>
          <w:szCs w:val="28"/>
          <w:lang w:val="uk-UA"/>
        </w:rPr>
        <w:t>ться).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317A9" w:rsidRDefault="00AA529A" w:rsidP="00AA529A">
      <w:pPr>
        <w:tabs>
          <w:tab w:val="left" w:pos="594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 Визнати такими, що втратил</w:t>
      </w:r>
      <w:r w:rsidR="002317A9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чинні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сть рішення районної ради</w:t>
      </w:r>
      <w:r w:rsidR="002317A9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317A9" w:rsidRDefault="002317A9" w:rsidP="00AA529A">
      <w:pPr>
        <w:tabs>
          <w:tab w:val="left" w:pos="594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2.1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22.10.2004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16-11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в новій редакції 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статутів 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загальноосвітніх шкіл  та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навчально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виховних комплексів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» в частині про затвердження статуту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Майданецької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 – ІІІ ступенів 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317A9" w:rsidRDefault="002317A9" w:rsidP="00AA529A">
      <w:pPr>
        <w:tabs>
          <w:tab w:val="left" w:pos="594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31.05.2011 № 6-9 «Про затвердження статутів навчальних закладів району у новій редакції»</w:t>
      </w:r>
      <w:r w:rsidR="008A31A9" w:rsidRP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A31A9" w:rsidRPr="007177F3">
        <w:rPr>
          <w:rFonts w:ascii="Times New Roman" w:hAnsi="Times New Roman"/>
          <w:color w:val="000000"/>
          <w:sz w:val="28"/>
          <w:szCs w:val="28"/>
          <w:lang w:val="uk-UA"/>
        </w:rPr>
        <w:t>в частині про затвердження статуту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Глибочківського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навчально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виховного комплексу «дошкільний навчальний заклад – загальноосвітня школа І – ІІ ступенів» </w:t>
      </w:r>
      <w:proofErr w:type="spellStart"/>
      <w:r w:rsidR="008A31A9" w:rsidRPr="007177F3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8A31A9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317A9" w:rsidRDefault="002317A9" w:rsidP="00AA529A">
      <w:pPr>
        <w:tabs>
          <w:tab w:val="left" w:pos="594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2.3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16.08.2011 № 8-20 «Про затвердження статутів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Тальянківської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 – ІІ ступенів та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Романівського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навчально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виховного комплексу» </w:t>
      </w:r>
      <w:r w:rsidR="008A31A9" w:rsidRPr="007177F3">
        <w:rPr>
          <w:rFonts w:ascii="Times New Roman" w:hAnsi="Times New Roman"/>
          <w:color w:val="000000"/>
          <w:sz w:val="28"/>
          <w:szCs w:val="28"/>
          <w:lang w:val="uk-UA"/>
        </w:rPr>
        <w:t>в частині про затвердження статуту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Романівського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навчально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виховного комплексу «дошкільний навчальний заклад – загальноосвітня школа І – ІІ ступенів» </w:t>
      </w:r>
      <w:proofErr w:type="spellStart"/>
      <w:r w:rsidR="008A31A9" w:rsidRPr="007177F3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8A31A9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A529A" w:rsidRPr="007177F3" w:rsidRDefault="002317A9" w:rsidP="00AA529A">
      <w:pPr>
        <w:tabs>
          <w:tab w:val="left" w:pos="594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09.12.2013 № 24-4/ </w:t>
      </w:r>
      <w:r w:rsidR="008A31A9" w:rsidRPr="007177F3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створення в селі </w:t>
      </w:r>
      <w:proofErr w:type="spellStart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>Заліське</w:t>
      </w:r>
      <w:proofErr w:type="spellEnd"/>
      <w:r w:rsidR="008A31A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базі існуючої загальноосвітньої школи та дошкільного навчального </w:t>
      </w:r>
      <w:r w:rsidR="008E3F0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proofErr w:type="spellStart"/>
      <w:r w:rsidR="008E3F0E">
        <w:rPr>
          <w:rFonts w:ascii="Times New Roman" w:hAnsi="Times New Roman"/>
          <w:color w:val="000000"/>
          <w:sz w:val="28"/>
          <w:szCs w:val="28"/>
          <w:lang w:val="uk-UA"/>
        </w:rPr>
        <w:t>навчально</w:t>
      </w:r>
      <w:proofErr w:type="spellEnd"/>
      <w:r w:rsidR="008E3F0E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виховного комплексу» </w:t>
      </w:r>
      <w:r w:rsidR="008E3F0E" w:rsidRPr="007177F3">
        <w:rPr>
          <w:rFonts w:ascii="Times New Roman" w:hAnsi="Times New Roman"/>
          <w:color w:val="000000"/>
          <w:sz w:val="28"/>
          <w:szCs w:val="28"/>
          <w:lang w:val="uk-UA"/>
        </w:rPr>
        <w:t>в частині про затвердження статуту</w:t>
      </w:r>
      <w:r w:rsidR="008E3F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E3F0E">
        <w:rPr>
          <w:rFonts w:ascii="Times New Roman" w:hAnsi="Times New Roman"/>
          <w:color w:val="000000"/>
          <w:sz w:val="28"/>
          <w:szCs w:val="28"/>
          <w:lang w:val="uk-UA"/>
        </w:rPr>
        <w:t>Заліського</w:t>
      </w:r>
      <w:proofErr w:type="spellEnd"/>
      <w:r w:rsidR="008E3F0E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8E3F0E">
        <w:rPr>
          <w:rFonts w:ascii="Times New Roman" w:hAnsi="Times New Roman"/>
          <w:color w:val="000000"/>
          <w:sz w:val="28"/>
          <w:szCs w:val="28"/>
          <w:lang w:val="uk-UA"/>
        </w:rPr>
        <w:t>навчально</w:t>
      </w:r>
      <w:proofErr w:type="spellEnd"/>
      <w:r w:rsidR="008E3F0E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виховного комплексу «дошкільний навчальний заклад – загальноосвітня школа І – ІІ ступенів» </w:t>
      </w:r>
      <w:proofErr w:type="spellStart"/>
      <w:r w:rsidR="008E3F0E" w:rsidRPr="007177F3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8E3F0E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</w:t>
      </w:r>
      <w:r w:rsidR="00AA529A" w:rsidRPr="007177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A529A" w:rsidRPr="007177F3" w:rsidRDefault="00AA529A" w:rsidP="00AA5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рішення покласти на постійні комісії районної ради з питань захисту населення від наслідків Чорнобильської катастрофи, охорони здоров'я та соціального захисту населення, освіти, культури, засобів масової інформації, сім’ї, молодіжної політики, фізкультури та спорту та </w:t>
      </w:r>
      <w:r w:rsidRPr="007177F3">
        <w:rPr>
          <w:rFonts w:ascii="Times New Roman" w:hAnsi="Times New Roman"/>
          <w:sz w:val="28"/>
          <w:szCs w:val="28"/>
          <w:lang w:val="uk-UA"/>
        </w:rPr>
        <w:t>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A529A" w:rsidRDefault="00AA529A" w:rsidP="00AA52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317A9" w:rsidRPr="007177F3" w:rsidRDefault="002317A9" w:rsidP="00AA52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29A" w:rsidRDefault="00AA529A" w:rsidP="008D4385">
      <w:pPr>
        <w:spacing w:after="0" w:line="240" w:lineRule="auto"/>
        <w:jc w:val="both"/>
        <w:rPr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Голова районної ради                                                                        Н.Руснак</w:t>
      </w:r>
    </w:p>
    <w:p w:rsidR="00AA529A" w:rsidRDefault="00AA529A" w:rsidP="00AA529A">
      <w:pPr>
        <w:spacing w:after="0"/>
        <w:jc w:val="both"/>
        <w:rPr>
          <w:lang w:val="uk-UA"/>
        </w:rPr>
      </w:pPr>
    </w:p>
    <w:p w:rsidR="00AA529A" w:rsidRDefault="00AA529A" w:rsidP="00AA529A">
      <w:pPr>
        <w:spacing w:after="0"/>
        <w:jc w:val="both"/>
        <w:rPr>
          <w:lang w:val="uk-UA"/>
        </w:rPr>
      </w:pPr>
    </w:p>
    <w:p w:rsidR="00AA529A" w:rsidRDefault="00AA529A" w:rsidP="00AA529A">
      <w:pPr>
        <w:spacing w:after="0"/>
        <w:jc w:val="both"/>
        <w:rPr>
          <w:lang w:val="uk-UA"/>
        </w:rPr>
      </w:pPr>
    </w:p>
    <w:p w:rsidR="00AA529A" w:rsidRDefault="00AA529A" w:rsidP="00AA529A">
      <w:pPr>
        <w:spacing w:after="0"/>
        <w:jc w:val="both"/>
        <w:rPr>
          <w:lang w:val="uk-UA"/>
        </w:rPr>
      </w:pPr>
    </w:p>
    <w:p w:rsidR="00AA529A" w:rsidRDefault="00AA529A" w:rsidP="00AA529A">
      <w:pPr>
        <w:spacing w:after="0"/>
        <w:jc w:val="both"/>
        <w:rPr>
          <w:lang w:val="uk-UA"/>
        </w:rPr>
      </w:pPr>
    </w:p>
    <w:p w:rsidR="00AA529A" w:rsidRDefault="00AA529A" w:rsidP="00AA529A">
      <w:pPr>
        <w:spacing w:after="0"/>
        <w:jc w:val="both"/>
        <w:rPr>
          <w:lang w:val="uk-UA"/>
        </w:rPr>
      </w:pPr>
    </w:p>
    <w:sectPr w:rsidR="00AA529A" w:rsidSect="009F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2032"/>
    <w:multiLevelType w:val="hybridMultilevel"/>
    <w:tmpl w:val="07082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08ED"/>
    <w:multiLevelType w:val="hybridMultilevel"/>
    <w:tmpl w:val="8BA82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61B52"/>
    <w:multiLevelType w:val="multilevel"/>
    <w:tmpl w:val="789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C36"/>
    <w:rsid w:val="000336DE"/>
    <w:rsid w:val="00061A64"/>
    <w:rsid w:val="000A4D86"/>
    <w:rsid w:val="00130306"/>
    <w:rsid w:val="001B7CD9"/>
    <w:rsid w:val="001F0FA7"/>
    <w:rsid w:val="001F2252"/>
    <w:rsid w:val="002317A9"/>
    <w:rsid w:val="00253C84"/>
    <w:rsid w:val="002B2F07"/>
    <w:rsid w:val="002E7638"/>
    <w:rsid w:val="00374876"/>
    <w:rsid w:val="00382301"/>
    <w:rsid w:val="003A26BF"/>
    <w:rsid w:val="003A322B"/>
    <w:rsid w:val="003D1956"/>
    <w:rsid w:val="003F0103"/>
    <w:rsid w:val="00447A35"/>
    <w:rsid w:val="0049111C"/>
    <w:rsid w:val="004A1C3D"/>
    <w:rsid w:val="004C0FA7"/>
    <w:rsid w:val="004C5A8B"/>
    <w:rsid w:val="004F4CFC"/>
    <w:rsid w:val="00590F3E"/>
    <w:rsid w:val="005E6593"/>
    <w:rsid w:val="005F08B4"/>
    <w:rsid w:val="0061325A"/>
    <w:rsid w:val="0068012B"/>
    <w:rsid w:val="006B3EE9"/>
    <w:rsid w:val="006E11C6"/>
    <w:rsid w:val="0071088B"/>
    <w:rsid w:val="007177F3"/>
    <w:rsid w:val="00746FB1"/>
    <w:rsid w:val="00753DF5"/>
    <w:rsid w:val="00787799"/>
    <w:rsid w:val="007D5C36"/>
    <w:rsid w:val="008053A9"/>
    <w:rsid w:val="0086104F"/>
    <w:rsid w:val="008623D9"/>
    <w:rsid w:val="008A0D82"/>
    <w:rsid w:val="008A31A9"/>
    <w:rsid w:val="008A4ED6"/>
    <w:rsid w:val="008A7089"/>
    <w:rsid w:val="008D4385"/>
    <w:rsid w:val="008E3F0E"/>
    <w:rsid w:val="0097573E"/>
    <w:rsid w:val="00990ECD"/>
    <w:rsid w:val="009A4E28"/>
    <w:rsid w:val="009C16D5"/>
    <w:rsid w:val="009D57CD"/>
    <w:rsid w:val="009E7A4C"/>
    <w:rsid w:val="009F6989"/>
    <w:rsid w:val="00A74BAA"/>
    <w:rsid w:val="00AA529A"/>
    <w:rsid w:val="00AB5C8A"/>
    <w:rsid w:val="00AD1947"/>
    <w:rsid w:val="00AD39B9"/>
    <w:rsid w:val="00AD7C3D"/>
    <w:rsid w:val="00B84407"/>
    <w:rsid w:val="00CF38D8"/>
    <w:rsid w:val="00DC1635"/>
    <w:rsid w:val="00DD1728"/>
    <w:rsid w:val="00E21A7C"/>
    <w:rsid w:val="00E5093B"/>
    <w:rsid w:val="00E97C91"/>
    <w:rsid w:val="00ED41A9"/>
    <w:rsid w:val="00EE302D"/>
    <w:rsid w:val="00F5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D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9D57CD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unhideWhenUsed/>
    <w:qFormat/>
    <w:rsid w:val="009D57CD"/>
    <w:pPr>
      <w:spacing w:before="240" w:after="60" w:line="240" w:lineRule="auto"/>
      <w:outlineLvl w:val="8"/>
    </w:pPr>
    <w:rPr>
      <w:rFonts w:ascii="Cambria" w:hAnsi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57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Абзац списку"/>
    <w:basedOn w:val="a"/>
    <w:qFormat/>
    <w:rsid w:val="009D57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D57C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9D57CD"/>
    <w:rPr>
      <w:rFonts w:ascii="Cambria" w:eastAsia="Times New Roman" w:hAnsi="Cambria" w:cs="Times New Roman"/>
      <w:lang w:val="uk-UA" w:eastAsia="ru-RU"/>
    </w:rPr>
  </w:style>
  <w:style w:type="paragraph" w:styleId="a4">
    <w:name w:val="caption"/>
    <w:basedOn w:val="a"/>
    <w:next w:val="a"/>
    <w:uiPriority w:val="99"/>
    <w:unhideWhenUsed/>
    <w:qFormat/>
    <w:rsid w:val="009D57CD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CD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787799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7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7877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"/>
    <w:basedOn w:val="a"/>
    <w:next w:val="a"/>
    <w:rsid w:val="00787799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787799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rsid w:val="00787799"/>
    <w:rPr>
      <w:rFonts w:ascii="Arial" w:hAnsi="Arial" w:cs="Arial" w:hint="default"/>
      <w:b/>
      <w:bCs w:val="0"/>
      <w:i/>
      <w:iCs w:val="0"/>
      <w:noProof w:val="0"/>
      <w:sz w:val="28"/>
      <w:lang w:val="ru-RU"/>
    </w:rPr>
  </w:style>
  <w:style w:type="character" w:styleId="a9">
    <w:name w:val="Hyperlink"/>
    <w:basedOn w:val="a0"/>
    <w:unhideWhenUsed/>
    <w:rsid w:val="008053A9"/>
    <w:rPr>
      <w:color w:val="0000FF"/>
      <w:u w:val="single"/>
    </w:rPr>
  </w:style>
  <w:style w:type="paragraph" w:customStyle="1" w:styleId="12">
    <w:name w:val="Обычный1"/>
    <w:rsid w:val="00E97C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9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D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9D57CD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semiHidden/>
    <w:unhideWhenUsed/>
    <w:qFormat/>
    <w:rsid w:val="009D57CD"/>
    <w:pPr>
      <w:spacing w:before="240" w:after="60" w:line="240" w:lineRule="auto"/>
      <w:outlineLvl w:val="8"/>
    </w:pPr>
    <w:rPr>
      <w:rFonts w:ascii="Cambria" w:hAnsi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57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Абзац списку"/>
    <w:basedOn w:val="a"/>
    <w:qFormat/>
    <w:rsid w:val="009D57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D57C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9D57CD"/>
    <w:rPr>
      <w:rFonts w:ascii="Cambria" w:eastAsia="Times New Roman" w:hAnsi="Cambria" w:cs="Times New Roman"/>
      <w:lang w:val="uk-UA" w:eastAsia="ru-RU"/>
    </w:rPr>
  </w:style>
  <w:style w:type="paragraph" w:styleId="a4">
    <w:name w:val="caption"/>
    <w:basedOn w:val="a"/>
    <w:next w:val="a"/>
    <w:semiHidden/>
    <w:unhideWhenUsed/>
    <w:qFormat/>
    <w:rsid w:val="009D57CD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CD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787799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7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7877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аголовок 1"/>
    <w:basedOn w:val="a"/>
    <w:next w:val="a"/>
    <w:rsid w:val="00787799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787799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rsid w:val="00787799"/>
    <w:rPr>
      <w:rFonts w:ascii="Arial" w:hAnsi="Arial" w:cs="Arial" w:hint="default"/>
      <w:b/>
      <w:bCs w:val="0"/>
      <w:i/>
      <w:iCs w:val="0"/>
      <w:noProof w:val="0"/>
      <w:sz w:val="28"/>
      <w:lang w:val="ru-RU"/>
    </w:rPr>
  </w:style>
  <w:style w:type="character" w:styleId="a9">
    <w:name w:val="Hyperlink"/>
    <w:basedOn w:val="a0"/>
    <w:uiPriority w:val="99"/>
    <w:semiHidden/>
    <w:unhideWhenUsed/>
    <w:rsid w:val="00805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Райрада 1</cp:lastModifiedBy>
  <cp:revision>35</cp:revision>
  <cp:lastPrinted>2015-10-27T07:01:00Z</cp:lastPrinted>
  <dcterms:created xsi:type="dcterms:W3CDTF">2014-06-11T09:43:00Z</dcterms:created>
  <dcterms:modified xsi:type="dcterms:W3CDTF">2015-10-27T07:03:00Z</dcterms:modified>
</cp:coreProperties>
</file>