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6A" w:rsidRPr="00105E6A" w:rsidRDefault="00A709B1" w:rsidP="00105E6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709B1">
        <w:rPr>
          <w:rFonts w:ascii="Times New Roman" w:hAnsi="Times New Roman" w:cs="Times New Roman"/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pt;height:57.95pt;visibility:visible">
            <v:imagedata r:id="rId4" o:title=""/>
          </v:shape>
        </w:pict>
      </w:r>
    </w:p>
    <w:p w:rsidR="00105E6A" w:rsidRPr="00105E6A" w:rsidRDefault="00105E6A" w:rsidP="00105E6A">
      <w:pPr>
        <w:pStyle w:val="a6"/>
        <w:rPr>
          <w:b/>
          <w:bCs/>
          <w:sz w:val="40"/>
          <w:szCs w:val="40"/>
        </w:rPr>
      </w:pPr>
      <w:r w:rsidRPr="00105E6A">
        <w:rPr>
          <w:b/>
          <w:bCs/>
          <w:sz w:val="40"/>
          <w:szCs w:val="40"/>
        </w:rPr>
        <w:t>ТАЛЬНІВСЬКА РАЙОННА РАДА</w:t>
      </w:r>
    </w:p>
    <w:p w:rsidR="00105E6A" w:rsidRPr="00105E6A" w:rsidRDefault="00105E6A" w:rsidP="00105E6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05E6A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105E6A" w:rsidRPr="00105E6A" w:rsidRDefault="00105E6A" w:rsidP="00105E6A">
      <w:pPr>
        <w:pStyle w:val="9"/>
        <w:spacing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105E6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105E6A" w:rsidRPr="00105E6A" w:rsidRDefault="00105E6A" w:rsidP="00105E6A">
      <w:pPr>
        <w:spacing w:before="24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105E6A">
        <w:rPr>
          <w:rFonts w:ascii="Times New Roman" w:hAnsi="Times New Roman" w:cs="Times New Roman"/>
          <w:sz w:val="28"/>
          <w:szCs w:val="28"/>
          <w:u w:val="single"/>
          <w:lang w:val="uk-UA"/>
        </w:rPr>
        <w:t>20.10.2015</w:t>
      </w:r>
      <w:r w:rsidRPr="00105E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 </w:t>
      </w:r>
      <w:r w:rsidRPr="00105E6A">
        <w:rPr>
          <w:rFonts w:ascii="Times New Roman" w:hAnsi="Times New Roman" w:cs="Times New Roman"/>
          <w:sz w:val="28"/>
          <w:szCs w:val="28"/>
          <w:u w:val="single"/>
          <w:lang w:val="uk-UA"/>
        </w:rPr>
        <w:t>42-</w:t>
      </w:r>
      <w:r w:rsidR="00661682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105E6A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105E6A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771100" w:rsidRDefault="00771100" w:rsidP="00105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1100" w:rsidRPr="008C634A" w:rsidRDefault="00771100" w:rsidP="008429D7">
      <w:pPr>
        <w:tabs>
          <w:tab w:val="left" w:pos="0"/>
        </w:tabs>
        <w:spacing w:after="0" w:line="240" w:lineRule="auto"/>
        <w:ind w:right="49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634A">
        <w:rPr>
          <w:rFonts w:ascii="Times New Roman" w:hAnsi="Times New Roman" w:cs="Times New Roman"/>
          <w:sz w:val="28"/>
          <w:szCs w:val="28"/>
        </w:rPr>
        <w:t xml:space="preserve">Про хід виконання районної Комплексної програми «Молодь Тальнівщини» на період до </w:t>
      </w:r>
      <w:r w:rsidRPr="008C634A">
        <w:rPr>
          <w:rFonts w:ascii="Times New Roman" w:hAnsi="Times New Roman" w:cs="Times New Roman"/>
          <w:color w:val="000000"/>
          <w:sz w:val="28"/>
          <w:szCs w:val="28"/>
        </w:rPr>
        <w:t>2015 року</w:t>
      </w:r>
    </w:p>
    <w:p w:rsidR="00771100" w:rsidRPr="00A141E8" w:rsidRDefault="00771100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1100" w:rsidRPr="00A141E8" w:rsidRDefault="00771100" w:rsidP="000E4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>6 частини 1 статті 43, статті 59 Закону України «Про місцеве самоврядування в Україні</w:t>
      </w:r>
      <w:r w:rsidRPr="007E1C3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врахувавши висновки постійної комісії районної ради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 від наслідків Чорнобильської катастрофи, охорони здоров</w:t>
      </w:r>
      <w:r w:rsidRPr="00141F3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та соціального захисту населення, освіти, культури, засобів масової інформації, сім</w:t>
      </w:r>
      <w:r w:rsidRPr="00141F3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молодіжної політики, фізкультури та спорту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>, районна рада   ВИРІШИЛА:</w:t>
      </w:r>
    </w:p>
    <w:p w:rsidR="00771100" w:rsidRPr="00A141E8" w:rsidRDefault="00771100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1100" w:rsidRDefault="00771100" w:rsidP="00141F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r w:rsidRPr="007F3B9E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</w:t>
      </w:r>
      <w:r w:rsidRPr="007F3B9E">
        <w:rPr>
          <w:rFonts w:ascii="Times New Roman" w:hAnsi="Times New Roman" w:cs="Times New Roman"/>
          <w:sz w:val="28"/>
          <w:szCs w:val="28"/>
          <w:lang w:val="uk-UA"/>
        </w:rPr>
        <w:t xml:space="preserve"> про хід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3B9E">
        <w:rPr>
          <w:rFonts w:ascii="Times New Roman" w:hAnsi="Times New Roman" w:cs="Times New Roman"/>
          <w:sz w:val="28"/>
          <w:szCs w:val="28"/>
          <w:lang w:val="uk-UA"/>
        </w:rPr>
        <w:t xml:space="preserve">районної Комплексної програми «Молодь Тальнівщини» на період до </w:t>
      </w:r>
      <w:r w:rsidRPr="007F3B9E">
        <w:rPr>
          <w:rFonts w:ascii="Times New Roman" w:hAnsi="Times New Roman" w:cs="Times New Roman"/>
          <w:color w:val="000000"/>
          <w:sz w:val="28"/>
          <w:szCs w:val="28"/>
          <w:lang w:val="uk-UA"/>
        </w:rPr>
        <w:t>2015 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(далі - Програма), затвердженої рішенням районної ради від 02.03.2012 № 12-7 взяти до відома.</w:t>
      </w:r>
    </w:p>
    <w:p w:rsidR="00771100" w:rsidRDefault="00771100" w:rsidP="0014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Відмітити, що виконавцями, вказаними в Програмі, проводилась робота щодо створення сприятливих економічних, соціальних, правових, організаційних і фінансових умов для активізації участі молоді району у соціально-економічному та культурному житті.</w:t>
      </w:r>
    </w:p>
    <w:p w:rsidR="00771100" w:rsidRDefault="00771100" w:rsidP="0014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Запропонувати районній державній адміністрації спільно з виконавчими комітетами міської та сільських рад, іншими виконавцями :</w:t>
      </w:r>
    </w:p>
    <w:p w:rsidR="00771100" w:rsidRDefault="00771100" w:rsidP="0014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Продовжити роботу з реалізації завдань і заходів передбачених Програмою.</w:t>
      </w:r>
    </w:p>
    <w:p w:rsidR="00771100" w:rsidRPr="00141F35" w:rsidRDefault="00771100" w:rsidP="0014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Розробити відповідну Програму на наступний період і подати її районній раді  на затвердження в установленому порядку.</w:t>
      </w:r>
    </w:p>
    <w:p w:rsidR="00771100" w:rsidRPr="00A141E8" w:rsidRDefault="00771100" w:rsidP="0014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41F35">
        <w:rPr>
          <w:rFonts w:ascii="Times New Roman" w:hAnsi="Times New Roman" w:cs="Times New Roman"/>
          <w:sz w:val="28"/>
          <w:szCs w:val="28"/>
          <w:lang w:val="uk-UA"/>
        </w:rPr>
        <w:t>Контроль за виконан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41F35">
        <w:rPr>
          <w:rFonts w:ascii="Times New Roman" w:hAnsi="Times New Roman" w:cs="Times New Roman"/>
          <w:sz w:val="28"/>
          <w:szCs w:val="28"/>
          <w:lang w:val="uk-UA"/>
        </w:rPr>
        <w:t xml:space="preserve">ям 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141F35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районної ради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 від наслідків Чорнобильської катастрофи, охорони здоров</w:t>
      </w:r>
      <w:r w:rsidRPr="00141F3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та соціального захисту населення, освіти, культури, засобів масової інформації, сім</w:t>
      </w:r>
      <w:r w:rsidRPr="00141F3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молодіжної політики, фізкультури та спорту.</w:t>
      </w:r>
    </w:p>
    <w:p w:rsidR="00771100" w:rsidRPr="00A141E8" w:rsidRDefault="00771100" w:rsidP="008F72B4">
      <w:pPr>
        <w:tabs>
          <w:tab w:val="left" w:pos="45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1100" w:rsidRDefault="00771100" w:rsidP="00981B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A141E8">
        <w:rPr>
          <w:rFonts w:ascii="Times New Roman" w:hAnsi="Times New Roman" w:cs="Times New Roman"/>
          <w:sz w:val="28"/>
          <w:szCs w:val="28"/>
        </w:rPr>
        <w:t>олов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41E8">
        <w:rPr>
          <w:rFonts w:ascii="Times New Roman" w:hAnsi="Times New Roman" w:cs="Times New Roman"/>
          <w:sz w:val="28"/>
          <w:szCs w:val="28"/>
        </w:rPr>
        <w:t xml:space="preserve"> районної ради       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141E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141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Н.Руснак</w:t>
      </w:r>
    </w:p>
    <w:p w:rsidR="00105E6A" w:rsidRDefault="00105E6A" w:rsidP="00981B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5E6A" w:rsidSect="004E63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8E7"/>
    <w:rsid w:val="0000072A"/>
    <w:rsid w:val="00030544"/>
    <w:rsid w:val="00050C78"/>
    <w:rsid w:val="000C3DBD"/>
    <w:rsid w:val="000D041C"/>
    <w:rsid w:val="000E4623"/>
    <w:rsid w:val="00105E6A"/>
    <w:rsid w:val="00141F35"/>
    <w:rsid w:val="00152D16"/>
    <w:rsid w:val="001653C9"/>
    <w:rsid w:val="001A2131"/>
    <w:rsid w:val="001F4339"/>
    <w:rsid w:val="00205F23"/>
    <w:rsid w:val="002616B2"/>
    <w:rsid w:val="00265914"/>
    <w:rsid w:val="0030768C"/>
    <w:rsid w:val="003A37AB"/>
    <w:rsid w:val="003E0B00"/>
    <w:rsid w:val="003F1C08"/>
    <w:rsid w:val="00403F01"/>
    <w:rsid w:val="0042055B"/>
    <w:rsid w:val="00447152"/>
    <w:rsid w:val="00452EA7"/>
    <w:rsid w:val="004A5A0D"/>
    <w:rsid w:val="004B3AEC"/>
    <w:rsid w:val="004E6397"/>
    <w:rsid w:val="00532E1E"/>
    <w:rsid w:val="005758F8"/>
    <w:rsid w:val="00587ADC"/>
    <w:rsid w:val="005B5202"/>
    <w:rsid w:val="005E7F80"/>
    <w:rsid w:val="006411A9"/>
    <w:rsid w:val="006418CD"/>
    <w:rsid w:val="00661682"/>
    <w:rsid w:val="00662B4F"/>
    <w:rsid w:val="006820BD"/>
    <w:rsid w:val="006A264A"/>
    <w:rsid w:val="006B2D38"/>
    <w:rsid w:val="00736945"/>
    <w:rsid w:val="00742FD7"/>
    <w:rsid w:val="00771100"/>
    <w:rsid w:val="0078232C"/>
    <w:rsid w:val="00792E68"/>
    <w:rsid w:val="007B27AF"/>
    <w:rsid w:val="007E1C3C"/>
    <w:rsid w:val="007F3B9E"/>
    <w:rsid w:val="00814C44"/>
    <w:rsid w:val="008429D7"/>
    <w:rsid w:val="0085087D"/>
    <w:rsid w:val="008C634A"/>
    <w:rsid w:val="008F72B4"/>
    <w:rsid w:val="009038D1"/>
    <w:rsid w:val="00980FCD"/>
    <w:rsid w:val="00981B3F"/>
    <w:rsid w:val="009D34A2"/>
    <w:rsid w:val="009E5EDD"/>
    <w:rsid w:val="00A141E8"/>
    <w:rsid w:val="00A15D1E"/>
    <w:rsid w:val="00A4234F"/>
    <w:rsid w:val="00A709B1"/>
    <w:rsid w:val="00B058CE"/>
    <w:rsid w:val="00B901C2"/>
    <w:rsid w:val="00C379DB"/>
    <w:rsid w:val="00C43C10"/>
    <w:rsid w:val="00C726DB"/>
    <w:rsid w:val="00CD6735"/>
    <w:rsid w:val="00D3444E"/>
    <w:rsid w:val="00D366FA"/>
    <w:rsid w:val="00D6148F"/>
    <w:rsid w:val="00D9226D"/>
    <w:rsid w:val="00DC68E7"/>
    <w:rsid w:val="00E22012"/>
    <w:rsid w:val="00E442C4"/>
    <w:rsid w:val="00E62680"/>
    <w:rsid w:val="00E80BB9"/>
    <w:rsid w:val="00E91E19"/>
    <w:rsid w:val="00F36846"/>
    <w:rsid w:val="00F4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7"/>
    <w:pPr>
      <w:spacing w:after="200" w:line="276" w:lineRule="auto"/>
    </w:pPr>
    <w:rPr>
      <w:rFonts w:eastAsia="Times New Roman" w:cs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F72B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C6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F72B4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F72B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C68E7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72B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C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68E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81B3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614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6">
    <w:name w:val="caption"/>
    <w:basedOn w:val="a"/>
    <w:next w:val="a"/>
    <w:uiPriority w:val="99"/>
    <w:qFormat/>
    <w:rsid w:val="008F72B4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7">
    <w:name w:val="Body Text"/>
    <w:basedOn w:val="a"/>
    <w:link w:val="a8"/>
    <w:uiPriority w:val="99"/>
    <w:rsid w:val="00F36846"/>
    <w:pPr>
      <w:spacing w:after="0" w:line="240" w:lineRule="auto"/>
    </w:pPr>
    <w:rPr>
      <w:rFonts w:ascii="Times New Roman" w:hAnsi="Times New Roman" w:cs="Times New Roman"/>
      <w:b/>
      <w:bCs/>
      <w:sz w:val="32"/>
      <w:szCs w:val="32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F3684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Normal (Web)"/>
    <w:basedOn w:val="a"/>
    <w:uiPriority w:val="99"/>
    <w:semiHidden/>
    <w:rsid w:val="004B3AEC"/>
    <w:pPr>
      <w:spacing w:before="30" w:after="15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6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223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Райрада 1</cp:lastModifiedBy>
  <cp:revision>37</cp:revision>
  <cp:lastPrinted>2012-12-04T06:33:00Z</cp:lastPrinted>
  <dcterms:created xsi:type="dcterms:W3CDTF">2011-11-29T10:01:00Z</dcterms:created>
  <dcterms:modified xsi:type="dcterms:W3CDTF">2015-10-26T14:14:00Z</dcterms:modified>
</cp:coreProperties>
</file>