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B" w:rsidRPr="008210D4" w:rsidRDefault="00876146" w:rsidP="00C8273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876146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5" o:title=""/>
          </v:shape>
        </w:pict>
      </w:r>
    </w:p>
    <w:p w:rsidR="001C52BB" w:rsidRPr="008210D4" w:rsidRDefault="001C52BB" w:rsidP="00C82736">
      <w:pPr>
        <w:pStyle w:val="a4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8210D4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1C52BB" w:rsidRPr="008210D4" w:rsidRDefault="001C52BB" w:rsidP="00C8273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210D4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1C52BB" w:rsidRPr="008210D4" w:rsidRDefault="001C52BB" w:rsidP="00C82736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210D4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 w:rsidRPr="008210D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8210D4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1C52BB" w:rsidRPr="008210D4" w:rsidRDefault="001C52BB" w:rsidP="00C82736">
      <w:pPr>
        <w:spacing w:before="120" w:line="240" w:lineRule="auto"/>
        <w:ind w:right="-1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C52BB" w:rsidRPr="007F507B" w:rsidRDefault="007F507B" w:rsidP="00C82736">
      <w:pPr>
        <w:spacing w:before="12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="001C52BB" w:rsidRPr="008210D4">
        <w:rPr>
          <w:rFonts w:ascii="Times New Roman" w:hAnsi="Times New Roman" w:cs="Times New Roman"/>
          <w:sz w:val="28"/>
          <w:szCs w:val="28"/>
          <w:u w:val="single"/>
          <w:lang w:val="uk-UA"/>
        </w:rPr>
        <w:t>.07.2015</w:t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52BB"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F507B">
        <w:rPr>
          <w:rFonts w:ascii="Times New Roman" w:hAnsi="Times New Roman" w:cs="Times New Roman"/>
          <w:sz w:val="28"/>
          <w:szCs w:val="28"/>
          <w:u w:val="single"/>
          <w:lang w:val="uk-UA"/>
        </w:rPr>
        <w:t>40-12/</w:t>
      </w:r>
      <w:r w:rsidRPr="007F507B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C52BB" w:rsidRPr="008210D4" w:rsidRDefault="001C52B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BB" w:rsidRPr="008210D4" w:rsidRDefault="001C52B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звання «Почесний </w:t>
      </w:r>
    </w:p>
    <w:p w:rsidR="001C52BB" w:rsidRPr="008210D4" w:rsidRDefault="001C52B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Тальнівщини» </w:t>
      </w:r>
    </w:p>
    <w:p w:rsidR="001C52BB" w:rsidRPr="008210D4" w:rsidRDefault="001C52BB" w:rsidP="00C827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BB" w:rsidRPr="008210D4" w:rsidRDefault="001C52BB" w:rsidP="00C827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43,59 Закону України «Про місцеве самоврядування в Україні», Положення про присвоєння звання «Почесний громадянин Тальнівщини», затвердженого рішенням </w:t>
      </w:r>
      <w:r w:rsidRPr="008210D4">
        <w:rPr>
          <w:rStyle w:val="FontStyle14"/>
          <w:sz w:val="28"/>
          <w:szCs w:val="28"/>
          <w:lang w:val="uk-UA"/>
        </w:rPr>
        <w:t xml:space="preserve">районної ради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від 05.05.2015 №38-12/</w:t>
      </w:r>
      <w:r w:rsidRPr="008210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подання </w:t>
      </w:r>
      <w:r w:rsidRPr="008210D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комісії з </w:t>
      </w:r>
      <w:r w:rsidRPr="008210D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питань присвоєння звання «Почесний громадянин Тальнівщини», враховуючи виснов</w:t>
      </w:r>
      <w:r w:rsidR="004815F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о</w:t>
      </w:r>
      <w:r w:rsidRPr="008210D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 постійної комісії </w:t>
      </w:r>
      <w:r w:rsidRPr="008210D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районної </w:t>
      </w:r>
      <w:r w:rsidRPr="008210D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ради з питань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населення, освіти, культури,</w:t>
      </w:r>
      <w:r w:rsidR="00FE0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засобів масової інформації, сім’ї, молодіжної політики, фізкультури та спорту</w:t>
      </w:r>
      <w:r w:rsidRPr="008210D4">
        <w:rPr>
          <w:rStyle w:val="FontStyle14"/>
          <w:sz w:val="28"/>
          <w:szCs w:val="28"/>
          <w:lang w:val="uk-UA"/>
        </w:rPr>
        <w:t>,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ВИРІШИЛА: </w:t>
      </w:r>
    </w:p>
    <w:p w:rsidR="001C52BB" w:rsidRPr="008210D4" w:rsidRDefault="001C52BB" w:rsidP="00C82736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 w:hanging="34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>Присвоїти звання «Почесний громадянин Тальнівщини»:</w:t>
      </w:r>
    </w:p>
    <w:p w:rsidR="001C52BB" w:rsidRDefault="001C52BB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>Гавриловій Тетяні Андріївні;</w:t>
      </w:r>
    </w:p>
    <w:p w:rsid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>Геш Євгену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Дубковецькому Федору Івановичу (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E7EBC" w:rsidRP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>Кравчуку Антону Микитовичу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5F49"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EBC" w:rsidRDefault="001C52BB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 xml:space="preserve">Круцу Володимиру Опанасовичу </w:t>
      </w:r>
      <w:r w:rsidR="00AE7E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AE7E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25471" w:rsidRPr="00AE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F49" w:rsidRDefault="00EF5F49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Малишу Віталію Васильовичу (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E7EBC" w:rsidRDefault="00125471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>Мельниченку Віктору Васильовичу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5F49"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Паращуку Юрію Григоровичу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5F49"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EBC" w:rsidRDefault="001C52BB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>Сошинському Олегу Івановичу;</w:t>
      </w:r>
    </w:p>
    <w:p w:rsid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Шевцову Олександру Михайловичу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5F49"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7EBC" w:rsidRPr="00AE7EBC" w:rsidRDefault="00AE7EBC" w:rsidP="00C82736">
      <w:pPr>
        <w:pStyle w:val="a3"/>
        <w:numPr>
          <w:ilvl w:val="1"/>
          <w:numId w:val="2"/>
        </w:numPr>
        <w:shd w:val="clear" w:color="auto" w:fill="FFFFFF"/>
        <w:spacing w:line="240" w:lineRule="auto"/>
        <w:ind w:hanging="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EBC">
        <w:rPr>
          <w:rFonts w:ascii="Times New Roman" w:hAnsi="Times New Roman" w:cs="Times New Roman"/>
          <w:sz w:val="28"/>
          <w:szCs w:val="28"/>
          <w:lang w:val="uk-UA"/>
        </w:rPr>
        <w:t>Ярошенку Сергію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Григоровичу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5F49" w:rsidRPr="00AE7EBC">
        <w:rPr>
          <w:rFonts w:ascii="Times New Roman" w:hAnsi="Times New Roman" w:cs="Times New Roman"/>
          <w:sz w:val="28"/>
          <w:szCs w:val="28"/>
          <w:lang w:val="uk-UA"/>
        </w:rPr>
        <w:t>посмертно</w:t>
      </w:r>
      <w:r w:rsidR="00EF5F4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52BB" w:rsidRPr="008210D4" w:rsidRDefault="001C52BB" w:rsidP="0072776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апарату районної ради забезпечити виготовлення </w:t>
      </w:r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дипломів та</w:t>
      </w:r>
      <w:r w:rsidRPr="008210D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посвідчень «Почесний </w:t>
      </w:r>
      <w:r w:rsidRPr="008210D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громадянин Тальнівщини»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3C9" w:rsidRDefault="001C52BB" w:rsidP="0072776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Руснак Н.П. вручити</w:t>
      </w:r>
      <w:r w:rsidR="00DA787B" w:rsidRPr="00DA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7B" w:rsidRPr="008210D4">
        <w:rPr>
          <w:rFonts w:ascii="Times New Roman" w:hAnsi="Times New Roman" w:cs="Times New Roman"/>
          <w:sz w:val="28"/>
          <w:szCs w:val="28"/>
          <w:lang w:val="uk-UA"/>
        </w:rPr>
        <w:t>нагородні атрибути</w:t>
      </w:r>
      <w:r w:rsidR="00DA787B" w:rsidRPr="00DA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7B" w:rsidRPr="008210D4">
        <w:rPr>
          <w:rFonts w:ascii="Times New Roman" w:hAnsi="Times New Roman" w:cs="Times New Roman"/>
          <w:sz w:val="28"/>
          <w:szCs w:val="28"/>
          <w:lang w:val="uk-UA"/>
        </w:rPr>
        <w:t>в урочистій обстановці, при проведенні заходів з нагоди Дня Незалежності України</w:t>
      </w:r>
      <w:r w:rsidR="009A33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3.1 Гавриловій Тетяні Андріївні;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3.2 Геш Олені Іванівні – матері загиблого Геш Євгена Івановича;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3.3 Орловській Ользі Борисівні – внучці покійного </w:t>
      </w:r>
      <w:proofErr w:type="spellStart"/>
      <w:r w:rsidRPr="00600A33">
        <w:rPr>
          <w:rFonts w:ascii="Times New Roman" w:hAnsi="Times New Roman" w:cs="Times New Roman"/>
          <w:sz w:val="28"/>
          <w:szCs w:val="28"/>
          <w:lang w:val="uk-UA"/>
        </w:rPr>
        <w:t>Дубковецького</w:t>
      </w:r>
      <w:proofErr w:type="spellEnd"/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Федора Івановича;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3.4 Сотник </w:t>
      </w:r>
      <w:proofErr w:type="spellStart"/>
      <w:r w:rsidRPr="00600A33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Василівні – внучці покійного Кравчука Антона Микитовича; 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3.5 </w:t>
      </w:r>
      <w:r w:rsidR="00FB7C8D">
        <w:rPr>
          <w:rFonts w:ascii="Times New Roman" w:hAnsi="Times New Roman" w:cs="Times New Roman"/>
          <w:sz w:val="28"/>
          <w:szCs w:val="28"/>
          <w:lang w:val="uk-UA"/>
        </w:rPr>
        <w:t>Черво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ній Оксані Володимирівні – дочці покійного </w:t>
      </w:r>
      <w:proofErr w:type="spellStart"/>
      <w:r w:rsidRPr="00600A33">
        <w:rPr>
          <w:rFonts w:ascii="Times New Roman" w:hAnsi="Times New Roman" w:cs="Times New Roman"/>
          <w:sz w:val="28"/>
          <w:szCs w:val="28"/>
          <w:lang w:val="uk-UA"/>
        </w:rPr>
        <w:t>Круца</w:t>
      </w:r>
      <w:proofErr w:type="spellEnd"/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Опанасовича; 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3.6 Гапочкіній  Ганні Василівні – матері загиблого Малиша Віталія Васильовича;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3.7 Мельниченку Владиславу Вікторовичу – сину загиблого Мельниченка Віктора Васильовича; 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3.8 Паращук</w:t>
      </w:r>
      <w:r w:rsidR="00AA30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038">
        <w:rPr>
          <w:rFonts w:ascii="Times New Roman" w:hAnsi="Times New Roman" w:cs="Times New Roman"/>
          <w:sz w:val="28"/>
          <w:szCs w:val="28"/>
          <w:lang w:val="uk-UA"/>
        </w:rPr>
        <w:t>Ярославу Юрійовичу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="00AA3038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Паращука Юрія Григоровича;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3.9 Сошинському Олегу Івановичу,</w:t>
      </w:r>
    </w:p>
    <w:p w:rsidR="00600A33" w:rsidRPr="00600A33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3.10 </w:t>
      </w:r>
      <w:proofErr w:type="spellStart"/>
      <w:r w:rsidRPr="00600A33">
        <w:rPr>
          <w:rFonts w:ascii="Times New Roman" w:hAnsi="Times New Roman" w:cs="Times New Roman"/>
          <w:sz w:val="28"/>
          <w:szCs w:val="28"/>
          <w:lang w:val="uk-UA"/>
        </w:rPr>
        <w:t>Шевцовій</w:t>
      </w:r>
      <w:proofErr w:type="spellEnd"/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Раїсі Леонідівні – матері загиблого Шевцова Олександра Михайловича;</w:t>
      </w:r>
    </w:p>
    <w:p w:rsidR="00600A33" w:rsidRPr="00DA787B" w:rsidRDefault="00600A33" w:rsidP="00600A33">
      <w:pPr>
        <w:pStyle w:val="a3"/>
        <w:shd w:val="clear" w:color="auto" w:fill="FFFFFF"/>
        <w:spacing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3.11 </w:t>
      </w:r>
      <w:proofErr w:type="spellStart"/>
      <w:r w:rsidRPr="00600A33">
        <w:rPr>
          <w:rFonts w:ascii="Times New Roman" w:hAnsi="Times New Roman" w:cs="Times New Roman"/>
          <w:sz w:val="28"/>
          <w:szCs w:val="28"/>
          <w:lang w:val="uk-UA"/>
        </w:rPr>
        <w:t>Лущевській</w:t>
      </w:r>
      <w:proofErr w:type="spellEnd"/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Вірі Петрівні – матері загиблого Ярошенка Сергія Григоровича</w:t>
      </w:r>
      <w:r w:rsidRPr="00DA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A33" w:rsidRDefault="001C52BB" w:rsidP="0072776C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sz w:val="28"/>
          <w:szCs w:val="28"/>
          <w:lang w:val="uk-UA"/>
        </w:rPr>
        <w:t>Відділу культури райдержадміністрації здійснити виплату разової грошової винагороди</w:t>
      </w:r>
      <w:r w:rsidR="008210D4" w:rsidRPr="00600A33">
        <w:rPr>
          <w:rFonts w:ascii="Times New Roman" w:hAnsi="Times New Roman" w:cs="Times New Roman"/>
          <w:sz w:val="28"/>
          <w:szCs w:val="28"/>
          <w:lang w:val="uk-UA"/>
        </w:rPr>
        <w:t>, згідно із п.3 даного рішення,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з розрахунку </w:t>
      </w:r>
      <w:r w:rsidR="004815F5"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53CB" w:rsidRPr="00600A3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4815F5"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E2A" w:rsidRPr="00600A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15F5" w:rsidRPr="00600A33">
        <w:rPr>
          <w:rFonts w:ascii="Times New Roman" w:hAnsi="Times New Roman" w:cs="Times New Roman"/>
          <w:sz w:val="28"/>
          <w:szCs w:val="28"/>
          <w:lang w:val="uk-UA"/>
        </w:rPr>
        <w:t>дві</w:t>
      </w:r>
      <w:r w:rsidR="00544E2A" w:rsidRPr="00600A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53CB"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 xml:space="preserve"> кожному.</w:t>
      </w:r>
    </w:p>
    <w:p w:rsidR="001C52BB" w:rsidRPr="00600A33" w:rsidRDefault="001C52BB" w:rsidP="0072776C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3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Pr="00600A33"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 молодіжної політики, фізкультури та спорту.</w:t>
      </w:r>
    </w:p>
    <w:p w:rsidR="001C52BB" w:rsidRDefault="001C52BB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7B" w:rsidRDefault="007F507B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07B" w:rsidRDefault="007F507B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2BB" w:rsidRDefault="001C52BB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0D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  <w:t>Н.Руснак</w:t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10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76C" w:rsidRDefault="0072776C" w:rsidP="00600A3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776C" w:rsidSect="00727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346"/>
    <w:multiLevelType w:val="multilevel"/>
    <w:tmpl w:val="369452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2160"/>
      </w:pPr>
      <w:rPr>
        <w:rFonts w:hint="default"/>
      </w:rPr>
    </w:lvl>
  </w:abstractNum>
  <w:abstractNum w:abstractNumId="1">
    <w:nsid w:val="1BBB7ADF"/>
    <w:multiLevelType w:val="multilevel"/>
    <w:tmpl w:val="2BF6CD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EA4BB4"/>
    <w:multiLevelType w:val="hybridMultilevel"/>
    <w:tmpl w:val="8EA4B74C"/>
    <w:lvl w:ilvl="0" w:tplc="1C7AF9E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5B34"/>
    <w:multiLevelType w:val="hybridMultilevel"/>
    <w:tmpl w:val="25582CC0"/>
    <w:lvl w:ilvl="0" w:tplc="BEDA6B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B7CC9"/>
    <w:multiLevelType w:val="hybridMultilevel"/>
    <w:tmpl w:val="4294799A"/>
    <w:lvl w:ilvl="0" w:tplc="560C69B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C5"/>
    <w:rsid w:val="00074D20"/>
    <w:rsid w:val="000C229E"/>
    <w:rsid w:val="000E252D"/>
    <w:rsid w:val="00110099"/>
    <w:rsid w:val="001120C3"/>
    <w:rsid w:val="00113A5E"/>
    <w:rsid w:val="00125471"/>
    <w:rsid w:val="00132836"/>
    <w:rsid w:val="001C52BB"/>
    <w:rsid w:val="00200698"/>
    <w:rsid w:val="002A530F"/>
    <w:rsid w:val="0031519F"/>
    <w:rsid w:val="00372626"/>
    <w:rsid w:val="003C496F"/>
    <w:rsid w:val="00450AC5"/>
    <w:rsid w:val="00471CB5"/>
    <w:rsid w:val="00480074"/>
    <w:rsid w:val="004815F5"/>
    <w:rsid w:val="004D28B5"/>
    <w:rsid w:val="00544E2A"/>
    <w:rsid w:val="00585B70"/>
    <w:rsid w:val="0059542E"/>
    <w:rsid w:val="005B4D7E"/>
    <w:rsid w:val="005B5A5E"/>
    <w:rsid w:val="005C34DC"/>
    <w:rsid w:val="005C7BE3"/>
    <w:rsid w:val="00600A33"/>
    <w:rsid w:val="006371FE"/>
    <w:rsid w:val="00667FB8"/>
    <w:rsid w:val="0072776C"/>
    <w:rsid w:val="00731B77"/>
    <w:rsid w:val="00744A38"/>
    <w:rsid w:val="007F507B"/>
    <w:rsid w:val="008210D4"/>
    <w:rsid w:val="00876146"/>
    <w:rsid w:val="008E7E75"/>
    <w:rsid w:val="00913B76"/>
    <w:rsid w:val="00952C47"/>
    <w:rsid w:val="009A0D80"/>
    <w:rsid w:val="009A33C9"/>
    <w:rsid w:val="009F3810"/>
    <w:rsid w:val="00AA3038"/>
    <w:rsid w:val="00AA42F5"/>
    <w:rsid w:val="00AA60EC"/>
    <w:rsid w:val="00AB2AC3"/>
    <w:rsid w:val="00AD09DA"/>
    <w:rsid w:val="00AD78E0"/>
    <w:rsid w:val="00AE7EBC"/>
    <w:rsid w:val="00B541FC"/>
    <w:rsid w:val="00B65C6E"/>
    <w:rsid w:val="00B96463"/>
    <w:rsid w:val="00BC67DA"/>
    <w:rsid w:val="00C07DE1"/>
    <w:rsid w:val="00C163E1"/>
    <w:rsid w:val="00C41118"/>
    <w:rsid w:val="00C8158F"/>
    <w:rsid w:val="00C82736"/>
    <w:rsid w:val="00CF2E60"/>
    <w:rsid w:val="00CF2E65"/>
    <w:rsid w:val="00D00431"/>
    <w:rsid w:val="00D02B10"/>
    <w:rsid w:val="00D160CF"/>
    <w:rsid w:val="00D17EBB"/>
    <w:rsid w:val="00D50E3F"/>
    <w:rsid w:val="00DA787B"/>
    <w:rsid w:val="00DC6F8C"/>
    <w:rsid w:val="00DE6632"/>
    <w:rsid w:val="00E43CD1"/>
    <w:rsid w:val="00E879C2"/>
    <w:rsid w:val="00EA53CB"/>
    <w:rsid w:val="00EF0C59"/>
    <w:rsid w:val="00EF3976"/>
    <w:rsid w:val="00EF5F49"/>
    <w:rsid w:val="00F24653"/>
    <w:rsid w:val="00FA3310"/>
    <w:rsid w:val="00FB6DEC"/>
    <w:rsid w:val="00FB7C8D"/>
    <w:rsid w:val="00FC1115"/>
    <w:rsid w:val="00FE0F29"/>
    <w:rsid w:val="00FE240E"/>
    <w:rsid w:val="00FE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F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AA42F5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AA42F5"/>
    <w:rPr>
      <w:rFonts w:ascii="Cambria" w:hAnsi="Cambria" w:cs="Cambria"/>
      <w:lang w:val="uk-UA"/>
    </w:rPr>
  </w:style>
  <w:style w:type="paragraph" w:styleId="a3">
    <w:name w:val="List Paragraph"/>
    <w:basedOn w:val="a"/>
    <w:uiPriority w:val="99"/>
    <w:qFormat/>
    <w:rsid w:val="003C496F"/>
    <w:pPr>
      <w:ind w:left="720"/>
    </w:pPr>
  </w:style>
  <w:style w:type="character" w:customStyle="1" w:styleId="FontStyle14">
    <w:name w:val="Font Style14"/>
    <w:basedOn w:val="a0"/>
    <w:uiPriority w:val="99"/>
    <w:rsid w:val="003C496F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42F5"/>
    <w:pPr>
      <w:spacing w:after="0" w:line="240" w:lineRule="auto"/>
      <w:jc w:val="center"/>
    </w:pPr>
    <w:rPr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35</cp:revision>
  <cp:lastPrinted>2015-08-12T05:35:00Z</cp:lastPrinted>
  <dcterms:created xsi:type="dcterms:W3CDTF">2015-07-03T11:25:00Z</dcterms:created>
  <dcterms:modified xsi:type="dcterms:W3CDTF">2015-08-12T05:37:00Z</dcterms:modified>
</cp:coreProperties>
</file>