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F" w:rsidRPr="00162483" w:rsidRDefault="0027375F" w:rsidP="002737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5F" w:rsidRPr="00162483" w:rsidRDefault="0027375F" w:rsidP="0027375F">
      <w:pPr>
        <w:pStyle w:val="aa"/>
        <w:rPr>
          <w:b/>
          <w:bCs/>
          <w:sz w:val="40"/>
          <w:szCs w:val="40"/>
        </w:rPr>
      </w:pPr>
      <w:r w:rsidRPr="00162483">
        <w:rPr>
          <w:b/>
          <w:bCs/>
          <w:sz w:val="40"/>
          <w:szCs w:val="40"/>
        </w:rPr>
        <w:t>ТАЛЬНІВСЬКА РАЙОННА РАДА</w:t>
      </w:r>
    </w:p>
    <w:p w:rsidR="0027375F" w:rsidRPr="00162483" w:rsidRDefault="0027375F" w:rsidP="002737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62483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1624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62483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27375F" w:rsidRPr="00A12747" w:rsidRDefault="0027375F" w:rsidP="0027375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27375F" w:rsidRPr="00162483" w:rsidRDefault="0027375F" w:rsidP="0027375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7375F" w:rsidRPr="00162483" w:rsidRDefault="0027375F" w:rsidP="0027375F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1A42FB" w:rsidRPr="00CB5A93" w:rsidRDefault="001A42FB" w:rsidP="00CB5A93">
      <w:pPr>
        <w:tabs>
          <w:tab w:val="left" w:pos="0"/>
        </w:tabs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2FB" w:rsidRPr="00CB5A93" w:rsidRDefault="001A42FB" w:rsidP="00CB5A93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 розрахунку нормативної грошової оцінки земельної ділянки площею </w:t>
      </w:r>
      <w:r w:rsidR="00A272EA" w:rsidRPr="00CB5A93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5539</w:t>
      </w:r>
      <w:r w:rsidR="00A272E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27375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CB5A93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А.П. для ведення фермерського господарства, розташованої </w:t>
      </w:r>
      <w:r w:rsidR="00961370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A9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BD46F6" w:rsidRPr="00CB5A93" w:rsidRDefault="00BD46F6" w:rsidP="00CB5A93">
      <w:pPr>
        <w:tabs>
          <w:tab w:val="left" w:pos="0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Default="009265A4" w:rsidP="00CB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CB5A93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CB5A93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</w:t>
      </w:r>
      <w:proofErr w:type="spellStart"/>
      <w:r w:rsidR="00CB5A93" w:rsidRPr="00141304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CB5A93" w:rsidRPr="00141304">
        <w:rPr>
          <w:rFonts w:ascii="Times New Roman" w:hAnsi="Times New Roman" w:cs="Times New Roman"/>
          <w:sz w:val="28"/>
          <w:szCs w:val="28"/>
          <w:lang w:val="uk-UA"/>
        </w:rPr>
        <w:t xml:space="preserve"> оцінку </w:t>
      </w:r>
      <w:proofErr w:type="spellStart"/>
      <w:r w:rsidR="00CB5A93" w:rsidRPr="00141304">
        <w:rPr>
          <w:rFonts w:ascii="Times New Roman" w:hAnsi="Times New Roman" w:cs="Times New Roman"/>
          <w:sz w:val="28"/>
          <w:szCs w:val="28"/>
          <w:lang w:val="uk-UA"/>
        </w:rPr>
        <w:t>земель”</w:t>
      </w:r>
      <w:proofErr w:type="spellEnd"/>
      <w:r w:rsidR="00CB5A93" w:rsidRPr="00141304">
        <w:rPr>
          <w:rFonts w:ascii="Times New Roman" w:hAnsi="Times New Roman" w:cs="Times New Roman"/>
          <w:sz w:val="28"/>
          <w:szCs w:val="28"/>
          <w:lang w:val="uk-UA"/>
        </w:rPr>
        <w:t>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</w:t>
      </w:r>
      <w:r w:rsidR="00CB5A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технічну документацію з 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, яка надається  в оренду </w:t>
      </w:r>
      <w:r w:rsidR="00F27730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A42FB" w:rsidRPr="00CB5A93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1A42FB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42FB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</w:t>
      </w:r>
      <w:r w:rsidR="00154923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кого господарства на території </w:t>
      </w:r>
      <w:proofErr w:type="spellStart"/>
      <w:r w:rsidR="00154923" w:rsidRPr="00CB5A9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області,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CB5A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товариством з обмеженою відповідальністю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>Інститут проектування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C9" w:rsidRPr="00CB5A93">
        <w:rPr>
          <w:rFonts w:ascii="Times New Roman" w:hAnsi="Times New Roman" w:cs="Times New Roman"/>
          <w:sz w:val="28"/>
          <w:szCs w:val="28"/>
          <w:lang w:val="uk-UA"/>
        </w:rPr>
        <w:t>та землевпорядкування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», враховуючи позитивн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A42FB" w:rsidRPr="00CB5A93">
        <w:rPr>
          <w:rFonts w:ascii="Times New Roman" w:hAnsi="Times New Roman" w:cs="Times New Roman"/>
          <w:sz w:val="28"/>
          <w:szCs w:val="28"/>
          <w:lang w:val="uk-UA"/>
        </w:rPr>
        <w:t>27.11.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84EC1" w:rsidRPr="00CB5A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року №  </w:t>
      </w:r>
      <w:r w:rsidR="001A42FB" w:rsidRPr="00CB5A9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D75EA" w:rsidRPr="00CB5A9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B5A93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</w:t>
      </w:r>
      <w:r w:rsidR="0000248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CB5A93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B5A93" w:rsidRPr="00CB5A93" w:rsidRDefault="00CB5A93" w:rsidP="00CB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EAD" w:rsidRPr="00CB5A93" w:rsidRDefault="00D50EAD" w:rsidP="00CB5A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технічну документацію з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A272EA" w:rsidRPr="00CB5A93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5539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га, яка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в оренду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Строканю</w:t>
      </w:r>
      <w:proofErr w:type="spellEnd"/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 xml:space="preserve">натолію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>етровичу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фермерського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Онопріївської</w:t>
      </w:r>
      <w:proofErr w:type="spellEnd"/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proofErr w:type="spellStart"/>
      <w:r w:rsidRPr="00CB5A93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району, Черкаської області.</w:t>
      </w:r>
    </w:p>
    <w:p w:rsidR="00D50EAD" w:rsidRPr="00CB5A93" w:rsidRDefault="00D50EAD" w:rsidP="00CB5A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>2. Взяти до відома, що:</w:t>
      </w:r>
    </w:p>
    <w:p w:rsidR="00D50EAD" w:rsidRPr="00CB5A93" w:rsidRDefault="00D50EAD" w:rsidP="00CB5A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  Вартість земельної ділянки з урахуванням коефіцієнта індексації 3,20 на дату оцінки </w:t>
      </w:r>
      <w:r w:rsidR="00C43321" w:rsidRPr="00CB5A93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2014 р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78482,14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6C4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сімдесят вісім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чотириста вісімдесят дві</w:t>
      </w:r>
      <w:r w:rsidR="00CD75E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рив</w:t>
      </w:r>
      <w:r w:rsidR="00A272EA" w:rsidRPr="00CB5A9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C43321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2EA" w:rsidRPr="00CB5A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D75EA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F72E8C" w:rsidRPr="00CB5A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D50EAD" w:rsidRPr="00CB5A93" w:rsidRDefault="00D50EAD" w:rsidP="00CB5A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>2.2. Кадастровий номер земельної ділянки 712408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3F423E" w:rsidRPr="00CB5A93">
        <w:rPr>
          <w:rFonts w:ascii="Times New Roman" w:hAnsi="Times New Roman" w:cs="Times New Roman"/>
          <w:sz w:val="28"/>
          <w:szCs w:val="28"/>
          <w:lang w:val="uk-UA"/>
        </w:rPr>
        <w:t>0948</w:t>
      </w:r>
      <w:r w:rsidR="00102A09" w:rsidRPr="00CB5A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EAD" w:rsidRPr="00CB5A93" w:rsidRDefault="00D50EAD" w:rsidP="00CB5A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2.3. Технічна документація  з </w:t>
      </w:r>
      <w:r w:rsidR="00603AC4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земельної ділянки зберігається у Відділі Держземагентства у Тальнівському районі.</w:t>
      </w:r>
    </w:p>
    <w:p w:rsidR="00D50EAD" w:rsidRPr="00CB5A93" w:rsidRDefault="00D50EAD" w:rsidP="00CB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D50EAD" w:rsidRPr="00CB5A93" w:rsidRDefault="00D50EAD" w:rsidP="00CB5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AC" w:rsidRPr="00CB5A93" w:rsidRDefault="00CC0DAC" w:rsidP="00CB5A93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97067" w:rsidRPr="00CB5A93" w:rsidRDefault="009265A4" w:rsidP="00CB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B5A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05C43" w:rsidRPr="00CB5A93"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1D0D52" w:rsidRPr="00CB5A93" w:rsidRDefault="001D0D52" w:rsidP="00CB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0F8" w:rsidRDefault="004360F8" w:rsidP="00CB5A9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C02" w:rsidRDefault="00020C02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0C02" w:rsidSect="00273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0C02"/>
    <w:rsid w:val="00065835"/>
    <w:rsid w:val="00097067"/>
    <w:rsid w:val="000A20E5"/>
    <w:rsid w:val="000B4225"/>
    <w:rsid w:val="000E6BEA"/>
    <w:rsid w:val="000E7F7F"/>
    <w:rsid w:val="000F4F71"/>
    <w:rsid w:val="00102A09"/>
    <w:rsid w:val="00105158"/>
    <w:rsid w:val="00113F78"/>
    <w:rsid w:val="00132770"/>
    <w:rsid w:val="00135D30"/>
    <w:rsid w:val="00152410"/>
    <w:rsid w:val="00154923"/>
    <w:rsid w:val="001A42FB"/>
    <w:rsid w:val="001B49D4"/>
    <w:rsid w:val="001C2C64"/>
    <w:rsid w:val="001D0D52"/>
    <w:rsid w:val="0020507C"/>
    <w:rsid w:val="002057D0"/>
    <w:rsid w:val="00256B95"/>
    <w:rsid w:val="0027375F"/>
    <w:rsid w:val="00283164"/>
    <w:rsid w:val="002B7864"/>
    <w:rsid w:val="002D660D"/>
    <w:rsid w:val="002E22D0"/>
    <w:rsid w:val="002E6005"/>
    <w:rsid w:val="002E74F9"/>
    <w:rsid w:val="00305467"/>
    <w:rsid w:val="00307735"/>
    <w:rsid w:val="00325A4E"/>
    <w:rsid w:val="00331D97"/>
    <w:rsid w:val="0034526C"/>
    <w:rsid w:val="00346C75"/>
    <w:rsid w:val="00381D6D"/>
    <w:rsid w:val="003F2ADB"/>
    <w:rsid w:val="003F423E"/>
    <w:rsid w:val="004360F8"/>
    <w:rsid w:val="00445753"/>
    <w:rsid w:val="004961EB"/>
    <w:rsid w:val="004B6D01"/>
    <w:rsid w:val="004E65F1"/>
    <w:rsid w:val="00526633"/>
    <w:rsid w:val="00556DA5"/>
    <w:rsid w:val="00564528"/>
    <w:rsid w:val="00566738"/>
    <w:rsid w:val="00576421"/>
    <w:rsid w:val="00584EC1"/>
    <w:rsid w:val="00587A90"/>
    <w:rsid w:val="005932A0"/>
    <w:rsid w:val="00597916"/>
    <w:rsid w:val="005A43D4"/>
    <w:rsid w:val="005A7DC8"/>
    <w:rsid w:val="00603AC4"/>
    <w:rsid w:val="00607AEB"/>
    <w:rsid w:val="006106B0"/>
    <w:rsid w:val="00650157"/>
    <w:rsid w:val="0066321E"/>
    <w:rsid w:val="006719FE"/>
    <w:rsid w:val="00673CE4"/>
    <w:rsid w:val="00675E63"/>
    <w:rsid w:val="006C4994"/>
    <w:rsid w:val="006D0510"/>
    <w:rsid w:val="006D28C1"/>
    <w:rsid w:val="006E1A55"/>
    <w:rsid w:val="006E5E42"/>
    <w:rsid w:val="00715386"/>
    <w:rsid w:val="007475CD"/>
    <w:rsid w:val="007551D8"/>
    <w:rsid w:val="00757834"/>
    <w:rsid w:val="0076378D"/>
    <w:rsid w:val="007643EE"/>
    <w:rsid w:val="00792BAD"/>
    <w:rsid w:val="007A7F88"/>
    <w:rsid w:val="007B3579"/>
    <w:rsid w:val="007B7D3E"/>
    <w:rsid w:val="007D4C8A"/>
    <w:rsid w:val="007F70E7"/>
    <w:rsid w:val="008242D1"/>
    <w:rsid w:val="00824657"/>
    <w:rsid w:val="008315B5"/>
    <w:rsid w:val="00844B02"/>
    <w:rsid w:val="00864A5D"/>
    <w:rsid w:val="008720AD"/>
    <w:rsid w:val="00873494"/>
    <w:rsid w:val="0088403E"/>
    <w:rsid w:val="008F55E4"/>
    <w:rsid w:val="00905C43"/>
    <w:rsid w:val="00923699"/>
    <w:rsid w:val="009265A4"/>
    <w:rsid w:val="00942DFE"/>
    <w:rsid w:val="00943D98"/>
    <w:rsid w:val="00960047"/>
    <w:rsid w:val="00961370"/>
    <w:rsid w:val="00970BF9"/>
    <w:rsid w:val="009A03CD"/>
    <w:rsid w:val="009C4B04"/>
    <w:rsid w:val="00A01DA6"/>
    <w:rsid w:val="00A15329"/>
    <w:rsid w:val="00A24940"/>
    <w:rsid w:val="00A272EA"/>
    <w:rsid w:val="00A30129"/>
    <w:rsid w:val="00A30B37"/>
    <w:rsid w:val="00A3333B"/>
    <w:rsid w:val="00A42C47"/>
    <w:rsid w:val="00AC0F37"/>
    <w:rsid w:val="00AC5EF8"/>
    <w:rsid w:val="00AC6BF3"/>
    <w:rsid w:val="00AE51F0"/>
    <w:rsid w:val="00B07FC5"/>
    <w:rsid w:val="00B20E07"/>
    <w:rsid w:val="00B26206"/>
    <w:rsid w:val="00B47238"/>
    <w:rsid w:val="00B718DF"/>
    <w:rsid w:val="00BB4FF8"/>
    <w:rsid w:val="00BD46F6"/>
    <w:rsid w:val="00BF6550"/>
    <w:rsid w:val="00C10EC8"/>
    <w:rsid w:val="00C245F0"/>
    <w:rsid w:val="00C43321"/>
    <w:rsid w:val="00C568D4"/>
    <w:rsid w:val="00C615D3"/>
    <w:rsid w:val="00C6431E"/>
    <w:rsid w:val="00C9409E"/>
    <w:rsid w:val="00CB5A93"/>
    <w:rsid w:val="00CC057E"/>
    <w:rsid w:val="00CC0DAC"/>
    <w:rsid w:val="00CC4166"/>
    <w:rsid w:val="00CD6AC9"/>
    <w:rsid w:val="00CD75EA"/>
    <w:rsid w:val="00CE4479"/>
    <w:rsid w:val="00CE5741"/>
    <w:rsid w:val="00D12292"/>
    <w:rsid w:val="00D261C2"/>
    <w:rsid w:val="00D37320"/>
    <w:rsid w:val="00D44CF0"/>
    <w:rsid w:val="00D44EB6"/>
    <w:rsid w:val="00D47F8A"/>
    <w:rsid w:val="00D50EAD"/>
    <w:rsid w:val="00D56AAF"/>
    <w:rsid w:val="00D80C41"/>
    <w:rsid w:val="00D9169D"/>
    <w:rsid w:val="00DB3E48"/>
    <w:rsid w:val="00DE64D6"/>
    <w:rsid w:val="00E04BC9"/>
    <w:rsid w:val="00E10EB9"/>
    <w:rsid w:val="00E47451"/>
    <w:rsid w:val="00EC0617"/>
    <w:rsid w:val="00EE33B0"/>
    <w:rsid w:val="00F20793"/>
    <w:rsid w:val="00F27730"/>
    <w:rsid w:val="00F72E8C"/>
    <w:rsid w:val="00F82400"/>
    <w:rsid w:val="00F85C24"/>
    <w:rsid w:val="00F9266E"/>
    <w:rsid w:val="00FA2B66"/>
    <w:rsid w:val="00FB4A42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4CF4C-8769-4809-A4E3-4884ED24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130</cp:revision>
  <cp:lastPrinted>2015-04-22T07:32:00Z</cp:lastPrinted>
  <dcterms:created xsi:type="dcterms:W3CDTF">2013-07-22T07:21:00Z</dcterms:created>
  <dcterms:modified xsi:type="dcterms:W3CDTF">2015-05-13T06:59:00Z</dcterms:modified>
</cp:coreProperties>
</file>