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83" w:rsidRPr="00162483" w:rsidRDefault="00162483" w:rsidP="001624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83" w:rsidRPr="00162483" w:rsidRDefault="00162483" w:rsidP="00162483">
      <w:pPr>
        <w:pStyle w:val="a3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162483" w:rsidRPr="00162483" w:rsidRDefault="00162483" w:rsidP="001624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62483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624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62483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162483" w:rsidRPr="00162483" w:rsidRDefault="00162483" w:rsidP="00162483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62483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162483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162483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162483" w:rsidRPr="00162483" w:rsidRDefault="00162483" w:rsidP="0016248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62483" w:rsidRPr="00162483" w:rsidRDefault="00162483" w:rsidP="0016248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38-13/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C91E95" w:rsidRPr="00162483" w:rsidRDefault="00C91E95" w:rsidP="00162483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5B" w:rsidRDefault="000229FC" w:rsidP="00162483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матеріальної </w:t>
      </w:r>
    </w:p>
    <w:p w:rsidR="000229FC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29FC">
        <w:rPr>
          <w:rFonts w:ascii="Times New Roman" w:hAnsi="Times New Roman" w:cs="Times New Roman"/>
          <w:sz w:val="28"/>
          <w:szCs w:val="28"/>
          <w:lang w:val="uk-UA"/>
        </w:rPr>
        <w:t>опомоги</w:t>
      </w:r>
    </w:p>
    <w:p w:rsidR="00C91E95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401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1 статті 91 Бюджетного Кодексу України, статей 43, 59, пункту 1 статті 64 Закону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18.11.2014 № 34-6/VI «Про районну комплексну програму «Турбота» на 2015-2020 роки»,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 xml:space="preserve">громадян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  в зв’язку з тяжким матеріальним станом та хворобою</w:t>
      </w:r>
      <w:r>
        <w:rPr>
          <w:rFonts w:ascii="Times New Roman" w:hAnsi="Times New Roman" w:cs="Times New Roman"/>
          <w:sz w:val="28"/>
          <w:szCs w:val="28"/>
          <w:lang w:val="uk-UA"/>
        </w:rPr>
        <w:t>,  врахувавши  пропозиції та висновок постійної комісії районної ради з питань планування, бюджету і фінансів, районна рада  ВИРІШИЛА:</w:t>
      </w:r>
    </w:p>
    <w:p w:rsidR="000229FC" w:rsidRDefault="000229FC" w:rsidP="00401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318" w:rsidRDefault="000229FC" w:rsidP="00401318">
      <w:pPr>
        <w:numPr>
          <w:ilvl w:val="0"/>
          <w:numId w:val="1"/>
        </w:numPr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318"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матеріальну допомогу жителям </w:t>
      </w:r>
      <w:proofErr w:type="spellStart"/>
      <w:r w:rsidRPr="00401318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401318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4013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22A5" w:rsidRPr="00162483" w:rsidRDefault="00A9081D" w:rsidP="00162483">
      <w:pPr>
        <w:numPr>
          <w:ilvl w:val="1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81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D22A5"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162483" w:rsidRPr="00162483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2006DA"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D22A5" w:rsidRPr="0016248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2006DA"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483">
        <w:rPr>
          <w:rFonts w:ascii="Times New Roman" w:hAnsi="Times New Roman" w:cs="Times New Roman"/>
          <w:sz w:val="28"/>
          <w:szCs w:val="28"/>
          <w:lang w:val="uk-UA"/>
        </w:rPr>
        <w:t xml:space="preserve">2,0 (Дві) </w:t>
      </w:r>
      <w:proofErr w:type="spellStart"/>
      <w:r w:rsidR="00162483">
        <w:rPr>
          <w:rFonts w:ascii="Times New Roman" w:hAnsi="Times New Roman" w:cs="Times New Roman"/>
          <w:sz w:val="28"/>
          <w:szCs w:val="28"/>
          <w:lang w:val="uk-UA"/>
        </w:rPr>
        <w:t>тис</w:t>
      </w:r>
      <w:proofErr w:type="gramStart"/>
      <w:r w:rsidR="001624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2A5" w:rsidRPr="00162483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 w:rsidR="003D22A5" w:rsidRPr="00162483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3D22A5" w:rsidRPr="001624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E95" w:rsidRDefault="00A9081D" w:rsidP="00162483">
      <w:pPr>
        <w:numPr>
          <w:ilvl w:val="1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81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2483"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                         в сумі </w:t>
      </w:r>
      <w:r w:rsidR="00162483">
        <w:rPr>
          <w:rFonts w:ascii="Times New Roman" w:hAnsi="Times New Roman" w:cs="Times New Roman"/>
          <w:sz w:val="28"/>
          <w:szCs w:val="28"/>
          <w:lang w:val="uk-UA"/>
        </w:rPr>
        <w:t xml:space="preserve">2,0 (Дві) </w:t>
      </w:r>
      <w:proofErr w:type="spellStart"/>
      <w:r w:rsidR="00162483">
        <w:rPr>
          <w:rFonts w:ascii="Times New Roman" w:hAnsi="Times New Roman" w:cs="Times New Roman"/>
          <w:sz w:val="28"/>
          <w:szCs w:val="28"/>
          <w:lang w:val="uk-UA"/>
        </w:rPr>
        <w:t>тис</w:t>
      </w:r>
      <w:proofErr w:type="gramStart"/>
      <w:r w:rsidR="001624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483" w:rsidRPr="00162483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 w:rsidR="00162483" w:rsidRPr="00162483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162483" w:rsidRPr="001624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2483" w:rsidRDefault="00A9081D" w:rsidP="00162483">
      <w:pPr>
        <w:numPr>
          <w:ilvl w:val="1"/>
          <w:numId w:val="2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81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62483"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</w:t>
      </w:r>
      <w:r w:rsidR="00162483">
        <w:rPr>
          <w:rFonts w:ascii="Times New Roman" w:hAnsi="Times New Roman" w:cs="Times New Roman"/>
          <w:sz w:val="28"/>
          <w:szCs w:val="28"/>
          <w:lang w:val="uk-UA"/>
        </w:rPr>
        <w:t xml:space="preserve">2,0 (Дві) </w:t>
      </w:r>
      <w:proofErr w:type="spellStart"/>
      <w:r w:rsidR="00162483">
        <w:rPr>
          <w:rFonts w:ascii="Times New Roman" w:hAnsi="Times New Roman" w:cs="Times New Roman"/>
          <w:sz w:val="28"/>
          <w:szCs w:val="28"/>
          <w:lang w:val="uk-UA"/>
        </w:rPr>
        <w:t>тис</w:t>
      </w:r>
      <w:proofErr w:type="gramStart"/>
      <w:r w:rsidR="001624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483" w:rsidRPr="00162483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 w:rsidR="00162483" w:rsidRPr="00162483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162483" w:rsidRPr="001624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29FC" w:rsidRPr="00656981" w:rsidRDefault="000229FC" w:rsidP="00EB305B">
      <w:pPr>
        <w:numPr>
          <w:ilvl w:val="0"/>
          <w:numId w:val="1"/>
        </w:numPr>
        <w:spacing w:after="0" w:line="240" w:lineRule="auto"/>
        <w:ind w:left="142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райдержадміністрації виплатити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району згідно п.1 даного рішення </w:t>
      </w:r>
      <w:r w:rsidRPr="00656981">
        <w:rPr>
          <w:rFonts w:ascii="Times New Roman" w:hAnsi="Times New Roman" w:cs="Times New Roman"/>
          <w:sz w:val="28"/>
          <w:szCs w:val="28"/>
          <w:lang w:val="uk-UA"/>
        </w:rPr>
        <w:t>одноразову допомогу з районного бюджету за рахунок коштів</w:t>
      </w:r>
      <w:r w:rsidR="001624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виділених на соціальний захист населення.</w:t>
      </w:r>
    </w:p>
    <w:p w:rsidR="000229FC" w:rsidRDefault="000229FC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планування, бюджету і фінансів.</w:t>
      </w:r>
    </w:p>
    <w:p w:rsidR="00C91E95" w:rsidRDefault="00C91E95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E95" w:rsidRDefault="00C91E95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5B" w:rsidRDefault="00F1565B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Н.Руснак</w:t>
      </w:r>
    </w:p>
    <w:p w:rsidR="00162483" w:rsidRDefault="00162483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3" w:rsidRDefault="00162483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483" w:rsidRDefault="00162483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483" w:rsidSect="00162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A0B"/>
    <w:multiLevelType w:val="hybridMultilevel"/>
    <w:tmpl w:val="10C240E8"/>
    <w:lvl w:ilvl="0" w:tplc="AB8EF8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97781"/>
    <w:multiLevelType w:val="multilevel"/>
    <w:tmpl w:val="E0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82100"/>
    <w:rsid w:val="000229FC"/>
    <w:rsid w:val="000E1FE1"/>
    <w:rsid w:val="000E6FC3"/>
    <w:rsid w:val="00133CEF"/>
    <w:rsid w:val="00162483"/>
    <w:rsid w:val="00193E88"/>
    <w:rsid w:val="002006DA"/>
    <w:rsid w:val="00227D09"/>
    <w:rsid w:val="002740C0"/>
    <w:rsid w:val="00281896"/>
    <w:rsid w:val="00281D7E"/>
    <w:rsid w:val="00347675"/>
    <w:rsid w:val="0036358C"/>
    <w:rsid w:val="00392F90"/>
    <w:rsid w:val="003D22A5"/>
    <w:rsid w:val="00401318"/>
    <w:rsid w:val="00505AF2"/>
    <w:rsid w:val="0053045E"/>
    <w:rsid w:val="00544088"/>
    <w:rsid w:val="005B5A3A"/>
    <w:rsid w:val="005C5B6A"/>
    <w:rsid w:val="00656981"/>
    <w:rsid w:val="006B10F7"/>
    <w:rsid w:val="007A147C"/>
    <w:rsid w:val="007A4380"/>
    <w:rsid w:val="00895B84"/>
    <w:rsid w:val="00897A59"/>
    <w:rsid w:val="008B0967"/>
    <w:rsid w:val="008B6EAF"/>
    <w:rsid w:val="008C648F"/>
    <w:rsid w:val="008D58BD"/>
    <w:rsid w:val="00901B43"/>
    <w:rsid w:val="00982938"/>
    <w:rsid w:val="009E3304"/>
    <w:rsid w:val="009E5FCF"/>
    <w:rsid w:val="009F0978"/>
    <w:rsid w:val="00A9081D"/>
    <w:rsid w:val="00A93580"/>
    <w:rsid w:val="00A97B3E"/>
    <w:rsid w:val="00AB5D55"/>
    <w:rsid w:val="00AC3E80"/>
    <w:rsid w:val="00B743E7"/>
    <w:rsid w:val="00BB38CB"/>
    <w:rsid w:val="00C91E95"/>
    <w:rsid w:val="00CE3892"/>
    <w:rsid w:val="00CE7422"/>
    <w:rsid w:val="00D82100"/>
    <w:rsid w:val="00DB552C"/>
    <w:rsid w:val="00DC3CA3"/>
    <w:rsid w:val="00E01394"/>
    <w:rsid w:val="00E10025"/>
    <w:rsid w:val="00E47010"/>
    <w:rsid w:val="00E50FFB"/>
    <w:rsid w:val="00EB305B"/>
    <w:rsid w:val="00ED4217"/>
    <w:rsid w:val="00EF3006"/>
    <w:rsid w:val="00EF54A0"/>
    <w:rsid w:val="00F1565B"/>
    <w:rsid w:val="00F15AD3"/>
    <w:rsid w:val="00F20541"/>
    <w:rsid w:val="00F35375"/>
    <w:rsid w:val="00F422F4"/>
    <w:rsid w:val="00F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table" w:styleId="a7">
    <w:name w:val="Table Grid"/>
    <w:basedOn w:val="a1"/>
    <w:uiPriority w:val="99"/>
    <w:rsid w:val="00E01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13</cp:revision>
  <cp:lastPrinted>2014-11-17T12:46:00Z</cp:lastPrinted>
  <dcterms:created xsi:type="dcterms:W3CDTF">2015-04-14T09:38:00Z</dcterms:created>
  <dcterms:modified xsi:type="dcterms:W3CDTF">2015-05-13T09:51:00Z</dcterms:modified>
</cp:coreProperties>
</file>