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EA" w:rsidRPr="002F1366" w:rsidRDefault="006D102B" w:rsidP="004807E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102B">
        <w:rPr>
          <w:rFonts w:ascii="Times New Roman" w:hAnsi="Times New Roman" w:cs="Times New Roman"/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4807EA" w:rsidRPr="002F1366" w:rsidRDefault="004807EA" w:rsidP="004807EA">
      <w:pPr>
        <w:pStyle w:val="a6"/>
        <w:rPr>
          <w:b/>
          <w:bCs/>
          <w:sz w:val="40"/>
          <w:szCs w:val="40"/>
        </w:rPr>
      </w:pPr>
      <w:r w:rsidRPr="002F1366">
        <w:rPr>
          <w:b/>
          <w:bCs/>
          <w:sz w:val="40"/>
          <w:szCs w:val="40"/>
        </w:rPr>
        <w:t>ТАЛЬНІВСЬКА РАЙОННА РАДА</w:t>
      </w:r>
    </w:p>
    <w:p w:rsidR="004807EA" w:rsidRPr="002F1366" w:rsidRDefault="004807EA" w:rsidP="004807E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2F1366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2F136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F1366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4807EA" w:rsidRPr="002F1366" w:rsidRDefault="004807EA" w:rsidP="004807EA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2F1366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2F1366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2F1366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4807EA" w:rsidRPr="00746A10" w:rsidRDefault="004807EA" w:rsidP="004807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07EA" w:rsidRPr="00746A10" w:rsidRDefault="004807EA" w:rsidP="004807EA">
      <w:pPr>
        <w:jc w:val="both"/>
        <w:rPr>
          <w:rFonts w:ascii="Times New Roman" w:hAnsi="Times New Roman" w:cs="Times New Roman"/>
          <w:sz w:val="28"/>
          <w:szCs w:val="28"/>
        </w:rPr>
      </w:pPr>
      <w:r w:rsidRPr="00746A10">
        <w:rPr>
          <w:rFonts w:ascii="Times New Roman" w:hAnsi="Times New Roman" w:cs="Times New Roman"/>
          <w:sz w:val="28"/>
          <w:szCs w:val="28"/>
          <w:u w:val="single"/>
        </w:rPr>
        <w:t>11.04.2014</w:t>
      </w:r>
      <w:r w:rsidRPr="00746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Pr="00746A10">
        <w:rPr>
          <w:rFonts w:ascii="Times New Roman" w:hAnsi="Times New Roman" w:cs="Times New Roman"/>
          <w:sz w:val="28"/>
          <w:szCs w:val="28"/>
          <w:u w:val="single"/>
        </w:rPr>
        <w:t>30-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746A1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46A10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0D1042" w:rsidRDefault="00455D79" w:rsidP="004807E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AD0EDA">
        <w:rPr>
          <w:rFonts w:ascii="Times New Roman" w:hAnsi="Times New Roman" w:cs="Times New Roman"/>
          <w:sz w:val="28"/>
          <w:szCs w:val="28"/>
          <w:lang w:val="uk-UA"/>
        </w:rPr>
        <w:t>Тальнівську</w:t>
      </w:r>
      <w:proofErr w:type="spellEnd"/>
      <w:r w:rsidR="00AD0EDA" w:rsidRPr="00AD0EDA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AD0EDA">
        <w:rPr>
          <w:rFonts w:ascii="Times New Roman" w:hAnsi="Times New Roman" w:cs="Times New Roman"/>
          <w:sz w:val="28"/>
          <w:szCs w:val="28"/>
          <w:lang w:val="uk-UA"/>
        </w:rPr>
        <w:t>у дирекцію</w:t>
      </w:r>
      <w:r w:rsidR="00AD0EDA" w:rsidRPr="00AD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0EDA" w:rsidRPr="00AD0EDA"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 w:rsidR="00AD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EDA" w:rsidRDefault="00AD0EDA" w:rsidP="00AD0ED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Default="00455D79" w:rsidP="0003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48, 59 Закону України «Про місцеве самоврядування в Україні», </w:t>
      </w:r>
      <w:r w:rsidR="00A55DAA">
        <w:rPr>
          <w:rFonts w:ascii="Times New Roman" w:hAnsi="Times New Roman" w:cs="Times New Roman"/>
          <w:sz w:val="28"/>
          <w:szCs w:val="28"/>
          <w:lang w:val="uk-UA"/>
        </w:rPr>
        <w:t>з метою збе</w:t>
      </w:r>
      <w:r w:rsidR="001268DD">
        <w:rPr>
          <w:rFonts w:ascii="Times New Roman" w:hAnsi="Times New Roman" w:cs="Times New Roman"/>
          <w:sz w:val="28"/>
          <w:szCs w:val="28"/>
          <w:lang w:val="uk-UA"/>
        </w:rPr>
        <w:t xml:space="preserve">реження та використання майна </w:t>
      </w:r>
      <w:proofErr w:type="spellStart"/>
      <w:r w:rsidR="001268D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55DAA">
        <w:rPr>
          <w:rFonts w:ascii="Times New Roman" w:hAnsi="Times New Roman" w:cs="Times New Roman"/>
          <w:sz w:val="28"/>
          <w:szCs w:val="28"/>
          <w:lang w:val="uk-UA"/>
        </w:rPr>
        <w:t>льнівської</w:t>
      </w:r>
      <w:proofErr w:type="spellEnd"/>
      <w:r w:rsidR="00A55DA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дирекції </w:t>
      </w:r>
      <w:proofErr w:type="spellStart"/>
      <w:r w:rsidR="00A55DAA"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 w:rsidR="00A55DAA">
        <w:rPr>
          <w:rFonts w:ascii="Times New Roman" w:hAnsi="Times New Roman" w:cs="Times New Roman"/>
          <w:sz w:val="28"/>
          <w:szCs w:val="28"/>
          <w:lang w:val="uk-UA"/>
        </w:rPr>
        <w:t xml:space="preserve">, врахувавши пропозиції депутатів районної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</w:t>
      </w:r>
      <w:r w:rsidR="00526D71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5D79" w:rsidRPr="001515CC" w:rsidRDefault="00455D79" w:rsidP="0003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Pr="0047193B" w:rsidRDefault="00455D79" w:rsidP="0003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тимчасову контрольну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proofErr w:type="spellStart"/>
      <w:r w:rsidRPr="0047193B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 ради </w:t>
      </w:r>
      <w:r w:rsidR="00A55DAA">
        <w:rPr>
          <w:rFonts w:ascii="Times New Roman" w:hAnsi="Times New Roman" w:cs="Times New Roman"/>
          <w:sz w:val="28"/>
          <w:szCs w:val="28"/>
          <w:lang w:val="uk-UA"/>
        </w:rPr>
        <w:t xml:space="preserve">з вивчення стану збереження та використання майна </w:t>
      </w:r>
      <w:proofErr w:type="spellStart"/>
      <w:r w:rsidR="00A55DAA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A55DA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дирекції </w:t>
      </w:r>
      <w:proofErr w:type="spellStart"/>
      <w:r w:rsidR="00A55DAA"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(надалі - Комісія).</w:t>
      </w:r>
    </w:p>
    <w:p w:rsidR="00A55DAA" w:rsidRDefault="00455D79" w:rsidP="00032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2. Обрати </w:t>
      </w:r>
      <w:r w:rsidR="00A55DAA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proofErr w:type="spellStart"/>
      <w:r w:rsidR="00A55DAA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A55DA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 кількості 3 осіб та складі:</w:t>
      </w:r>
    </w:p>
    <w:p w:rsidR="00455D79" w:rsidRDefault="00A55DAA" w:rsidP="004807EA">
      <w:pPr>
        <w:tabs>
          <w:tab w:val="left" w:pos="993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Дімітров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Степанович</w:t>
      </w:r>
    </w:p>
    <w:p w:rsidR="00A55DAA" w:rsidRDefault="00A55DAA" w:rsidP="004807EA">
      <w:pPr>
        <w:tabs>
          <w:tab w:val="left" w:pos="993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Борис Петрович</w:t>
      </w:r>
    </w:p>
    <w:p w:rsidR="00A55DAA" w:rsidRDefault="00A55DAA" w:rsidP="004807EA">
      <w:pPr>
        <w:tabs>
          <w:tab w:val="left" w:pos="993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Терлецький Олександр Іванович</w:t>
      </w:r>
      <w:r w:rsidR="004807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D79" w:rsidRPr="00046AD0" w:rsidRDefault="00455D79" w:rsidP="00032C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46AD0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proofErr w:type="spellStart"/>
      <w:r w:rsidRPr="00046AD0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046AD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ради:</w:t>
      </w:r>
    </w:p>
    <w:p w:rsidR="00455D79" w:rsidRDefault="00455D79" w:rsidP="00A5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A55DAA">
        <w:rPr>
          <w:rFonts w:ascii="Times New Roman" w:hAnsi="Times New Roman" w:cs="Times New Roman"/>
          <w:sz w:val="28"/>
          <w:szCs w:val="28"/>
          <w:lang w:val="uk-UA"/>
        </w:rPr>
        <w:t>На першому засіданні обрати голову Комісії;</w:t>
      </w:r>
    </w:p>
    <w:p w:rsidR="00A55DAA" w:rsidRDefault="00A55DAA" w:rsidP="00A5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Вивчити стан збереження та використання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ди</w:t>
      </w:r>
      <w:r w:rsidR="006A164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5DAA" w:rsidRDefault="00A55DAA" w:rsidP="0003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3.3.Внести пропозиції щодо організації виконання  Постанови Черкаського окружного адміністративного суду від 17.12.2013 справа №823/3780/13-а.</w:t>
      </w:r>
    </w:p>
    <w:p w:rsidR="00455D79" w:rsidRDefault="00A55DAA" w:rsidP="0003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07E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55D79"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наслідками вивчення </w:t>
      </w:r>
      <w:r w:rsidR="00455D79"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та 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подати районній раді </w:t>
      </w:r>
      <w:r w:rsidR="00455D79"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до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1 травня 201</w:t>
      </w:r>
      <w:r w:rsidR="004807E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подальшого збереження та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="001268DD">
        <w:rPr>
          <w:rFonts w:ascii="Times New Roman" w:hAnsi="Times New Roman" w:cs="Times New Roman"/>
          <w:sz w:val="28"/>
          <w:szCs w:val="28"/>
          <w:lang w:val="uk-UA"/>
        </w:rPr>
        <w:t xml:space="preserve">дирекції </w:t>
      </w:r>
      <w:proofErr w:type="spellStart"/>
      <w:r w:rsidR="001268DD"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 w:rsidR="001268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D79" w:rsidRPr="0047193B" w:rsidRDefault="00455D79" w:rsidP="00032C9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93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Правове, матеріально-технічне, інформаційне та організаційне забезпечення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апарат районної ради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D79" w:rsidRDefault="00455D79" w:rsidP="00032C9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населення.</w:t>
      </w:r>
    </w:p>
    <w:p w:rsidR="00455D79" w:rsidRDefault="00455D79" w:rsidP="003547B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FF1" w:rsidRDefault="00455D79" w:rsidP="002827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proofErr w:type="spellStart"/>
      <w:r w:rsidRPr="00A63506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3506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3506">
        <w:rPr>
          <w:rFonts w:ascii="Times New Roman" w:hAnsi="Times New Roman" w:cs="Times New Roman"/>
          <w:sz w:val="28"/>
          <w:szCs w:val="28"/>
        </w:rPr>
        <w:t xml:space="preserve">     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35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268DD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sectPr w:rsidR="00C80FF1" w:rsidSect="00032C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1">
    <w:nsid w:val="28AA2F9C"/>
    <w:multiLevelType w:val="multilevel"/>
    <w:tmpl w:val="71E2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2">
    <w:nsid w:val="41E53645"/>
    <w:multiLevelType w:val="hybridMultilevel"/>
    <w:tmpl w:val="0E86A528"/>
    <w:lvl w:ilvl="0" w:tplc="9ED61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527FBC"/>
    <w:multiLevelType w:val="hybridMultilevel"/>
    <w:tmpl w:val="156E6C70"/>
    <w:lvl w:ilvl="0" w:tplc="5D5C16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3670C67"/>
    <w:multiLevelType w:val="hybridMultilevel"/>
    <w:tmpl w:val="E5FC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43E"/>
    <w:rsid w:val="0002634E"/>
    <w:rsid w:val="00032C9A"/>
    <w:rsid w:val="000459DA"/>
    <w:rsid w:val="00046AD0"/>
    <w:rsid w:val="00066F2D"/>
    <w:rsid w:val="00086314"/>
    <w:rsid w:val="000A463E"/>
    <w:rsid w:val="000B5ADB"/>
    <w:rsid w:val="000C6E43"/>
    <w:rsid w:val="000D1042"/>
    <w:rsid w:val="000E135B"/>
    <w:rsid w:val="000E40A8"/>
    <w:rsid w:val="0010667A"/>
    <w:rsid w:val="00110871"/>
    <w:rsid w:val="00117969"/>
    <w:rsid w:val="0012251E"/>
    <w:rsid w:val="001268DD"/>
    <w:rsid w:val="00126FE1"/>
    <w:rsid w:val="00137681"/>
    <w:rsid w:val="0014093F"/>
    <w:rsid w:val="00141109"/>
    <w:rsid w:val="001457FB"/>
    <w:rsid w:val="001515CC"/>
    <w:rsid w:val="00152CC1"/>
    <w:rsid w:val="0017143E"/>
    <w:rsid w:val="00185E41"/>
    <w:rsid w:val="00186612"/>
    <w:rsid w:val="00193489"/>
    <w:rsid w:val="001B1897"/>
    <w:rsid w:val="001C6FDB"/>
    <w:rsid w:val="00212C30"/>
    <w:rsid w:val="00273224"/>
    <w:rsid w:val="002827F4"/>
    <w:rsid w:val="002C4C85"/>
    <w:rsid w:val="002E6936"/>
    <w:rsid w:val="002F1366"/>
    <w:rsid w:val="0031037F"/>
    <w:rsid w:val="00336F66"/>
    <w:rsid w:val="003547B9"/>
    <w:rsid w:val="003641CE"/>
    <w:rsid w:val="003D4E0C"/>
    <w:rsid w:val="003E3B5E"/>
    <w:rsid w:val="003F52C2"/>
    <w:rsid w:val="00415A1A"/>
    <w:rsid w:val="00455D76"/>
    <w:rsid w:val="00455D79"/>
    <w:rsid w:val="004569AA"/>
    <w:rsid w:val="004570A2"/>
    <w:rsid w:val="0047193B"/>
    <w:rsid w:val="004807EA"/>
    <w:rsid w:val="0049248F"/>
    <w:rsid w:val="004C27C8"/>
    <w:rsid w:val="0052393D"/>
    <w:rsid w:val="00526D71"/>
    <w:rsid w:val="0054068A"/>
    <w:rsid w:val="00573045"/>
    <w:rsid w:val="00576DC8"/>
    <w:rsid w:val="005F2D9F"/>
    <w:rsid w:val="005F5F7D"/>
    <w:rsid w:val="005F6427"/>
    <w:rsid w:val="00607AB8"/>
    <w:rsid w:val="00617A27"/>
    <w:rsid w:val="00666609"/>
    <w:rsid w:val="0067665D"/>
    <w:rsid w:val="006A1648"/>
    <w:rsid w:val="006D0D43"/>
    <w:rsid w:val="006D102B"/>
    <w:rsid w:val="006E4F57"/>
    <w:rsid w:val="00700F15"/>
    <w:rsid w:val="00707B89"/>
    <w:rsid w:val="00730812"/>
    <w:rsid w:val="00746171"/>
    <w:rsid w:val="00795A08"/>
    <w:rsid w:val="007B27AF"/>
    <w:rsid w:val="007D38FB"/>
    <w:rsid w:val="00801841"/>
    <w:rsid w:val="00804745"/>
    <w:rsid w:val="00805E4E"/>
    <w:rsid w:val="00807342"/>
    <w:rsid w:val="00843C47"/>
    <w:rsid w:val="0089455F"/>
    <w:rsid w:val="008E2867"/>
    <w:rsid w:val="008E37E5"/>
    <w:rsid w:val="008F6CF8"/>
    <w:rsid w:val="00904C46"/>
    <w:rsid w:val="00921E6E"/>
    <w:rsid w:val="00936A11"/>
    <w:rsid w:val="009373B0"/>
    <w:rsid w:val="009A25CA"/>
    <w:rsid w:val="009C1622"/>
    <w:rsid w:val="009C308D"/>
    <w:rsid w:val="009E28DF"/>
    <w:rsid w:val="00A173E1"/>
    <w:rsid w:val="00A24C5E"/>
    <w:rsid w:val="00A511E0"/>
    <w:rsid w:val="00A55DAA"/>
    <w:rsid w:val="00A63506"/>
    <w:rsid w:val="00AA76D7"/>
    <w:rsid w:val="00AC663A"/>
    <w:rsid w:val="00AD0EDA"/>
    <w:rsid w:val="00AD205F"/>
    <w:rsid w:val="00AE0A97"/>
    <w:rsid w:val="00AE5DFB"/>
    <w:rsid w:val="00AF5D6C"/>
    <w:rsid w:val="00B1330C"/>
    <w:rsid w:val="00B3312A"/>
    <w:rsid w:val="00B649B4"/>
    <w:rsid w:val="00BB2FA7"/>
    <w:rsid w:val="00C02326"/>
    <w:rsid w:val="00C27E74"/>
    <w:rsid w:val="00C33A5B"/>
    <w:rsid w:val="00C47B8A"/>
    <w:rsid w:val="00C577B1"/>
    <w:rsid w:val="00C80FF1"/>
    <w:rsid w:val="00CB2492"/>
    <w:rsid w:val="00CC54DE"/>
    <w:rsid w:val="00CC7E17"/>
    <w:rsid w:val="00CD5991"/>
    <w:rsid w:val="00CE0CBB"/>
    <w:rsid w:val="00D0477B"/>
    <w:rsid w:val="00D3190C"/>
    <w:rsid w:val="00D61812"/>
    <w:rsid w:val="00D92285"/>
    <w:rsid w:val="00D9461A"/>
    <w:rsid w:val="00DA1799"/>
    <w:rsid w:val="00DA51DE"/>
    <w:rsid w:val="00DE6F29"/>
    <w:rsid w:val="00E06009"/>
    <w:rsid w:val="00E11C7F"/>
    <w:rsid w:val="00E507C1"/>
    <w:rsid w:val="00E812B1"/>
    <w:rsid w:val="00EA0E39"/>
    <w:rsid w:val="00F04DF7"/>
    <w:rsid w:val="00F06F08"/>
    <w:rsid w:val="00F20441"/>
    <w:rsid w:val="00F26A3F"/>
    <w:rsid w:val="00F416FB"/>
    <w:rsid w:val="00F62F9D"/>
    <w:rsid w:val="00F87A89"/>
    <w:rsid w:val="00F924B8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71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7EA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7143E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76D7"/>
    <w:pPr>
      <w:ind w:left="720"/>
    </w:pPr>
  </w:style>
  <w:style w:type="character" w:customStyle="1" w:styleId="90">
    <w:name w:val="Заголовок 9 Знак"/>
    <w:basedOn w:val="a0"/>
    <w:link w:val="9"/>
    <w:uiPriority w:val="9"/>
    <w:semiHidden/>
    <w:rsid w:val="004807EA"/>
    <w:rPr>
      <w:rFonts w:ascii="Cambria" w:eastAsia="Times New Roman" w:hAnsi="Cambria" w:cs="Times New Roman"/>
      <w:sz w:val="22"/>
      <w:szCs w:val="22"/>
    </w:rPr>
  </w:style>
  <w:style w:type="paragraph" w:styleId="a6">
    <w:name w:val="caption"/>
    <w:basedOn w:val="a"/>
    <w:next w:val="a"/>
    <w:uiPriority w:val="99"/>
    <w:qFormat/>
    <w:rsid w:val="004807EA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проект</vt:lpstr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проект</dc:title>
  <dc:subject/>
  <dc:creator>Admin</dc:creator>
  <cp:keywords/>
  <dc:description/>
  <cp:lastModifiedBy>User</cp:lastModifiedBy>
  <cp:revision>33</cp:revision>
  <cp:lastPrinted>2014-04-15T13:22:00Z</cp:lastPrinted>
  <dcterms:created xsi:type="dcterms:W3CDTF">2013-03-06T07:32:00Z</dcterms:created>
  <dcterms:modified xsi:type="dcterms:W3CDTF">2014-04-22T12:50:00Z</dcterms:modified>
</cp:coreProperties>
</file>