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67" w:rsidRPr="009D34A2" w:rsidRDefault="001472CB" w:rsidP="0076631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472CB">
        <w:rPr>
          <w:rFonts w:ascii="Times New Roman" w:hAnsi="Times New Roman" w:cs="Times New Roman"/>
          <w:b/>
          <w:bCs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65pt;visibility:visible">
            <v:imagedata r:id="rId5" o:title=""/>
          </v:shape>
        </w:pict>
      </w:r>
    </w:p>
    <w:p w:rsidR="00EF0067" w:rsidRPr="009D34A2" w:rsidRDefault="00EF0067" w:rsidP="00766314">
      <w:pPr>
        <w:pStyle w:val="a3"/>
        <w:rPr>
          <w:b/>
          <w:bCs/>
          <w:sz w:val="40"/>
          <w:szCs w:val="40"/>
        </w:rPr>
      </w:pPr>
      <w:r w:rsidRPr="009D34A2">
        <w:rPr>
          <w:b/>
          <w:bCs/>
          <w:sz w:val="40"/>
          <w:szCs w:val="40"/>
        </w:rPr>
        <w:t>ТАЛЬНІВСЬКА РАЙОННА РАДА</w:t>
      </w:r>
    </w:p>
    <w:p w:rsidR="00EF0067" w:rsidRPr="009D34A2" w:rsidRDefault="00EF0067" w:rsidP="0076631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9D34A2"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EF0067" w:rsidRPr="00056A72" w:rsidRDefault="00EF0067" w:rsidP="00766314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056A72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056A72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>Н</w:t>
      </w:r>
      <w:proofErr w:type="spellEnd"/>
      <w:proofErr w:type="gramEnd"/>
      <w:r w:rsidRPr="00056A72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 xml:space="preserve">  Я</w:t>
      </w:r>
    </w:p>
    <w:p w:rsidR="00EF0067" w:rsidRPr="00056A72" w:rsidRDefault="00F6545F" w:rsidP="00766314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F6545F">
        <w:rPr>
          <w:rFonts w:ascii="Times New Roman" w:hAnsi="Times New Roman" w:cs="Times New Roman"/>
          <w:sz w:val="28"/>
          <w:szCs w:val="28"/>
          <w:u w:val="single"/>
          <w:lang w:val="uk-UA"/>
        </w:rPr>
        <w:t>04.03.2014</w:t>
      </w:r>
      <w:r w:rsidR="00EF0067" w:rsidRPr="00F654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0067" w:rsidRPr="009D34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F0067" w:rsidRPr="00022C0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0067" w:rsidRPr="009D34A2">
        <w:rPr>
          <w:rFonts w:ascii="Times New Roman" w:hAnsi="Times New Roman" w:cs="Times New Roman"/>
          <w:sz w:val="28"/>
          <w:szCs w:val="28"/>
        </w:rPr>
        <w:t xml:space="preserve">        </w:t>
      </w:r>
      <w:r w:rsidR="00EF006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F0067">
        <w:rPr>
          <w:rFonts w:ascii="Times New Roman" w:hAnsi="Times New Roman" w:cs="Times New Roman"/>
          <w:sz w:val="28"/>
          <w:szCs w:val="28"/>
        </w:rPr>
        <w:t xml:space="preserve">   </w:t>
      </w:r>
      <w:r w:rsidR="00EF0067" w:rsidRPr="009D34A2">
        <w:rPr>
          <w:rFonts w:ascii="Times New Roman" w:hAnsi="Times New Roman" w:cs="Times New Roman"/>
          <w:sz w:val="28"/>
          <w:szCs w:val="28"/>
        </w:rPr>
        <w:t xml:space="preserve">   № </w:t>
      </w:r>
      <w:r w:rsidRPr="00F6545F">
        <w:rPr>
          <w:rFonts w:ascii="Times New Roman" w:hAnsi="Times New Roman" w:cs="Times New Roman"/>
          <w:sz w:val="28"/>
          <w:szCs w:val="28"/>
          <w:u w:val="single"/>
          <w:lang w:val="uk-UA"/>
        </w:rPr>
        <w:t>28-2/</w:t>
      </w:r>
      <w:r w:rsidRPr="00F6545F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EF0067" w:rsidRDefault="00EF0067">
      <w:pPr>
        <w:rPr>
          <w:lang w:val="uk-UA"/>
        </w:rPr>
      </w:pPr>
    </w:p>
    <w:p w:rsidR="00EF0067" w:rsidRDefault="00EF0067" w:rsidP="00243624">
      <w:pPr>
        <w:spacing w:after="0" w:line="240" w:lineRule="auto"/>
        <w:ind w:right="62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10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політичну</w:t>
      </w:r>
      <w:r w:rsidR="002436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ситуацію в країні</w:t>
      </w:r>
    </w:p>
    <w:p w:rsidR="00EF0067" w:rsidRDefault="00EF0067" w:rsidP="005425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0067" w:rsidRDefault="00EF0067" w:rsidP="0071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43, </w:t>
      </w:r>
      <w:r w:rsidRPr="00B479EB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5425DC">
        <w:rPr>
          <w:rFonts w:ascii="Times New Roman" w:hAnsi="Times New Roman" w:cs="Times New Roman"/>
          <w:sz w:val="28"/>
          <w:szCs w:val="28"/>
          <w:lang w:val="uk-UA"/>
        </w:rPr>
        <w:t>редставляючи інтереси та висловлюючи позицію територіальних громад району, враховуючи суспільно-політичну та соціально-економічну ситуацію в державі</w:t>
      </w:r>
      <w:r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Pr="006511E4">
        <w:rPr>
          <w:rFonts w:ascii="Times New Roman" w:hAnsi="Times New Roman" w:cs="Times New Roman"/>
          <w:sz w:val="28"/>
          <w:szCs w:val="28"/>
          <w:lang w:val="uk-UA"/>
        </w:rPr>
        <w:t>рахувавши</w:t>
      </w:r>
      <w:r w:rsidRPr="00B479E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депутатів районної ради, представників політичних партій, громадських організацій, </w:t>
      </w:r>
      <w:r w:rsidRPr="009060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79EB">
        <w:rPr>
          <w:rFonts w:ascii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EF0067" w:rsidRDefault="00EF0067" w:rsidP="005425D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EF0067" w:rsidRDefault="00EF0067" w:rsidP="007138E9">
      <w:pPr>
        <w:pStyle w:val="a6"/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C9C">
        <w:rPr>
          <w:rFonts w:ascii="Times New Roman" w:hAnsi="Times New Roman" w:cs="Times New Roman"/>
          <w:sz w:val="28"/>
          <w:szCs w:val="28"/>
          <w:lang w:val="uk-UA"/>
        </w:rPr>
        <w:t>Висловити глибоку стурбованість ситуацією, що склалася в Автономній Республіці Крим та засудити рішення влади</w:t>
      </w:r>
      <w:r w:rsidRPr="00CC3C9C">
        <w:rPr>
          <w:rStyle w:val="grame"/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CC3C9C">
        <w:rPr>
          <w:rFonts w:ascii="Times New Roman" w:hAnsi="Times New Roman" w:cs="Times New Roman"/>
          <w:sz w:val="28"/>
          <w:szCs w:val="28"/>
          <w:lang w:val="uk-UA"/>
        </w:rPr>
        <w:t>осійської Федерації про застосування військової сили на  території України, дії окремих громадян,</w:t>
      </w:r>
      <w:r w:rsidR="00F6545F" w:rsidRPr="00F654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3C9C">
        <w:rPr>
          <w:rFonts w:ascii="Times New Roman" w:hAnsi="Times New Roman" w:cs="Times New Roman"/>
          <w:sz w:val="28"/>
          <w:szCs w:val="28"/>
          <w:lang w:val="uk-UA"/>
        </w:rPr>
        <w:t>направлені на дестабілізацію  ситуації в країні, порушення її миру  і територіальної  цілісності.</w:t>
      </w:r>
    </w:p>
    <w:p w:rsidR="00243624" w:rsidRDefault="00EF0067" w:rsidP="007138E9">
      <w:pPr>
        <w:pStyle w:val="a6"/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8E9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Верховній Раді України:</w:t>
      </w:r>
    </w:p>
    <w:p w:rsidR="00243624" w:rsidRDefault="00EF0067" w:rsidP="00243624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243624"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2436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138E9">
        <w:rPr>
          <w:rFonts w:ascii="Times New Roman" w:hAnsi="Times New Roman" w:cs="Times New Roman"/>
          <w:sz w:val="28"/>
          <w:szCs w:val="28"/>
          <w:lang w:val="uk-UA"/>
        </w:rPr>
        <w:t xml:space="preserve"> денонсувати Харківські угоди про базування Чорноморського Флоту Росії в Криму</w:t>
      </w:r>
      <w:r w:rsidR="00243624" w:rsidRPr="0024362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3496F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</w:p>
    <w:p w:rsidR="00243624" w:rsidRDefault="00EF0067" w:rsidP="00243624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624"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2436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138E9"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та затвердити концепцію інформаційної політики, якою забезпечити можливість отримання жителями Криму та південно-східних </w:t>
      </w:r>
      <w:r w:rsidR="00E93AD7" w:rsidRPr="007138E9">
        <w:rPr>
          <w:rFonts w:ascii="Times New Roman" w:hAnsi="Times New Roman" w:cs="Times New Roman"/>
          <w:sz w:val="28"/>
          <w:szCs w:val="28"/>
          <w:lang w:val="uk-UA"/>
        </w:rPr>
        <w:t>областей</w:t>
      </w:r>
      <w:r w:rsidR="00E93AD7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Pr="007138E9">
        <w:rPr>
          <w:rFonts w:ascii="Times New Roman" w:hAnsi="Times New Roman" w:cs="Times New Roman"/>
          <w:sz w:val="28"/>
          <w:szCs w:val="28"/>
          <w:lang w:val="uk-UA"/>
        </w:rPr>
        <w:t>об’єктивної інформації.</w:t>
      </w:r>
    </w:p>
    <w:p w:rsidR="00EF0067" w:rsidRDefault="00EF0067" w:rsidP="00243624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624"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="0024362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063DB">
        <w:rPr>
          <w:rFonts w:ascii="Times New Roman" w:hAnsi="Times New Roman" w:cs="Times New Roman"/>
          <w:sz w:val="28"/>
          <w:szCs w:val="28"/>
          <w:lang w:val="uk-UA"/>
        </w:rPr>
        <w:t xml:space="preserve">вжити  необхідних заходів для мирного врегулювання ситуації в Україні, не дати можливості посягнути на </w:t>
      </w:r>
      <w:r>
        <w:rPr>
          <w:rFonts w:ascii="Times New Roman" w:hAnsi="Times New Roman" w:cs="Times New Roman"/>
          <w:sz w:val="28"/>
          <w:szCs w:val="28"/>
          <w:lang w:val="uk-UA"/>
        </w:rPr>
        <w:t>її цілісність і суверенітет</w:t>
      </w:r>
      <w:r w:rsidRPr="004063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0067" w:rsidRDefault="00EF0067" w:rsidP="00126167">
      <w:pPr>
        <w:pStyle w:val="a6"/>
        <w:numPr>
          <w:ilvl w:val="0"/>
          <w:numId w:val="1"/>
        </w:num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6167">
        <w:rPr>
          <w:rFonts w:ascii="Times New Roman" w:hAnsi="Times New Roman" w:cs="Times New Roman"/>
          <w:sz w:val="28"/>
          <w:szCs w:val="28"/>
          <w:lang w:val="uk-UA"/>
        </w:rPr>
        <w:t xml:space="preserve">Закликати жителів Тальнівського району звернутись до родичів,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6167">
        <w:rPr>
          <w:rFonts w:ascii="Times New Roman" w:hAnsi="Times New Roman" w:cs="Times New Roman"/>
          <w:sz w:val="28"/>
          <w:szCs w:val="28"/>
          <w:lang w:val="uk-UA"/>
        </w:rPr>
        <w:t xml:space="preserve">знайомих, друзів, які проживають в різних регіонах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>інших державах,</w:t>
      </w:r>
      <w:r w:rsidRPr="00126167">
        <w:rPr>
          <w:rFonts w:ascii="Times New Roman" w:hAnsi="Times New Roman" w:cs="Times New Roman"/>
          <w:sz w:val="28"/>
          <w:szCs w:val="28"/>
          <w:lang w:val="uk-UA"/>
        </w:rPr>
        <w:t xml:space="preserve">зокрема в Росії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26167">
        <w:rPr>
          <w:rFonts w:ascii="Times New Roman" w:hAnsi="Times New Roman" w:cs="Times New Roman"/>
          <w:sz w:val="28"/>
          <w:szCs w:val="28"/>
          <w:lang w:val="uk-UA"/>
        </w:rPr>
        <w:t xml:space="preserve"> згуртуватись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Pr="00C65DE2">
        <w:rPr>
          <w:rFonts w:ascii="Times New Roman" w:hAnsi="Times New Roman" w:cs="Times New Roman"/>
          <w:sz w:val="28"/>
          <w:szCs w:val="28"/>
          <w:lang w:val="uk-UA"/>
        </w:rPr>
        <w:t xml:space="preserve">збереження незалежності й </w:t>
      </w:r>
      <w:r w:rsidRPr="00126167">
        <w:rPr>
          <w:rFonts w:ascii="Times New Roman" w:hAnsi="Times New Roman" w:cs="Times New Roman"/>
          <w:sz w:val="28"/>
          <w:szCs w:val="28"/>
          <w:lang w:val="uk-UA"/>
        </w:rPr>
        <w:t>територіальн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 цілісно</w:t>
      </w:r>
      <w:r w:rsidRPr="00126167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6167">
        <w:rPr>
          <w:rFonts w:ascii="Times New Roman" w:hAnsi="Times New Roman" w:cs="Times New Roman"/>
          <w:sz w:val="28"/>
          <w:szCs w:val="28"/>
          <w:lang w:val="uk-UA"/>
        </w:rPr>
        <w:t xml:space="preserve"> України. </w:t>
      </w:r>
    </w:p>
    <w:p w:rsidR="00EF0067" w:rsidRPr="00126167" w:rsidRDefault="00EF0067" w:rsidP="00126167">
      <w:pPr>
        <w:pStyle w:val="a6"/>
        <w:numPr>
          <w:ilvl w:val="0"/>
          <w:numId w:val="1"/>
        </w:num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Оприлюднити дане рішення в місцевих засобах інформації.</w:t>
      </w:r>
    </w:p>
    <w:p w:rsidR="00EF0067" w:rsidRDefault="00EF0067" w:rsidP="0012616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0067" w:rsidRPr="00566103" w:rsidRDefault="00EF0067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F0067" w:rsidRPr="00056A72" w:rsidRDefault="00243624" w:rsidP="00542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районної ради                                        Л.Рушай</w:t>
      </w:r>
    </w:p>
    <w:p w:rsidR="00B91BF0" w:rsidRPr="00056A72" w:rsidRDefault="00B91BF0" w:rsidP="00542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91BF0" w:rsidRPr="00056A72" w:rsidSect="00DA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742"/>
    <w:multiLevelType w:val="hybridMultilevel"/>
    <w:tmpl w:val="5E9E39F6"/>
    <w:lvl w:ilvl="0" w:tplc="B9FA1BA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314"/>
    <w:rsid w:val="00022C0F"/>
    <w:rsid w:val="00056A72"/>
    <w:rsid w:val="000A78A3"/>
    <w:rsid w:val="001215D3"/>
    <w:rsid w:val="00126167"/>
    <w:rsid w:val="001472CB"/>
    <w:rsid w:val="0016035F"/>
    <w:rsid w:val="002251B8"/>
    <w:rsid w:val="00243624"/>
    <w:rsid w:val="002D5180"/>
    <w:rsid w:val="003F04DD"/>
    <w:rsid w:val="004063DB"/>
    <w:rsid w:val="00477DBB"/>
    <w:rsid w:val="00492A33"/>
    <w:rsid w:val="004C6311"/>
    <w:rsid w:val="004E0C86"/>
    <w:rsid w:val="005425DC"/>
    <w:rsid w:val="0054716F"/>
    <w:rsid w:val="00566103"/>
    <w:rsid w:val="006511E4"/>
    <w:rsid w:val="00701B37"/>
    <w:rsid w:val="00701FD6"/>
    <w:rsid w:val="007138E9"/>
    <w:rsid w:val="00760D62"/>
    <w:rsid w:val="00766314"/>
    <w:rsid w:val="007A0E54"/>
    <w:rsid w:val="007B77CD"/>
    <w:rsid w:val="00816C49"/>
    <w:rsid w:val="0089674F"/>
    <w:rsid w:val="008B3430"/>
    <w:rsid w:val="00906088"/>
    <w:rsid w:val="00914911"/>
    <w:rsid w:val="009374F8"/>
    <w:rsid w:val="00953264"/>
    <w:rsid w:val="00994B63"/>
    <w:rsid w:val="009D34A2"/>
    <w:rsid w:val="00A45A05"/>
    <w:rsid w:val="00A62DB3"/>
    <w:rsid w:val="00A66017"/>
    <w:rsid w:val="00AB701E"/>
    <w:rsid w:val="00B3496F"/>
    <w:rsid w:val="00B479EB"/>
    <w:rsid w:val="00B91BF0"/>
    <w:rsid w:val="00BC4300"/>
    <w:rsid w:val="00C65DE2"/>
    <w:rsid w:val="00CC3C9C"/>
    <w:rsid w:val="00DA2FF9"/>
    <w:rsid w:val="00E93AD7"/>
    <w:rsid w:val="00EF0067"/>
    <w:rsid w:val="00F6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1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766314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66314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766314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6631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76631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76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631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7663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76631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38E9"/>
    <w:pPr>
      <w:ind w:left="720"/>
    </w:pPr>
  </w:style>
  <w:style w:type="character" w:customStyle="1" w:styleId="grame">
    <w:name w:val="grame"/>
    <w:basedOn w:val="a0"/>
    <w:uiPriority w:val="99"/>
    <w:rsid w:val="00816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252</Words>
  <Characters>1439</Characters>
  <Application>Microsoft Office Word</Application>
  <DocSecurity>0</DocSecurity>
  <Lines>11</Lines>
  <Paragraphs>3</Paragraphs>
  <ScaleCrop>false</ScaleCrop>
  <Company>Организация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User</cp:lastModifiedBy>
  <cp:revision>15</cp:revision>
  <dcterms:created xsi:type="dcterms:W3CDTF">2014-03-03T13:16:00Z</dcterms:created>
  <dcterms:modified xsi:type="dcterms:W3CDTF">2014-03-07T06:28:00Z</dcterms:modified>
</cp:coreProperties>
</file>