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94" w:rsidRPr="009D34A2" w:rsidRDefault="003D6761" w:rsidP="00F16D5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</w:rPr>
      </w:pPr>
      <w:r w:rsidRPr="003D6761">
        <w:rPr>
          <w:rFonts w:ascii="Times New Roman" w:hAnsi="Times New Roman" w:cs="Times New Roman"/>
          <w:b/>
          <w:bCs/>
          <w:noProof/>
          <w:lang w:val="en-US" w:eastAsia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2.75pt;height:57.75pt;visibility:visible">
            <v:imagedata r:id="rId5" o:title=""/>
          </v:shape>
        </w:pict>
      </w:r>
    </w:p>
    <w:p w:rsidR="00753894" w:rsidRPr="009D34A2" w:rsidRDefault="00753894" w:rsidP="001215D3">
      <w:pPr>
        <w:pStyle w:val="a7"/>
        <w:rPr>
          <w:b/>
          <w:bCs/>
          <w:sz w:val="40"/>
          <w:szCs w:val="40"/>
        </w:rPr>
      </w:pPr>
      <w:r w:rsidRPr="009D34A2">
        <w:rPr>
          <w:b/>
          <w:bCs/>
          <w:sz w:val="40"/>
          <w:szCs w:val="40"/>
        </w:rPr>
        <w:t>ТАЛЬНІВСЬКА РАЙОННА РАДА</w:t>
      </w:r>
    </w:p>
    <w:p w:rsidR="00753894" w:rsidRPr="009D34A2" w:rsidRDefault="00753894" w:rsidP="001215D3">
      <w:pPr>
        <w:spacing w:after="0" w:line="240" w:lineRule="auto"/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 w:rsidRPr="009D34A2">
        <w:rPr>
          <w:rFonts w:ascii="Times New Roman" w:hAnsi="Times New Roman" w:cs="Times New Roman"/>
          <w:sz w:val="40"/>
          <w:szCs w:val="40"/>
          <w:lang w:val="uk-UA"/>
        </w:rPr>
        <w:t>Черкаської області</w:t>
      </w:r>
    </w:p>
    <w:p w:rsidR="00753894" w:rsidRPr="001215D3" w:rsidRDefault="00753894" w:rsidP="001215D3">
      <w:pPr>
        <w:pStyle w:val="9"/>
        <w:spacing w:before="0"/>
        <w:jc w:val="center"/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</w:pPr>
      <w:r w:rsidRPr="001215D3">
        <w:rPr>
          <w:rFonts w:ascii="Times New Roman" w:hAnsi="Times New Roman" w:cs="Times New Roman"/>
          <w:b/>
          <w:bCs/>
          <w:i w:val="0"/>
          <w:iCs w:val="0"/>
          <w:sz w:val="36"/>
          <w:szCs w:val="36"/>
        </w:rPr>
        <w:t>Р  І  Ш  Е  Н  Н  Я</w:t>
      </w:r>
    </w:p>
    <w:p w:rsidR="00753894" w:rsidRDefault="00753894" w:rsidP="001215D3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  <w:lang w:val="uk-UA"/>
        </w:rPr>
      </w:pPr>
    </w:p>
    <w:p w:rsidR="00753894" w:rsidRPr="00964AD4" w:rsidRDefault="00F16D53" w:rsidP="001215D3">
      <w:pPr>
        <w:spacing w:before="120" w:after="0" w:line="240" w:lineRule="auto"/>
        <w:ind w:right="-1"/>
        <w:outlineLvl w:val="0"/>
        <w:rPr>
          <w:rFonts w:ascii="Times New Roman" w:hAnsi="Times New Roman" w:cs="Times New Roman"/>
          <w:sz w:val="28"/>
          <w:szCs w:val="28"/>
        </w:rPr>
      </w:pPr>
      <w:r w:rsidRPr="00F16D53">
        <w:rPr>
          <w:rFonts w:ascii="Times New Roman" w:hAnsi="Times New Roman" w:cs="Times New Roman"/>
          <w:sz w:val="28"/>
          <w:szCs w:val="28"/>
          <w:u w:val="single"/>
          <w:lang w:val="uk-UA"/>
        </w:rPr>
        <w:t>31.01.2014</w:t>
      </w:r>
      <w:r w:rsidR="00753894" w:rsidRPr="002E2144">
        <w:rPr>
          <w:rFonts w:ascii="Times New Roman" w:hAnsi="Times New Roman" w:cs="Times New Roman"/>
          <w:sz w:val="28"/>
          <w:szCs w:val="28"/>
          <w:lang w:val="uk-UA"/>
        </w:rPr>
        <w:t xml:space="preserve">             </w:t>
      </w:r>
      <w:r w:rsidR="00753894" w:rsidRPr="006511E4"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</w:t>
      </w:r>
      <w:r w:rsidR="00753894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r w:rsidR="00753894" w:rsidRPr="006511E4">
        <w:rPr>
          <w:rFonts w:ascii="Times New Roman" w:hAnsi="Times New Roman" w:cs="Times New Roman"/>
          <w:sz w:val="28"/>
          <w:szCs w:val="28"/>
          <w:lang w:val="uk-UA"/>
        </w:rPr>
        <w:t xml:space="preserve">      № </w:t>
      </w:r>
      <w:r w:rsidRPr="00F16D53">
        <w:rPr>
          <w:rFonts w:ascii="Times New Roman" w:hAnsi="Times New Roman" w:cs="Times New Roman"/>
          <w:sz w:val="28"/>
          <w:szCs w:val="28"/>
          <w:u w:val="single"/>
          <w:lang w:val="uk-UA"/>
        </w:rPr>
        <w:t>26-1/</w:t>
      </w:r>
      <w:r w:rsidRPr="00F16D53">
        <w:rPr>
          <w:rFonts w:ascii="Times New Roman" w:hAnsi="Times New Roman" w:cs="Times New Roman"/>
          <w:sz w:val="28"/>
          <w:szCs w:val="28"/>
          <w:u w:val="single"/>
          <w:lang w:val="en-US"/>
        </w:rPr>
        <w:t>VI</w:t>
      </w:r>
    </w:p>
    <w:p w:rsidR="00753894" w:rsidRDefault="00753894" w:rsidP="002D698E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894" w:rsidRDefault="00753894" w:rsidP="006511E4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Про с</w:t>
      </w:r>
      <w:r w:rsidR="006611C5">
        <w:rPr>
          <w:rFonts w:ascii="Times New Roman" w:hAnsi="Times New Roman" w:cs="Times New Roman"/>
          <w:sz w:val="28"/>
          <w:szCs w:val="28"/>
          <w:lang w:val="uk-UA"/>
        </w:rPr>
        <w:t>успільно</w:t>
      </w:r>
      <w:r>
        <w:rPr>
          <w:rFonts w:ascii="Times New Roman" w:hAnsi="Times New Roman" w:cs="Times New Roman"/>
          <w:sz w:val="28"/>
          <w:szCs w:val="28"/>
          <w:lang w:val="uk-UA"/>
        </w:rPr>
        <w:t>-політичну</w:t>
      </w:r>
    </w:p>
    <w:p w:rsidR="00753894" w:rsidRDefault="00753894" w:rsidP="006511E4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ситуацію в країні</w:t>
      </w:r>
    </w:p>
    <w:p w:rsidR="00753894" w:rsidRDefault="00753894" w:rsidP="002D698E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894" w:rsidRDefault="00753894" w:rsidP="002D698E">
      <w:pPr>
        <w:spacing w:after="0" w:line="240" w:lineRule="auto"/>
        <w:ind w:right="5102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894" w:rsidRDefault="00753894" w:rsidP="009060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Відповідно до статей 43, </w:t>
      </w:r>
      <w:r w:rsidRPr="00B479EB">
        <w:rPr>
          <w:rFonts w:ascii="Times New Roman" w:hAnsi="Times New Roman" w:cs="Times New Roman"/>
          <w:sz w:val="28"/>
          <w:szCs w:val="28"/>
          <w:lang w:val="uk-UA"/>
        </w:rPr>
        <w:t xml:space="preserve">59 Закону України «Про місцеве самоврядування в Україні»,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о</w:t>
      </w:r>
      <w:r w:rsidRPr="006511E4">
        <w:rPr>
          <w:rFonts w:ascii="Times New Roman" w:hAnsi="Times New Roman" w:cs="Times New Roman"/>
          <w:sz w:val="28"/>
          <w:szCs w:val="28"/>
          <w:lang w:val="uk-UA"/>
        </w:rPr>
        <w:t xml:space="preserve">бговоривши суспільно-політичну ситуацію в Україні,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в</w:t>
      </w:r>
      <w:r w:rsidRPr="006511E4">
        <w:rPr>
          <w:rFonts w:ascii="Times New Roman" w:hAnsi="Times New Roman" w:cs="Times New Roman"/>
          <w:sz w:val="28"/>
          <w:szCs w:val="28"/>
          <w:lang w:val="uk-UA"/>
        </w:rPr>
        <w:t>рахувавши</w:t>
      </w:r>
      <w:r w:rsidRPr="00B479EB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пропозиції депутатів районної ради, представників політичних партій, громадських організацій, </w:t>
      </w:r>
      <w:r w:rsidRPr="00906088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479EB">
        <w:rPr>
          <w:rFonts w:ascii="Times New Roman" w:hAnsi="Times New Roman" w:cs="Times New Roman"/>
          <w:sz w:val="28"/>
          <w:szCs w:val="28"/>
          <w:lang w:val="uk-UA"/>
        </w:rPr>
        <w:t>районна рада ВИРІШИЛА:</w:t>
      </w:r>
    </w:p>
    <w:p w:rsidR="00753894" w:rsidRDefault="00753894" w:rsidP="00F16D53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894" w:rsidRDefault="00753894" w:rsidP="00F16D5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E2144">
        <w:rPr>
          <w:rFonts w:ascii="Times New Roman" w:hAnsi="Times New Roman" w:cs="Times New Roman"/>
          <w:sz w:val="28"/>
          <w:szCs w:val="28"/>
          <w:lang w:val="uk-UA"/>
        </w:rPr>
        <w:t xml:space="preserve">Засудити насильницькі дії працівників  правоохоронних органів та </w:t>
      </w:r>
      <w:r>
        <w:rPr>
          <w:rFonts w:ascii="Times New Roman" w:hAnsi="Times New Roman" w:cs="Times New Roman"/>
          <w:sz w:val="28"/>
          <w:szCs w:val="28"/>
          <w:lang w:val="uk-UA"/>
        </w:rPr>
        <w:t>окремих громадян, що призвели до загострення суспільно-політичної ситуації в країні.</w:t>
      </w:r>
    </w:p>
    <w:p w:rsidR="00753894" w:rsidRPr="00F16D53" w:rsidRDefault="00753894" w:rsidP="00F16D5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Клопотати перед учасниками переговорного процесу продовжити пошук шляхів врегулювання  політичної кризи в Україні мирним шляхом</w:t>
      </w:r>
      <w:r w:rsidR="00F16D53" w:rsidRPr="00F16D53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16D53">
        <w:rPr>
          <w:rFonts w:ascii="Times New Roman" w:hAnsi="Times New Roman" w:cs="Times New Roman"/>
          <w:sz w:val="28"/>
          <w:szCs w:val="28"/>
          <w:lang w:val="uk-UA"/>
        </w:rPr>
        <w:t>задля збереження територіальної цілісності та стабільності суспільно-політичного життя в країні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6D53" w:rsidRDefault="00F16D53" w:rsidP="00F16D5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Звернутись до жителів Тальнівського  району та районних служб  не допускати протиправних дій, проявляти стриманість, розсудливість, толерантність.</w:t>
      </w:r>
    </w:p>
    <w:p w:rsidR="00753894" w:rsidRDefault="00753894" w:rsidP="00F16D53">
      <w:pPr>
        <w:pStyle w:val="a3"/>
        <w:numPr>
          <w:ilvl w:val="0"/>
          <w:numId w:val="1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Опублікувати дане рішення в місцевих засобах масової інформації та оприлюднити на офіційному веб-сайті районної ради.</w:t>
      </w:r>
    </w:p>
    <w:p w:rsidR="00753894" w:rsidRDefault="00753894" w:rsidP="00AB3E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894" w:rsidRDefault="00753894" w:rsidP="00AB3E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F16D53" w:rsidRDefault="00F16D53" w:rsidP="00AB3E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894" w:rsidRPr="00452BB1" w:rsidRDefault="00753894" w:rsidP="00AB3E1D">
      <w:pPr>
        <w:pStyle w:val="a3"/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753894" w:rsidRDefault="00753894" w:rsidP="00F248F8">
      <w:pPr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Голова районної ради                                                              В.Глухенький</w:t>
      </w:r>
    </w:p>
    <w:p w:rsidR="00753894" w:rsidRDefault="00753894" w:rsidP="00F248F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53894" w:rsidRPr="00B846E4" w:rsidRDefault="00753894" w:rsidP="00F248F8">
      <w:pPr>
        <w:rPr>
          <w:rFonts w:ascii="Times New Roman" w:hAnsi="Times New Roman" w:cs="Times New Roman"/>
          <w:sz w:val="28"/>
          <w:szCs w:val="28"/>
          <w:lang w:val="en-US"/>
        </w:rPr>
      </w:pPr>
    </w:p>
    <w:p w:rsidR="00753894" w:rsidRDefault="00753894" w:rsidP="00F248F8">
      <w:pPr>
        <w:rPr>
          <w:rFonts w:ascii="Times New Roman" w:hAnsi="Times New Roman" w:cs="Times New Roman"/>
          <w:sz w:val="28"/>
          <w:szCs w:val="28"/>
          <w:lang w:val="uk-UA"/>
        </w:rPr>
      </w:pPr>
    </w:p>
    <w:p w:rsidR="00753894" w:rsidRDefault="00753894" w:rsidP="00B846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p w:rsidR="00964AD4" w:rsidRDefault="00964AD4" w:rsidP="00B846E4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</w:p>
    <w:sectPr w:rsidR="00964AD4" w:rsidSect="00906088">
      <w:pgSz w:w="11906" w:h="16838"/>
      <w:pgMar w:top="1134" w:right="849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75489"/>
    <w:multiLevelType w:val="hybridMultilevel"/>
    <w:tmpl w:val="E3363FE8"/>
    <w:lvl w:ilvl="0" w:tplc="2D6A81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755D87"/>
    <w:multiLevelType w:val="hybridMultilevel"/>
    <w:tmpl w:val="96E8A606"/>
    <w:lvl w:ilvl="0" w:tplc="D65892FE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2">
    <w:nsid w:val="34154BD9"/>
    <w:multiLevelType w:val="multilevel"/>
    <w:tmpl w:val="738C348C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"/>
      <w:isLgl/>
      <w:lvlText w:val="%1.%2.%3."/>
      <w:lvlJc w:val="left"/>
      <w:pPr>
        <w:tabs>
          <w:tab w:val="num" w:pos="1500"/>
        </w:tabs>
        <w:ind w:left="150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860"/>
        </w:tabs>
        <w:ind w:left="186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2580"/>
        </w:tabs>
        <w:ind w:left="25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2940"/>
        </w:tabs>
        <w:ind w:left="294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660"/>
        </w:tabs>
        <w:ind w:left="366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020"/>
        </w:tabs>
        <w:ind w:left="402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4740"/>
        </w:tabs>
        <w:ind w:left="4740" w:hanging="1800"/>
      </w:pPr>
    </w:lvl>
  </w:abstractNum>
  <w:abstractNum w:abstractNumId="3">
    <w:nsid w:val="54DD791B"/>
    <w:multiLevelType w:val="singleLevel"/>
    <w:tmpl w:val="8B6C4FC6"/>
    <w:lvl w:ilvl="0">
      <w:start w:val="1"/>
      <w:numFmt w:val="decimal"/>
      <w:lvlText w:val="%1."/>
      <w:legacy w:legacy="1" w:legacySpace="0" w:legacyIndent="576"/>
      <w:lvlJc w:val="left"/>
      <w:rPr>
        <w:rFonts w:ascii="Times New Roman" w:hAnsi="Times New Roman" w:cs="Times New Roman" w:hint="default"/>
      </w:rPr>
    </w:lvl>
  </w:abstractNum>
  <w:abstractNum w:abstractNumId="4">
    <w:nsid w:val="618A2FB6"/>
    <w:multiLevelType w:val="hybridMultilevel"/>
    <w:tmpl w:val="C91854FC"/>
    <w:lvl w:ilvl="0" w:tplc="8F74DF22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5CD3133"/>
    <w:multiLevelType w:val="hybridMultilevel"/>
    <w:tmpl w:val="6CF8F89C"/>
    <w:lvl w:ilvl="0" w:tplc="DEB202B0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77F543AA"/>
    <w:multiLevelType w:val="hybridMultilevel"/>
    <w:tmpl w:val="0FCC5C90"/>
    <w:lvl w:ilvl="0" w:tplc="4546195C">
      <w:start w:val="1"/>
      <w:numFmt w:val="bullet"/>
      <w:lvlText w:val="-"/>
      <w:lvlJc w:val="left"/>
      <w:pPr>
        <w:tabs>
          <w:tab w:val="num" w:pos="143"/>
        </w:tabs>
        <w:ind w:left="710" w:hanging="284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C6E624F"/>
    <w:multiLevelType w:val="hybridMultilevel"/>
    <w:tmpl w:val="B9DE1C7C"/>
    <w:lvl w:ilvl="0" w:tplc="02942D6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7FDC615C"/>
    <w:multiLevelType w:val="hybridMultilevel"/>
    <w:tmpl w:val="A8F8AFF4"/>
    <w:lvl w:ilvl="0" w:tplc="4546195C">
      <w:start w:val="1"/>
      <w:numFmt w:val="bullet"/>
      <w:lvlText w:val="-"/>
      <w:lvlJc w:val="left"/>
      <w:pPr>
        <w:tabs>
          <w:tab w:val="num" w:pos="284"/>
        </w:tabs>
        <w:ind w:left="851" w:hanging="284"/>
      </w:pPr>
      <w:rPr>
        <w:rFonts w:ascii="Courier New" w:hAnsi="Courier New" w:cs="Courier New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5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4"/>
  </w:num>
  <w:num w:numId="1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oNotTrackMoves/>
  <w:defaultTabStop w:val="708"/>
  <w:doNotHyphenateCaps/>
  <w:characterSpacingControl w:val="doNotCompress"/>
  <w:doNotValidateAgainstSchema/>
  <w:doNotDemarcateInvalidXml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D698E"/>
    <w:rsid w:val="00000583"/>
    <w:rsid w:val="000129D0"/>
    <w:rsid w:val="00015DD7"/>
    <w:rsid w:val="00022C0F"/>
    <w:rsid w:val="00030DFB"/>
    <w:rsid w:val="00070248"/>
    <w:rsid w:val="00097C74"/>
    <w:rsid w:val="000C2750"/>
    <w:rsid w:val="000C4F72"/>
    <w:rsid w:val="000E3C74"/>
    <w:rsid w:val="001215D3"/>
    <w:rsid w:val="001A2E9A"/>
    <w:rsid w:val="001A5310"/>
    <w:rsid w:val="001B173B"/>
    <w:rsid w:val="001B22A4"/>
    <w:rsid w:val="001B39A5"/>
    <w:rsid w:val="001B56CD"/>
    <w:rsid w:val="001D1311"/>
    <w:rsid w:val="001E2F2E"/>
    <w:rsid w:val="001E493C"/>
    <w:rsid w:val="0022191A"/>
    <w:rsid w:val="00273224"/>
    <w:rsid w:val="00287049"/>
    <w:rsid w:val="002925C7"/>
    <w:rsid w:val="002A5E65"/>
    <w:rsid w:val="002B276B"/>
    <w:rsid w:val="002C0EF6"/>
    <w:rsid w:val="002D698E"/>
    <w:rsid w:val="002E2144"/>
    <w:rsid w:val="002E3051"/>
    <w:rsid w:val="00305469"/>
    <w:rsid w:val="00326D28"/>
    <w:rsid w:val="00336404"/>
    <w:rsid w:val="00386EAD"/>
    <w:rsid w:val="003D6761"/>
    <w:rsid w:val="003E451A"/>
    <w:rsid w:val="003E64BA"/>
    <w:rsid w:val="003F0F80"/>
    <w:rsid w:val="0040030E"/>
    <w:rsid w:val="00411B8E"/>
    <w:rsid w:val="00414E38"/>
    <w:rsid w:val="00415E35"/>
    <w:rsid w:val="0041686B"/>
    <w:rsid w:val="0043389D"/>
    <w:rsid w:val="00444329"/>
    <w:rsid w:val="00452BB1"/>
    <w:rsid w:val="004631D9"/>
    <w:rsid w:val="00476ADD"/>
    <w:rsid w:val="00493D5B"/>
    <w:rsid w:val="00527870"/>
    <w:rsid w:val="00547671"/>
    <w:rsid w:val="00573F53"/>
    <w:rsid w:val="00577A88"/>
    <w:rsid w:val="00585374"/>
    <w:rsid w:val="005F56F1"/>
    <w:rsid w:val="006173C5"/>
    <w:rsid w:val="00620859"/>
    <w:rsid w:val="006273A3"/>
    <w:rsid w:val="00627EBB"/>
    <w:rsid w:val="00634261"/>
    <w:rsid w:val="006511E4"/>
    <w:rsid w:val="006611C5"/>
    <w:rsid w:val="00670ADB"/>
    <w:rsid w:val="006836C5"/>
    <w:rsid w:val="00694A5F"/>
    <w:rsid w:val="00695649"/>
    <w:rsid w:val="006C6602"/>
    <w:rsid w:val="006E5963"/>
    <w:rsid w:val="007079F5"/>
    <w:rsid w:val="00712649"/>
    <w:rsid w:val="00712E48"/>
    <w:rsid w:val="007169A2"/>
    <w:rsid w:val="00725E30"/>
    <w:rsid w:val="0073739F"/>
    <w:rsid w:val="007512C5"/>
    <w:rsid w:val="00753894"/>
    <w:rsid w:val="0077333C"/>
    <w:rsid w:val="00780B37"/>
    <w:rsid w:val="007A72D0"/>
    <w:rsid w:val="007E5479"/>
    <w:rsid w:val="0087731F"/>
    <w:rsid w:val="00884124"/>
    <w:rsid w:val="008A289D"/>
    <w:rsid w:val="008A7747"/>
    <w:rsid w:val="008C16DB"/>
    <w:rsid w:val="008C19FF"/>
    <w:rsid w:val="008C22DA"/>
    <w:rsid w:val="008C7E8B"/>
    <w:rsid w:val="009029AB"/>
    <w:rsid w:val="00906088"/>
    <w:rsid w:val="009119F2"/>
    <w:rsid w:val="00924764"/>
    <w:rsid w:val="0095102A"/>
    <w:rsid w:val="00964AD4"/>
    <w:rsid w:val="00994595"/>
    <w:rsid w:val="009B0837"/>
    <w:rsid w:val="009B397E"/>
    <w:rsid w:val="009C0995"/>
    <w:rsid w:val="009C0C90"/>
    <w:rsid w:val="009D34A2"/>
    <w:rsid w:val="00A138E8"/>
    <w:rsid w:val="00A341D5"/>
    <w:rsid w:val="00A53A0B"/>
    <w:rsid w:val="00A66C6C"/>
    <w:rsid w:val="00A843F4"/>
    <w:rsid w:val="00AB3E1D"/>
    <w:rsid w:val="00AC1759"/>
    <w:rsid w:val="00AE2565"/>
    <w:rsid w:val="00AE78B3"/>
    <w:rsid w:val="00B00D23"/>
    <w:rsid w:val="00B30955"/>
    <w:rsid w:val="00B479EB"/>
    <w:rsid w:val="00B846E4"/>
    <w:rsid w:val="00BC0A5A"/>
    <w:rsid w:val="00BC1C98"/>
    <w:rsid w:val="00BC57C5"/>
    <w:rsid w:val="00C01414"/>
    <w:rsid w:val="00C0384C"/>
    <w:rsid w:val="00C34A11"/>
    <w:rsid w:val="00C806F1"/>
    <w:rsid w:val="00C92380"/>
    <w:rsid w:val="00CF7964"/>
    <w:rsid w:val="00D01B75"/>
    <w:rsid w:val="00D040EB"/>
    <w:rsid w:val="00D16B0B"/>
    <w:rsid w:val="00D23802"/>
    <w:rsid w:val="00D56596"/>
    <w:rsid w:val="00D805D6"/>
    <w:rsid w:val="00DC663F"/>
    <w:rsid w:val="00DC7806"/>
    <w:rsid w:val="00DC7BE0"/>
    <w:rsid w:val="00DD32F7"/>
    <w:rsid w:val="00E008A1"/>
    <w:rsid w:val="00E059E6"/>
    <w:rsid w:val="00E36FBB"/>
    <w:rsid w:val="00E43C7C"/>
    <w:rsid w:val="00E44A64"/>
    <w:rsid w:val="00E46106"/>
    <w:rsid w:val="00E62198"/>
    <w:rsid w:val="00E67BB9"/>
    <w:rsid w:val="00E71F72"/>
    <w:rsid w:val="00EC25CA"/>
    <w:rsid w:val="00EC4604"/>
    <w:rsid w:val="00EF7CAF"/>
    <w:rsid w:val="00F16D53"/>
    <w:rsid w:val="00F248F8"/>
    <w:rsid w:val="00F73BC7"/>
    <w:rsid w:val="00F855CA"/>
    <w:rsid w:val="00F91179"/>
    <w:rsid w:val="00FB20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semiHidden="0" w:uiPriority="0" w:unhideWhenUsed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HTML Preformatted" w:locked="1" w:semiHidden="0" w:uiPriority="0" w:unhideWhenUsed="0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98E"/>
    <w:pPr>
      <w:spacing w:after="200" w:line="276" w:lineRule="auto"/>
    </w:pPr>
    <w:rPr>
      <w:rFonts w:eastAsia="Times New Roman" w:cs="Calibri"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2D698E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9">
    <w:name w:val="heading 9"/>
    <w:basedOn w:val="a"/>
    <w:next w:val="a"/>
    <w:link w:val="90"/>
    <w:uiPriority w:val="99"/>
    <w:qFormat/>
    <w:rsid w:val="001215D3"/>
    <w:pPr>
      <w:keepNext/>
      <w:keepLines/>
      <w:spacing w:before="200" w:after="0"/>
      <w:outlineLvl w:val="8"/>
    </w:pPr>
    <w:rPr>
      <w:rFonts w:ascii="Cambria" w:hAnsi="Cambria" w:cs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2D698E"/>
    <w:rPr>
      <w:rFonts w:ascii="Calibri" w:hAnsi="Calibri" w:cs="Calibri"/>
      <w:b/>
      <w:bCs/>
      <w:sz w:val="28"/>
      <w:szCs w:val="28"/>
      <w:lang w:eastAsia="ru-RU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1215D3"/>
    <w:rPr>
      <w:rFonts w:ascii="Cambria" w:hAnsi="Cambria" w:cs="Cambria"/>
      <w:i/>
      <w:iCs/>
      <w:color w:val="404040"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2D698E"/>
    <w:pPr>
      <w:ind w:left="720"/>
    </w:pPr>
  </w:style>
  <w:style w:type="paragraph" w:styleId="a4">
    <w:name w:val="Balloon Text"/>
    <w:basedOn w:val="a"/>
    <w:link w:val="a5"/>
    <w:uiPriority w:val="99"/>
    <w:semiHidden/>
    <w:rsid w:val="002D69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2D698E"/>
    <w:rPr>
      <w:rFonts w:ascii="Tahoma" w:hAnsi="Tahoma" w:cs="Tahoma"/>
      <w:sz w:val="16"/>
      <w:szCs w:val="16"/>
      <w:lang w:eastAsia="ru-RU"/>
    </w:rPr>
  </w:style>
  <w:style w:type="paragraph" w:styleId="HTML">
    <w:name w:val="HTML Preformatted"/>
    <w:basedOn w:val="a"/>
    <w:link w:val="HTML0"/>
    <w:uiPriority w:val="99"/>
    <w:rsid w:val="000129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locked/>
    <w:rsid w:val="000129D0"/>
    <w:rPr>
      <w:rFonts w:ascii="Courier New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99"/>
    <w:rsid w:val="00444329"/>
    <w:rPr>
      <w:rFonts w:cs="Calibri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caption"/>
    <w:basedOn w:val="a"/>
    <w:next w:val="a"/>
    <w:uiPriority w:val="99"/>
    <w:qFormat/>
    <w:rsid w:val="001215D3"/>
    <w:pPr>
      <w:spacing w:after="0" w:line="240" w:lineRule="auto"/>
      <w:jc w:val="center"/>
    </w:pPr>
    <w:rPr>
      <w:rFonts w:ascii="Times New Roman" w:hAnsi="Times New Roman" w:cs="Times New Roman"/>
      <w:sz w:val="36"/>
      <w:szCs w:val="36"/>
      <w:lang w:val="uk-UA"/>
    </w:rPr>
  </w:style>
  <w:style w:type="character" w:customStyle="1" w:styleId="FontStyle27">
    <w:name w:val="Font Style27"/>
    <w:basedOn w:val="a0"/>
    <w:uiPriority w:val="99"/>
    <w:rsid w:val="00B479EB"/>
    <w:rPr>
      <w:rFonts w:ascii="Times New Roman" w:hAnsi="Times New Roman" w:cs="Times New Roman"/>
      <w:sz w:val="26"/>
      <w:szCs w:val="26"/>
    </w:rPr>
  </w:style>
  <w:style w:type="paragraph" w:customStyle="1" w:styleId="Style21">
    <w:name w:val="Style21"/>
    <w:basedOn w:val="a"/>
    <w:uiPriority w:val="99"/>
    <w:rsid w:val="00B479EB"/>
    <w:pPr>
      <w:widowControl w:val="0"/>
      <w:autoSpaceDE w:val="0"/>
      <w:autoSpaceDN w:val="0"/>
      <w:adjustRightInd w:val="0"/>
      <w:spacing w:after="0" w:line="317" w:lineRule="exact"/>
      <w:ind w:firstLine="859"/>
      <w:jc w:val="both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517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85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182</Words>
  <Characters>1039</Characters>
  <Application>Microsoft Office Word</Application>
  <DocSecurity>0</DocSecurity>
  <Lines>8</Lines>
  <Paragraphs>2</Paragraphs>
  <ScaleCrop>false</ScaleCrop>
  <Company>Microsoft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Admin</dc:creator>
  <cp:keywords/>
  <dc:description/>
  <cp:lastModifiedBy>User</cp:lastModifiedBy>
  <cp:revision>39</cp:revision>
  <cp:lastPrinted>2013-12-31T10:05:00Z</cp:lastPrinted>
  <dcterms:created xsi:type="dcterms:W3CDTF">2013-07-16T12:54:00Z</dcterms:created>
  <dcterms:modified xsi:type="dcterms:W3CDTF">2014-02-05T06:13:00Z</dcterms:modified>
</cp:coreProperties>
</file>