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79" w:rsidRPr="002C4C85" w:rsidRDefault="008E37E5" w:rsidP="00171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8E37E5">
        <w:rPr>
          <w:rFonts w:ascii="Times New Roman" w:hAnsi="Times New Roman" w:cs="Times New Roman"/>
          <w:b/>
          <w:bCs/>
          <w:noProof/>
          <w:sz w:val="44"/>
          <w:szCs w:val="4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35pt;height:47.7pt;visibility:visible">
            <v:imagedata r:id="rId5" o:title=""/>
          </v:shape>
        </w:pict>
      </w:r>
    </w:p>
    <w:p w:rsidR="00455D79" w:rsidRPr="00AF5D6C" w:rsidRDefault="00455D79" w:rsidP="0017143E">
      <w:pPr>
        <w:pStyle w:val="4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F5D6C">
        <w:rPr>
          <w:rFonts w:ascii="Times New Roman" w:hAnsi="Times New Roman" w:cs="Times New Roman"/>
          <w:sz w:val="44"/>
          <w:szCs w:val="44"/>
        </w:rPr>
        <w:t>ТАЛЬНІВСЬКА РАЙОННА РАДА</w:t>
      </w:r>
    </w:p>
    <w:p w:rsidR="00455D79" w:rsidRPr="00273224" w:rsidRDefault="00455D79" w:rsidP="001714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uk-UA"/>
        </w:rPr>
      </w:pPr>
      <w:proofErr w:type="spellStart"/>
      <w:r w:rsidRPr="00273224">
        <w:rPr>
          <w:rFonts w:ascii="Times New Roman" w:hAnsi="Times New Roman" w:cs="Times New Roman"/>
          <w:sz w:val="40"/>
          <w:szCs w:val="40"/>
          <w:lang w:eastAsia="uk-UA"/>
        </w:rPr>
        <w:t>Черкаської</w:t>
      </w:r>
      <w:proofErr w:type="spellEnd"/>
      <w:r w:rsidRPr="00273224">
        <w:rPr>
          <w:rFonts w:ascii="Times New Roman" w:hAnsi="Times New Roman" w:cs="Times New Roman"/>
          <w:sz w:val="40"/>
          <w:szCs w:val="40"/>
          <w:lang w:eastAsia="uk-UA"/>
        </w:rPr>
        <w:t xml:space="preserve"> </w:t>
      </w:r>
      <w:proofErr w:type="spellStart"/>
      <w:r w:rsidRPr="00273224">
        <w:rPr>
          <w:rFonts w:ascii="Times New Roman" w:hAnsi="Times New Roman" w:cs="Times New Roman"/>
          <w:sz w:val="40"/>
          <w:szCs w:val="40"/>
          <w:lang w:eastAsia="uk-UA"/>
        </w:rPr>
        <w:t>області</w:t>
      </w:r>
      <w:proofErr w:type="spellEnd"/>
    </w:p>
    <w:p w:rsidR="00455D79" w:rsidRPr="00273224" w:rsidRDefault="00455D79" w:rsidP="00171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73224">
        <w:rPr>
          <w:rFonts w:ascii="Times New Roman" w:hAnsi="Times New Roman" w:cs="Times New Roman"/>
          <w:b/>
          <w:bCs/>
          <w:sz w:val="36"/>
          <w:szCs w:val="36"/>
        </w:rPr>
        <w:t xml:space="preserve">VІ </w:t>
      </w:r>
      <w:proofErr w:type="spellStart"/>
      <w:r w:rsidRPr="00273224">
        <w:rPr>
          <w:rFonts w:ascii="Times New Roman" w:hAnsi="Times New Roman" w:cs="Times New Roman"/>
          <w:b/>
          <w:bCs/>
          <w:sz w:val="36"/>
          <w:szCs w:val="36"/>
        </w:rPr>
        <w:t>скликання</w:t>
      </w:r>
      <w:proofErr w:type="spellEnd"/>
    </w:p>
    <w:p w:rsidR="00455D79" w:rsidRDefault="00455D79" w:rsidP="00171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273224">
        <w:rPr>
          <w:rFonts w:ascii="Times New Roman" w:hAnsi="Times New Roman" w:cs="Times New Roman"/>
          <w:b/>
          <w:bCs/>
          <w:sz w:val="44"/>
          <w:szCs w:val="44"/>
        </w:rPr>
        <w:t xml:space="preserve">Р І Ш Е Н </w:t>
      </w:r>
      <w:proofErr w:type="spellStart"/>
      <w:proofErr w:type="gramStart"/>
      <w:r w:rsidRPr="00273224">
        <w:rPr>
          <w:rFonts w:ascii="Times New Roman" w:hAnsi="Times New Roman" w:cs="Times New Roman"/>
          <w:b/>
          <w:bCs/>
          <w:sz w:val="44"/>
          <w:szCs w:val="44"/>
        </w:rPr>
        <w:t>Н</w:t>
      </w:r>
      <w:proofErr w:type="spellEnd"/>
      <w:proofErr w:type="gramEnd"/>
      <w:r w:rsidRPr="00273224">
        <w:rPr>
          <w:rFonts w:ascii="Times New Roman" w:hAnsi="Times New Roman" w:cs="Times New Roman"/>
          <w:b/>
          <w:bCs/>
          <w:sz w:val="44"/>
          <w:szCs w:val="44"/>
        </w:rPr>
        <w:t xml:space="preserve"> Я</w:t>
      </w:r>
    </w:p>
    <w:p w:rsidR="00455D79" w:rsidRPr="00DA51DE" w:rsidRDefault="00455D79" w:rsidP="00171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5D79" w:rsidRPr="00032C9A" w:rsidRDefault="00455D79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032C9A">
        <w:rPr>
          <w:rFonts w:ascii="Times New Roman" w:hAnsi="Times New Roman" w:cs="Times New Roman"/>
          <w:sz w:val="28"/>
          <w:szCs w:val="28"/>
          <w:u w:val="single"/>
          <w:lang w:val="uk-UA"/>
        </w:rPr>
        <w:t>12.03.2013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 </w:t>
      </w:r>
      <w:r w:rsidR="00032C9A">
        <w:rPr>
          <w:rFonts w:ascii="Times New Roman" w:hAnsi="Times New Roman" w:cs="Times New Roman"/>
          <w:sz w:val="28"/>
          <w:szCs w:val="28"/>
          <w:u w:val="single"/>
          <w:lang w:val="uk-UA"/>
        </w:rPr>
        <w:t>20-21</w:t>
      </w:r>
    </w:p>
    <w:p w:rsidR="00455D79" w:rsidRDefault="00455D79" w:rsidP="00282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</w:p>
    <w:p w:rsidR="000D1042" w:rsidRDefault="000D1042" w:rsidP="00526D7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Default="00455D79" w:rsidP="00526D7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районний</w:t>
      </w:r>
      <w:r w:rsidR="00526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музей історії хліборобства</w:t>
      </w:r>
    </w:p>
    <w:p w:rsidR="000D1042" w:rsidRDefault="000D1042" w:rsidP="003547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Default="00455D79" w:rsidP="0003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43, 48, 59 Закону України «Про місцеве самоврядування в Україні», з метою збереження та відновлення роботи Тальнівського районного музею історії хліборобства, врахувавши висновки постійної комісії районної ради з питань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населення, районна рада </w:t>
      </w:r>
      <w:r w:rsidR="00526D71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5D79" w:rsidRPr="001515CC" w:rsidRDefault="00455D79" w:rsidP="0003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Pr="0047193B" w:rsidRDefault="00455D79" w:rsidP="0003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тимчасову контрольну 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proofErr w:type="spellStart"/>
      <w:r w:rsidRPr="0047193B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 ради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роботи Тальнівського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районного музею історії хліборобства (надалі - Комісія).</w:t>
      </w:r>
    </w:p>
    <w:p w:rsidR="00455D79" w:rsidRDefault="00455D79" w:rsidP="00032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2. Обрати персональний склад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A0E39" w:rsidRDefault="00EA0E39" w:rsidP="00032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C9A" w:rsidRDefault="00805E4E" w:rsidP="00032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 w:rsidR="00032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2C9A" w:rsidRDefault="00032C9A" w:rsidP="00032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E4E" w:rsidRDefault="00032C9A" w:rsidP="00032C9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Рушай Леся Іванівна</w:t>
      </w:r>
    </w:p>
    <w:p w:rsidR="00805E4E" w:rsidRDefault="00805E4E" w:rsidP="00032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E4E" w:rsidRDefault="00805E4E" w:rsidP="00032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805E4E" w:rsidRDefault="00805E4E" w:rsidP="00032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Default="00455D79" w:rsidP="00032C9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Бондарчук Володимир Іванович</w:t>
      </w:r>
    </w:p>
    <w:p w:rsidR="00455D79" w:rsidRDefault="00455D79" w:rsidP="00032C9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Дімітров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Степанович</w:t>
      </w:r>
    </w:p>
    <w:p w:rsidR="00455D79" w:rsidRDefault="00455D79" w:rsidP="00032C9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Копійченко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Петрович</w:t>
      </w:r>
    </w:p>
    <w:p w:rsidR="00455D79" w:rsidRDefault="00455D79" w:rsidP="00032C9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Кравчук Анатолій Антонович </w:t>
      </w:r>
    </w:p>
    <w:p w:rsidR="00455D79" w:rsidRDefault="00455D79" w:rsidP="00032C9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Накоп</w:t>
      </w:r>
      <w:r w:rsidRPr="00046AD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Іванович</w:t>
      </w:r>
    </w:p>
    <w:p w:rsidR="00032C9A" w:rsidRDefault="00032C9A" w:rsidP="00032C9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Нестругіна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Митрофанівна</w:t>
      </w:r>
    </w:p>
    <w:p w:rsidR="00EA0E39" w:rsidRDefault="00EA0E39" w:rsidP="00032C9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Пулєєв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Григорій Максимович</w:t>
      </w:r>
    </w:p>
    <w:p w:rsidR="00EA0E39" w:rsidRDefault="003F52C2" w:rsidP="00032C9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Ротаєнко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Мусійович</w:t>
      </w:r>
    </w:p>
    <w:p w:rsidR="00455D79" w:rsidRDefault="003F52C2" w:rsidP="00032C9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Руснак Наталія Петрівна</w:t>
      </w:r>
    </w:p>
    <w:p w:rsidR="00455D79" w:rsidRDefault="003F52C2" w:rsidP="00032C9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Синьогуб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Миколайович</w:t>
      </w:r>
    </w:p>
    <w:p w:rsidR="00455D79" w:rsidRDefault="00455D79" w:rsidP="00032C9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Терещук Іван Кіндратович</w:t>
      </w:r>
    </w:p>
    <w:p w:rsidR="00455D79" w:rsidRDefault="003F52C2" w:rsidP="00032C9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Олег Миколайович</w:t>
      </w:r>
    </w:p>
    <w:p w:rsidR="00455D79" w:rsidRPr="000E40A8" w:rsidRDefault="003F52C2" w:rsidP="00032C9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Шатайло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Леонідович</w:t>
      </w:r>
    </w:p>
    <w:p w:rsidR="00455D79" w:rsidRDefault="00455D79" w:rsidP="00032C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Pr="00046AD0" w:rsidRDefault="00455D79" w:rsidP="00032C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32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46AD0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proofErr w:type="spellStart"/>
      <w:r w:rsidRPr="00046AD0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046AD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ради:</w:t>
      </w:r>
    </w:p>
    <w:p w:rsidR="00455D79" w:rsidRDefault="00455D79" w:rsidP="0003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046AD0">
        <w:rPr>
          <w:rFonts w:ascii="Times New Roman" w:hAnsi="Times New Roman" w:cs="Times New Roman"/>
          <w:sz w:val="28"/>
          <w:szCs w:val="28"/>
          <w:lang w:val="uk-UA"/>
        </w:rPr>
        <w:t>здійснити перевірку зберігання експонатів Тальнівського районного музею історії хліборобства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5D79" w:rsidRDefault="00455D79" w:rsidP="0003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вивчити стан утримання будівель, які перебувають в управлінні відділу культури райдержадміністрації для розміщення Тальнівського районного музею історії хліборобства;</w:t>
      </w:r>
    </w:p>
    <w:p w:rsidR="00455D79" w:rsidRDefault="00455D79" w:rsidP="0003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з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наслідками вивчення 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районній раді 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                   1 травня 2013 року 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>відповідний звіт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пропозиції щодо подальшого функціонування музею, використання майна  для р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>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 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черговій сесії  районної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D79" w:rsidRPr="0047193B" w:rsidRDefault="00455D79" w:rsidP="00032C9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93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32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Правове, матеріально-технічне, інформаційне та організаційне забезпечення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апарат районної ради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D79" w:rsidRDefault="00455D79" w:rsidP="00032C9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32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населення.</w:t>
      </w:r>
    </w:p>
    <w:p w:rsidR="00455D79" w:rsidRDefault="00455D79" w:rsidP="003547B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Default="00455D79" w:rsidP="002827F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326" w:rsidRDefault="00C02326" w:rsidP="002827F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Default="00455D79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Default="00455D79" w:rsidP="002827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proofErr w:type="spellStart"/>
      <w:r w:rsidRPr="00A63506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5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63506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63506">
        <w:rPr>
          <w:rFonts w:ascii="Times New Roman" w:hAnsi="Times New Roman" w:cs="Times New Roman"/>
          <w:sz w:val="28"/>
          <w:szCs w:val="28"/>
        </w:rPr>
        <w:t xml:space="preserve">     </w:t>
      </w:r>
      <w:r w:rsidR="00032C9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635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В.С.Глухенький</w:t>
      </w:r>
    </w:p>
    <w:p w:rsidR="00C80FF1" w:rsidRDefault="00C80FF1" w:rsidP="002827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0FF1" w:rsidRDefault="00C80FF1" w:rsidP="002827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0FF1" w:rsidRDefault="00C80FF1" w:rsidP="002827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0FF1" w:rsidRDefault="00C80FF1" w:rsidP="002827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0FF1" w:rsidRDefault="00C80FF1" w:rsidP="002827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0FF1" w:rsidRDefault="00C80FF1" w:rsidP="002827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0FF1" w:rsidRDefault="00C80FF1" w:rsidP="002827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0FF1" w:rsidRDefault="00C80FF1" w:rsidP="002827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0FF1" w:rsidRDefault="00C80FF1" w:rsidP="002827F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80FF1" w:rsidSect="00032C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1">
    <w:nsid w:val="28AA2F9C"/>
    <w:multiLevelType w:val="multilevel"/>
    <w:tmpl w:val="71E250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2">
    <w:nsid w:val="41E53645"/>
    <w:multiLevelType w:val="hybridMultilevel"/>
    <w:tmpl w:val="0E86A528"/>
    <w:lvl w:ilvl="0" w:tplc="9ED61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527FBC"/>
    <w:multiLevelType w:val="hybridMultilevel"/>
    <w:tmpl w:val="156E6C70"/>
    <w:lvl w:ilvl="0" w:tplc="5D5C16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3670C67"/>
    <w:multiLevelType w:val="hybridMultilevel"/>
    <w:tmpl w:val="E5FC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43E"/>
    <w:rsid w:val="0002634E"/>
    <w:rsid w:val="00032C9A"/>
    <w:rsid w:val="000459DA"/>
    <w:rsid w:val="00046AD0"/>
    <w:rsid w:val="00066F2D"/>
    <w:rsid w:val="00086314"/>
    <w:rsid w:val="000A463E"/>
    <w:rsid w:val="000B5ADB"/>
    <w:rsid w:val="000C6E43"/>
    <w:rsid w:val="000D1042"/>
    <w:rsid w:val="000E135B"/>
    <w:rsid w:val="000E40A8"/>
    <w:rsid w:val="0010667A"/>
    <w:rsid w:val="00110871"/>
    <w:rsid w:val="00117969"/>
    <w:rsid w:val="0012251E"/>
    <w:rsid w:val="00137681"/>
    <w:rsid w:val="0014093F"/>
    <w:rsid w:val="00141109"/>
    <w:rsid w:val="001457FB"/>
    <w:rsid w:val="001515CC"/>
    <w:rsid w:val="00152CC1"/>
    <w:rsid w:val="0017143E"/>
    <w:rsid w:val="00185E41"/>
    <w:rsid w:val="00186612"/>
    <w:rsid w:val="00193489"/>
    <w:rsid w:val="001B1897"/>
    <w:rsid w:val="001C6FDB"/>
    <w:rsid w:val="00212C30"/>
    <w:rsid w:val="00273224"/>
    <w:rsid w:val="002827F4"/>
    <w:rsid w:val="002C4C85"/>
    <w:rsid w:val="002E6936"/>
    <w:rsid w:val="0031037F"/>
    <w:rsid w:val="00336F66"/>
    <w:rsid w:val="003547B9"/>
    <w:rsid w:val="003641CE"/>
    <w:rsid w:val="003D4E0C"/>
    <w:rsid w:val="003E3B5E"/>
    <w:rsid w:val="003F52C2"/>
    <w:rsid w:val="00415A1A"/>
    <w:rsid w:val="00455D76"/>
    <w:rsid w:val="00455D79"/>
    <w:rsid w:val="004569AA"/>
    <w:rsid w:val="004570A2"/>
    <w:rsid w:val="0047193B"/>
    <w:rsid w:val="0049248F"/>
    <w:rsid w:val="0052393D"/>
    <w:rsid w:val="00526D71"/>
    <w:rsid w:val="0054068A"/>
    <w:rsid w:val="00573045"/>
    <w:rsid w:val="00576DC8"/>
    <w:rsid w:val="005F2D9F"/>
    <w:rsid w:val="005F5F7D"/>
    <w:rsid w:val="005F6427"/>
    <w:rsid w:val="00607AB8"/>
    <w:rsid w:val="00617A27"/>
    <w:rsid w:val="00666609"/>
    <w:rsid w:val="0067665D"/>
    <w:rsid w:val="006D0D43"/>
    <w:rsid w:val="006E4F57"/>
    <w:rsid w:val="00700F15"/>
    <w:rsid w:val="00707B89"/>
    <w:rsid w:val="00730812"/>
    <w:rsid w:val="00746171"/>
    <w:rsid w:val="00795A08"/>
    <w:rsid w:val="007B27AF"/>
    <w:rsid w:val="00804745"/>
    <w:rsid w:val="00805E4E"/>
    <w:rsid w:val="00807342"/>
    <w:rsid w:val="00843C47"/>
    <w:rsid w:val="0089455F"/>
    <w:rsid w:val="008E2867"/>
    <w:rsid w:val="008E37E5"/>
    <w:rsid w:val="008F6CF8"/>
    <w:rsid w:val="00921E6E"/>
    <w:rsid w:val="00936A11"/>
    <w:rsid w:val="009373B0"/>
    <w:rsid w:val="009A25CA"/>
    <w:rsid w:val="009C1622"/>
    <w:rsid w:val="009C308D"/>
    <w:rsid w:val="009E28DF"/>
    <w:rsid w:val="00A173E1"/>
    <w:rsid w:val="00A24C5E"/>
    <w:rsid w:val="00A511E0"/>
    <w:rsid w:val="00A63506"/>
    <w:rsid w:val="00AA76D7"/>
    <w:rsid w:val="00AC663A"/>
    <w:rsid w:val="00AD205F"/>
    <w:rsid w:val="00AE0A97"/>
    <w:rsid w:val="00AE5DFB"/>
    <w:rsid w:val="00AF5D6C"/>
    <w:rsid w:val="00B3312A"/>
    <w:rsid w:val="00BB2FA7"/>
    <w:rsid w:val="00C02326"/>
    <w:rsid w:val="00C27E74"/>
    <w:rsid w:val="00C33A5B"/>
    <w:rsid w:val="00C47B8A"/>
    <w:rsid w:val="00C577B1"/>
    <w:rsid w:val="00C80FF1"/>
    <w:rsid w:val="00CB2492"/>
    <w:rsid w:val="00CC54DE"/>
    <w:rsid w:val="00CC7E17"/>
    <w:rsid w:val="00CD5991"/>
    <w:rsid w:val="00CE0CBB"/>
    <w:rsid w:val="00D0477B"/>
    <w:rsid w:val="00D3190C"/>
    <w:rsid w:val="00D61812"/>
    <w:rsid w:val="00D92285"/>
    <w:rsid w:val="00D9461A"/>
    <w:rsid w:val="00DA1799"/>
    <w:rsid w:val="00DA51DE"/>
    <w:rsid w:val="00DE6F29"/>
    <w:rsid w:val="00E06009"/>
    <w:rsid w:val="00E11C7F"/>
    <w:rsid w:val="00E507C1"/>
    <w:rsid w:val="00E812B1"/>
    <w:rsid w:val="00EA0E39"/>
    <w:rsid w:val="00F04DF7"/>
    <w:rsid w:val="00F06F08"/>
    <w:rsid w:val="00F26A3F"/>
    <w:rsid w:val="00F416FB"/>
    <w:rsid w:val="00F62F9D"/>
    <w:rsid w:val="00F87A89"/>
    <w:rsid w:val="00F924B8"/>
    <w:rsid w:val="00F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71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17143E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3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A76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проект</dc:title>
  <dc:subject/>
  <dc:creator>Admin</dc:creator>
  <cp:keywords/>
  <dc:description/>
  <cp:lastModifiedBy>User</cp:lastModifiedBy>
  <cp:revision>24</cp:revision>
  <cp:lastPrinted>2013-03-06T13:23:00Z</cp:lastPrinted>
  <dcterms:created xsi:type="dcterms:W3CDTF">2013-03-06T07:32:00Z</dcterms:created>
  <dcterms:modified xsi:type="dcterms:W3CDTF">2013-03-18T12:27:00Z</dcterms:modified>
</cp:coreProperties>
</file>