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5" w:rsidRPr="00C55E96" w:rsidRDefault="00F71FFC" w:rsidP="00270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71FFC">
        <w:rPr>
          <w:rFonts w:ascii="Times New Roman" w:hAnsi="Times New Roman" w:cs="Times New Roman"/>
          <w:b/>
          <w:bCs/>
          <w:noProof/>
          <w:sz w:val="44"/>
          <w:szCs w:val="4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4" o:title=""/>
          </v:shape>
        </w:pict>
      </w:r>
    </w:p>
    <w:p w:rsidR="00623B75" w:rsidRPr="00C55E96" w:rsidRDefault="00623B75" w:rsidP="0027031D">
      <w:pPr>
        <w:pStyle w:val="4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55E96">
        <w:rPr>
          <w:rFonts w:ascii="Times New Roman" w:hAnsi="Times New Roman" w:cs="Times New Roman"/>
          <w:sz w:val="44"/>
          <w:szCs w:val="44"/>
        </w:rPr>
        <w:t>ТАЛЬНІВСЬКА РАЙОННА РАДА</w:t>
      </w:r>
    </w:p>
    <w:p w:rsidR="00623B75" w:rsidRPr="00C55E96" w:rsidRDefault="00623B75" w:rsidP="0027031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C55E96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C55E96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623B75" w:rsidRPr="00C55E96" w:rsidRDefault="00623B75" w:rsidP="00270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E96">
        <w:rPr>
          <w:rFonts w:ascii="Times New Roman" w:hAnsi="Times New Roman" w:cs="Times New Roman"/>
          <w:b/>
          <w:bCs/>
          <w:sz w:val="36"/>
          <w:szCs w:val="36"/>
        </w:rPr>
        <w:t xml:space="preserve">VІ </w:t>
      </w:r>
      <w:proofErr w:type="spellStart"/>
      <w:r w:rsidRPr="00C55E96">
        <w:rPr>
          <w:rFonts w:ascii="Times New Roman" w:hAnsi="Times New Roman" w:cs="Times New Roman"/>
          <w:b/>
          <w:bCs/>
          <w:sz w:val="36"/>
          <w:szCs w:val="36"/>
        </w:rPr>
        <w:t>скликання</w:t>
      </w:r>
      <w:proofErr w:type="spellEnd"/>
    </w:p>
    <w:p w:rsidR="00623B75" w:rsidRPr="00C55E96" w:rsidRDefault="00623B75" w:rsidP="00270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C55E96">
        <w:rPr>
          <w:rFonts w:ascii="Times New Roman" w:hAnsi="Times New Roman" w:cs="Times New Roman"/>
          <w:b/>
          <w:bCs/>
          <w:sz w:val="44"/>
          <w:szCs w:val="44"/>
        </w:rPr>
        <w:t xml:space="preserve">Р І Ш Е Н </w:t>
      </w:r>
      <w:proofErr w:type="spellStart"/>
      <w:proofErr w:type="gramStart"/>
      <w:r w:rsidRPr="00C55E96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spellEnd"/>
      <w:proofErr w:type="gramEnd"/>
      <w:r w:rsidRPr="00C55E96">
        <w:rPr>
          <w:rFonts w:ascii="Times New Roman" w:hAnsi="Times New Roman" w:cs="Times New Roman"/>
          <w:b/>
          <w:bCs/>
          <w:sz w:val="44"/>
          <w:szCs w:val="44"/>
        </w:rPr>
        <w:t xml:space="preserve"> Я </w:t>
      </w:r>
    </w:p>
    <w:p w:rsidR="00623B75" w:rsidRPr="00C55E96" w:rsidRDefault="00623B75" w:rsidP="00270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623B75" w:rsidRPr="00C55E96" w:rsidRDefault="00623B75" w:rsidP="0027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16981">
        <w:rPr>
          <w:rFonts w:ascii="Times New Roman" w:hAnsi="Times New Roman" w:cs="Times New Roman"/>
          <w:sz w:val="28"/>
          <w:szCs w:val="28"/>
          <w:u w:val="single"/>
          <w:lang w:val="uk-UA"/>
        </w:rPr>
        <w:t>12.03.2013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16981">
        <w:rPr>
          <w:rFonts w:ascii="Times New Roman" w:hAnsi="Times New Roman" w:cs="Times New Roman"/>
          <w:sz w:val="28"/>
          <w:szCs w:val="28"/>
          <w:u w:val="single"/>
          <w:lang w:val="uk-UA"/>
        </w:rPr>
        <w:t>20-11</w:t>
      </w:r>
    </w:p>
    <w:p w:rsidR="00623B75" w:rsidRPr="00C55E96" w:rsidRDefault="00623B75" w:rsidP="0027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C55E96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 w:rsidRPr="00C55E96">
        <w:rPr>
          <w:rFonts w:ascii="Times New Roman" w:hAnsi="Times New Roman" w:cs="Times New Roman"/>
        </w:rPr>
        <w:t xml:space="preserve"> </w:t>
      </w:r>
    </w:p>
    <w:p w:rsidR="00623B75" w:rsidRPr="00C55E96" w:rsidRDefault="00623B75" w:rsidP="00477E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23B75" w:rsidRPr="00C55E96" w:rsidRDefault="00623B75" w:rsidP="000D2F01">
      <w:pPr>
        <w:pStyle w:val="Default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до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D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55E96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ілактики злочинності в </w:t>
      </w:r>
      <w:proofErr w:type="spellStart"/>
      <w:r w:rsidRPr="00C55E96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="000D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районі на 2011-2015 роки</w:t>
      </w:r>
    </w:p>
    <w:p w:rsidR="00623B75" w:rsidRPr="00C55E96" w:rsidRDefault="00623B75" w:rsidP="0027031D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623B75" w:rsidRPr="00C55E96" w:rsidRDefault="00623B75" w:rsidP="000D2F0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16 частини першої статті 43, статті 59 Закону України "Про місцеве самоврядування в Україні", розглянувши лист районної державної адміністрації  та врахувавши висновки постійної комісії районної ради з питань забезпечення законності, правопорядку, прав і свобод громадян районна рада ВИРІШИЛА: </w:t>
      </w:r>
    </w:p>
    <w:p w:rsidR="00623B75" w:rsidRPr="00C55E96" w:rsidRDefault="00623B75" w:rsidP="000D2F01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3B75" w:rsidRPr="00C55E96" w:rsidRDefault="00623B75" w:rsidP="000D2F0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96">
        <w:rPr>
          <w:rFonts w:ascii="Times New Roman" w:hAnsi="Times New Roman" w:cs="Times New Roman"/>
          <w:sz w:val="28"/>
          <w:szCs w:val="28"/>
        </w:rPr>
        <w:t xml:space="preserve">1. Внести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до пункту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профілактики злочинності в </w:t>
      </w:r>
      <w:proofErr w:type="spellStart"/>
      <w:r w:rsidRPr="00C55E96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2011-2015 роки</w:t>
      </w:r>
      <w:r w:rsidRPr="00C5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25.02.</w:t>
      </w:r>
      <w:r w:rsidRPr="00C55E96">
        <w:rPr>
          <w:rFonts w:ascii="Times New Roman" w:hAnsi="Times New Roman" w:cs="Times New Roman"/>
          <w:sz w:val="28"/>
          <w:szCs w:val="28"/>
        </w:rPr>
        <w:t xml:space="preserve"> 20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55E96">
        <w:rPr>
          <w:rFonts w:ascii="Times New Roman" w:hAnsi="Times New Roman" w:cs="Times New Roman"/>
          <w:sz w:val="28"/>
          <w:szCs w:val="28"/>
        </w:rPr>
        <w:t xml:space="preserve">№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4-5</w:t>
      </w:r>
      <w:r w:rsidRPr="00C55E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виклавши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96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C55E96">
        <w:rPr>
          <w:rFonts w:ascii="Times New Roman" w:hAnsi="Times New Roman" w:cs="Times New Roman"/>
          <w:sz w:val="28"/>
          <w:szCs w:val="28"/>
        </w:rPr>
        <w:t>:</w:t>
      </w:r>
    </w:p>
    <w:p w:rsidR="00623B75" w:rsidRPr="00C55E96" w:rsidRDefault="00623B75" w:rsidP="000D2F0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</w:rPr>
        <w:t>"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Pr="00C55E96">
        <w:rPr>
          <w:rFonts w:ascii="Times New Roman" w:hAnsi="Times New Roman" w:cs="Times New Roman"/>
          <w:sz w:val="28"/>
          <w:szCs w:val="28"/>
        </w:rPr>
        <w:t xml:space="preserve">.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що виділяються на реалізацію Програми, здійснити заходи щодо покращення матеріально-технічного забезпечення Тальнівського РВ УМВС та Звенигородського МРВ УСБУ шляхом придбання </w:t>
      </w:r>
      <w:r w:rsidR="008848BE">
        <w:rPr>
          <w:rFonts w:ascii="Times New Roman" w:hAnsi="Times New Roman" w:cs="Times New Roman"/>
          <w:sz w:val="28"/>
          <w:szCs w:val="28"/>
          <w:lang w:val="uk-UA"/>
        </w:rPr>
        <w:t xml:space="preserve">паливно-мастильних матеріалів, запасних частин, </w:t>
      </w:r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автотранспорту, комп’ютерної, спеціальної та іншої техніки і обладнання та </w:t>
      </w:r>
      <w:proofErr w:type="spellStart"/>
      <w:r w:rsidRPr="00C55E96">
        <w:rPr>
          <w:rFonts w:ascii="Times New Roman" w:hAnsi="Times New Roman" w:cs="Times New Roman"/>
          <w:sz w:val="28"/>
          <w:szCs w:val="28"/>
          <w:lang w:val="uk-UA"/>
        </w:rPr>
        <w:t>форменного</w:t>
      </w:r>
      <w:proofErr w:type="spellEnd"/>
      <w:r w:rsidRPr="00C55E96">
        <w:rPr>
          <w:rFonts w:ascii="Times New Roman" w:hAnsi="Times New Roman" w:cs="Times New Roman"/>
          <w:sz w:val="28"/>
          <w:szCs w:val="28"/>
          <w:lang w:val="uk-UA"/>
        </w:rPr>
        <w:t xml:space="preserve"> одягу.</w:t>
      </w:r>
    </w:p>
    <w:p w:rsidR="00623B75" w:rsidRPr="00A16981" w:rsidRDefault="00623B75" w:rsidP="000D2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  <w:r w:rsidRPr="00A16981">
        <w:rPr>
          <w:rFonts w:ascii="Times New Roman" w:hAnsi="Times New Roman" w:cs="Times New Roman"/>
          <w:bCs/>
          <w:sz w:val="28"/>
          <w:szCs w:val="28"/>
          <w:lang w:val="uk-UA"/>
        </w:rPr>
        <w:t>РВ УМВС</w:t>
      </w:r>
    </w:p>
    <w:p w:rsidR="00623B75" w:rsidRPr="00A16981" w:rsidRDefault="00623B75" w:rsidP="000D2F01">
      <w:pPr>
        <w:spacing w:after="0" w:line="240" w:lineRule="auto"/>
        <w:ind w:left="30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69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2011-2015роки».</w:t>
      </w:r>
    </w:p>
    <w:p w:rsidR="00623B75" w:rsidRPr="00C55E96" w:rsidRDefault="00623B75" w:rsidP="000D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забезпечення законності, правопорядку прав і свобод громадян.</w:t>
      </w:r>
    </w:p>
    <w:p w:rsidR="00623B75" w:rsidRPr="00C55E96" w:rsidRDefault="00623B75" w:rsidP="00445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B75" w:rsidRPr="00C55E96" w:rsidRDefault="00623B75" w:rsidP="00445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B75" w:rsidRPr="00C55E96" w:rsidRDefault="00623B75" w:rsidP="004452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B75" w:rsidRDefault="00623B75" w:rsidP="004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96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В.С.Глухенький</w:t>
      </w:r>
    </w:p>
    <w:p w:rsidR="00A16981" w:rsidRDefault="00A16981" w:rsidP="004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81" w:rsidRDefault="00A16981" w:rsidP="004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81" w:rsidRDefault="00A16981" w:rsidP="0044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81" w:rsidRPr="00995A96" w:rsidRDefault="00A16981" w:rsidP="00A16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6981" w:rsidRPr="00995A96" w:rsidSect="000D2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AE"/>
    <w:rsid w:val="000D2F01"/>
    <w:rsid w:val="002038A5"/>
    <w:rsid w:val="0027031D"/>
    <w:rsid w:val="00273224"/>
    <w:rsid w:val="00412C58"/>
    <w:rsid w:val="0044527C"/>
    <w:rsid w:val="00466F7B"/>
    <w:rsid w:val="00477EAE"/>
    <w:rsid w:val="00541E71"/>
    <w:rsid w:val="005B6025"/>
    <w:rsid w:val="00623B75"/>
    <w:rsid w:val="00675E6C"/>
    <w:rsid w:val="00687882"/>
    <w:rsid w:val="007614CF"/>
    <w:rsid w:val="007B27AF"/>
    <w:rsid w:val="008848BE"/>
    <w:rsid w:val="008916AF"/>
    <w:rsid w:val="00914F11"/>
    <w:rsid w:val="00995A96"/>
    <w:rsid w:val="00A16981"/>
    <w:rsid w:val="00A83A2C"/>
    <w:rsid w:val="00AF5D6C"/>
    <w:rsid w:val="00BD500C"/>
    <w:rsid w:val="00C152EA"/>
    <w:rsid w:val="00C55E96"/>
    <w:rsid w:val="00D9002D"/>
    <w:rsid w:val="00DB56E5"/>
    <w:rsid w:val="00E0244E"/>
    <w:rsid w:val="00E107BE"/>
    <w:rsid w:val="00E42A52"/>
    <w:rsid w:val="00E834E3"/>
    <w:rsid w:val="00EF6F36"/>
    <w:rsid w:val="00F71FFC"/>
    <w:rsid w:val="00FB6782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3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7031D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477E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03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1294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16</cp:revision>
  <dcterms:created xsi:type="dcterms:W3CDTF">2013-02-05T14:03:00Z</dcterms:created>
  <dcterms:modified xsi:type="dcterms:W3CDTF">2013-03-18T12:21:00Z</dcterms:modified>
</cp:coreProperties>
</file>