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49847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8E" w:rsidRPr="00A82BC6" w:rsidRDefault="002D698E" w:rsidP="002D698E">
      <w:pPr>
        <w:pStyle w:val="4"/>
        <w:spacing w:after="0" w:line="24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A82BC6">
        <w:rPr>
          <w:rFonts w:ascii="Times New Roman" w:hAnsi="Times New Roman" w:cs="Times New Roman"/>
          <w:bCs w:val="0"/>
          <w:sz w:val="44"/>
          <w:szCs w:val="44"/>
        </w:rPr>
        <w:t>ТАЛЬНІВСЬКА РАЙОННА РАДА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273224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224">
        <w:rPr>
          <w:rFonts w:ascii="Times New Roman" w:hAnsi="Times New Roman" w:cs="Times New Roman"/>
          <w:b/>
          <w:bCs/>
          <w:sz w:val="36"/>
          <w:szCs w:val="36"/>
        </w:rPr>
        <w:t xml:space="preserve">VІ </w:t>
      </w:r>
      <w:proofErr w:type="spellStart"/>
      <w:r w:rsidRPr="00273224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2D698E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Р І Ш Е Н </w:t>
      </w:r>
      <w:proofErr w:type="spellStart"/>
      <w:proofErr w:type="gramStart"/>
      <w:r w:rsidRPr="00273224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spellEnd"/>
      <w:proofErr w:type="gramEnd"/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 Я 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D698E" w:rsidRPr="007B27AF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 </w:t>
      </w:r>
      <w:r w:rsidR="00476ADD">
        <w:rPr>
          <w:rFonts w:ascii="Times New Roman" w:hAnsi="Times New Roman" w:cs="Times New Roman"/>
          <w:sz w:val="28"/>
          <w:szCs w:val="28"/>
          <w:u w:val="single"/>
          <w:lang w:val="uk-UA"/>
        </w:rPr>
        <w:t>29.05.2012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76ADD">
        <w:rPr>
          <w:rFonts w:ascii="Times New Roman" w:hAnsi="Times New Roman" w:cs="Times New Roman"/>
          <w:sz w:val="28"/>
          <w:szCs w:val="28"/>
          <w:u w:val="single"/>
          <w:lang w:val="uk-UA"/>
        </w:rPr>
        <w:t>14-9</w:t>
      </w:r>
    </w:p>
    <w:p w:rsidR="002D698E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2D698E" w:rsidRPr="007B27AF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поновлення контракту з редактором комунального підприємства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редакція районної газети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Pr="00AA76D7" w:rsidRDefault="002D698E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7 ч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43, ст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 п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3.6</w:t>
      </w:r>
      <w:r>
        <w:rPr>
          <w:rFonts w:ascii="Times New Roman" w:hAnsi="Times New Roman" w:cs="Times New Roman"/>
          <w:sz w:val="28"/>
          <w:szCs w:val="28"/>
          <w:lang w:val="uk-UA"/>
        </w:rPr>
        <w:t>.2. частини ІІІ Статуту комунального підприємства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редакція районної газети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затвердженого рішенням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від 26.09.2006 №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4-1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 врахувавши  пропозиції постійної комісії районної ради з питань захисту населення від наслідків Чорнобильської катастрофи, охорони здоров</w:t>
      </w:r>
      <w:r w:rsidRPr="00AA76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AA76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молодіжної політики, фізкультури та спорту, районна рада </w:t>
      </w:r>
      <w:r w:rsidR="00097C74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698E" w:rsidRPr="0064589E" w:rsidRDefault="002D698E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Default="00EC25CA" w:rsidP="002D698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Поновити контракт з редактором комунального підприємства – редакція районної газети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Поліщуком Андрієм Іллічем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76ADD">
        <w:rPr>
          <w:rFonts w:ascii="Times New Roman" w:hAnsi="Times New Roman" w:cs="Times New Roman"/>
          <w:sz w:val="28"/>
          <w:szCs w:val="28"/>
          <w:lang w:val="uk-UA"/>
        </w:rPr>
        <w:t>30 травня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764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BC1C98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98E" w:rsidRDefault="002D698E" w:rsidP="002D698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умови контракту з 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редактором комунального підприємства – редакція районної газети «Колос </w:t>
      </w:r>
      <w:proofErr w:type="spellStart"/>
      <w:r w:rsidR="00EC25CA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C25C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92476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5CA" w:rsidRDefault="002D698E" w:rsidP="002D698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CA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підписати контракт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редактором комунального підприємства – редакція районної газети «Колос </w:t>
      </w:r>
      <w:proofErr w:type="spellStart"/>
      <w:r w:rsidR="00EC25CA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C25C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Поліщуком Андрієм Іллічем.</w:t>
      </w:r>
    </w:p>
    <w:p w:rsidR="002D698E" w:rsidRDefault="002D698E" w:rsidP="002D698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C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 молодіжної політики, фізкультури та спорту.</w:t>
      </w:r>
    </w:p>
    <w:p w:rsidR="00EC25CA" w:rsidRPr="00EC25CA" w:rsidRDefault="00EC25CA" w:rsidP="00EC25C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9D0" w:rsidRPr="000129D0" w:rsidRDefault="002D698E" w:rsidP="00891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</w:p>
    <w:sectPr w:rsidR="000129D0" w:rsidRPr="000129D0" w:rsidSect="000129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143"/>
        </w:tabs>
        <w:ind w:left="71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98E"/>
    <w:rsid w:val="000129D0"/>
    <w:rsid w:val="00097C74"/>
    <w:rsid w:val="001E493C"/>
    <w:rsid w:val="0022191A"/>
    <w:rsid w:val="002A5E65"/>
    <w:rsid w:val="002D698E"/>
    <w:rsid w:val="00444329"/>
    <w:rsid w:val="00476ADD"/>
    <w:rsid w:val="00573F53"/>
    <w:rsid w:val="00670ADB"/>
    <w:rsid w:val="00712E48"/>
    <w:rsid w:val="00891B5C"/>
    <w:rsid w:val="008C16DB"/>
    <w:rsid w:val="009029AB"/>
    <w:rsid w:val="009119F2"/>
    <w:rsid w:val="00924764"/>
    <w:rsid w:val="00BC1C98"/>
    <w:rsid w:val="00C87BFF"/>
    <w:rsid w:val="00D16B0B"/>
    <w:rsid w:val="00E36FBB"/>
    <w:rsid w:val="00EC25CA"/>
    <w:rsid w:val="00F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1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9D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4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2012-06-05T12:30:00Z</cp:lastPrinted>
  <dcterms:created xsi:type="dcterms:W3CDTF">2012-05-22T13:40:00Z</dcterms:created>
  <dcterms:modified xsi:type="dcterms:W3CDTF">2012-06-26T07:47:00Z</dcterms:modified>
</cp:coreProperties>
</file>