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B" w:rsidRDefault="001E51CB" w:rsidP="001E51CB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9750" cy="72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CB" w:rsidRDefault="001E51CB" w:rsidP="001E51CB">
      <w:pPr>
        <w:pStyle w:val="a3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1E51CB" w:rsidRDefault="001E51CB" w:rsidP="001E51C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Черкаської області</w:t>
      </w:r>
    </w:p>
    <w:p w:rsidR="001E51CB" w:rsidRDefault="001E51CB" w:rsidP="001E5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/>
          <w:b/>
          <w:sz w:val="36"/>
          <w:szCs w:val="36"/>
        </w:rPr>
        <w:t>І скликання</w:t>
      </w:r>
    </w:p>
    <w:p w:rsidR="001E51CB" w:rsidRDefault="001E51CB" w:rsidP="001E51CB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i w:val="0"/>
          <w:color w:val="auto"/>
          <w:sz w:val="36"/>
          <w:szCs w:val="36"/>
        </w:rPr>
        <w:t>Р  І  Ш  Е  Н  Н  Я</w:t>
      </w:r>
    </w:p>
    <w:p w:rsidR="001E51CB" w:rsidRPr="004F4283" w:rsidRDefault="001E51CB" w:rsidP="001E51CB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Від </w:t>
      </w:r>
      <w:r w:rsidR="004F4283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13.12.2011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4F4283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10-9</w:t>
      </w:r>
    </w:p>
    <w:p w:rsidR="001E51CB" w:rsidRDefault="001E51CB" w:rsidP="001E5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м.Тальне</w:t>
      </w:r>
    </w:p>
    <w:p w:rsidR="001E51CB" w:rsidRDefault="001E51CB" w:rsidP="001E51CB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1CB" w:rsidRDefault="001E51CB" w:rsidP="00D83667">
      <w:pPr>
        <w:pStyle w:val="1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</w:rPr>
        <w:t>створення в сел</w:t>
      </w:r>
      <w:r>
        <w:rPr>
          <w:rFonts w:ascii="Times New Roman" w:hAnsi="Times New Roman"/>
          <w:sz w:val="28"/>
          <w:szCs w:val="28"/>
          <w:lang w:val="uk-UA"/>
        </w:rPr>
        <w:t>і Онопріївка на базі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існуючої загальноосвітньої школи та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дошкільного навчального закладу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</w:p>
    <w:p w:rsidR="001E51CB" w:rsidRDefault="001E51CB" w:rsidP="001E51CB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20 частини 1 статті 43, статті 59 Закону України «Про місцеве самоврядування в Україні», пункту 5 статті 36 Закону України «Про освіту», пункту 3 статті 9 Закону України «Про загальну середню освіту», пункту 3 статті 12 Закону України «Про дошкільну освіту», Положення про навчально-виховний комплекс «дошкільний навчальний заклад-загальноосвітній навчальний заклад», «загальноосвітній навчальний заклад-дошкільний навчальний заклад», затвердженого постановою Кабінету Міністрів України від 12.03.2003 № 306, з метою створення необхідних умов для здобуття дітьми дошкільного та шкільного віку дошкільної та загальної середньої освіти, </w:t>
      </w:r>
      <w:r w:rsidR="001516E9">
        <w:rPr>
          <w:rFonts w:ascii="Times New Roman" w:hAnsi="Times New Roman"/>
          <w:sz w:val="28"/>
          <w:szCs w:val="28"/>
          <w:lang w:val="uk-UA"/>
        </w:rPr>
        <w:t>розглянув</w:t>
      </w:r>
      <w:r>
        <w:rPr>
          <w:rFonts w:ascii="Times New Roman" w:hAnsi="Times New Roman"/>
          <w:sz w:val="28"/>
          <w:szCs w:val="28"/>
          <w:lang w:val="uk-UA"/>
        </w:rPr>
        <w:t>ши рішення Онопріївської сільської ради від 20.10.2011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9/3 «Про створення навчально-виховного комплексу  «</w:t>
      </w:r>
      <w:r w:rsidR="000859B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ошкільний навчальний заклад-загальноосвітня школа І-ІІІ ступенів» та рішення педагогічної ради Онопріївської загальноосвітньої школи І-ІІІ ступенів від 02.11.2011 протокол № 8, </w:t>
      </w:r>
      <w:r w:rsidR="001516E9">
        <w:rPr>
          <w:rFonts w:ascii="Times New Roman" w:hAnsi="Times New Roman"/>
          <w:sz w:val="28"/>
          <w:szCs w:val="28"/>
          <w:lang w:val="uk-UA"/>
        </w:rPr>
        <w:t>лист райдержадміністрації від 23.11.2011 № 01-16/3380 та врахувавши пропозиції постійних комісій районної ради з питань управління комунальною власністю, утримання житлово-комунального господарства, роботи транспорту, зв’язку, торговельного та побутового обслуговування населення та з питань планування, бюджету і фінансів</w:t>
      </w:r>
      <w:r w:rsidR="004F42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516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Реорганізувати шляхом перетворення </w:t>
      </w:r>
      <w:r w:rsidR="004F4283">
        <w:rPr>
          <w:rFonts w:ascii="Times New Roman" w:hAnsi="Times New Roman"/>
          <w:sz w:val="28"/>
          <w:szCs w:val="28"/>
          <w:lang w:val="uk-UA"/>
        </w:rPr>
        <w:t>до 1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2012 року Онопріївську загальноосвітню школу І-ІІІ ступенів та дошкільний навчальний заклад «Пролісок» Онопріївської сільської ради в Онопріївський навчально-виховний комплекс «</w:t>
      </w:r>
      <w:r w:rsidR="000859B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ошкільний навчальний заклад-загальноосвітня школа І-ІІІ ступенів» Тальнівської районної ради.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Врахувати рішення Онопріївської сільської ради від 20.10.2011 № 9/3 «Про створення навчально-виховного комплексу «</w:t>
      </w:r>
      <w:r w:rsidR="000859B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ошкільний навчальний заклад – загальноосвітня школа І-ІІІ ступенів» на базі Онопріївської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загальноосвітньої школи І-ІІІ ступенів та дошкільного навчального закладу</w:t>
      </w:r>
      <w:r w:rsidR="0051465B" w:rsidRPr="005146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65B">
        <w:rPr>
          <w:rFonts w:ascii="Times New Roman" w:hAnsi="Times New Roman"/>
          <w:sz w:val="28"/>
          <w:szCs w:val="28"/>
          <w:lang w:val="uk-UA"/>
        </w:rPr>
        <w:t>про делегування коштів місцевого бюджету на відділ освіти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реорганізації Онопріївської загальноосвітньої школи І-ІІІ ступенів та дошкільного навчального закладу «Пролісок» </w:t>
      </w:r>
      <w:r w:rsidR="001516E9">
        <w:rPr>
          <w:rFonts w:ascii="Times New Roman" w:hAnsi="Times New Roman"/>
          <w:sz w:val="28"/>
          <w:szCs w:val="28"/>
          <w:lang w:val="uk-UA"/>
        </w:rPr>
        <w:t>Онопріївської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 Онопріївський навчально-виховний комплекс «</w:t>
      </w:r>
      <w:r w:rsidR="000859B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ошкільний навчальний заклад-загальноосвітня школа І-ІІІ ступенів» Тальнівської районної ради створити комісію в складі:</w:t>
      </w:r>
    </w:p>
    <w:p w:rsidR="00D83667" w:rsidRPr="003C075C" w:rsidRDefault="00D83667" w:rsidP="00D83667">
      <w:pPr>
        <w:pStyle w:val="2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75C">
        <w:rPr>
          <w:rFonts w:ascii="Times New Roman" w:hAnsi="Times New Roman"/>
          <w:sz w:val="28"/>
          <w:szCs w:val="28"/>
          <w:lang w:val="uk-UA"/>
        </w:rPr>
        <w:t>Глухенький Володимир Степанович -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голови районної ради,</w:t>
      </w:r>
      <w:r w:rsidRPr="003C075C">
        <w:rPr>
          <w:rFonts w:ascii="Times New Roman" w:hAnsi="Times New Roman"/>
          <w:sz w:val="28"/>
          <w:szCs w:val="28"/>
          <w:lang w:val="uk-UA"/>
        </w:rPr>
        <w:t xml:space="preserve"> голова комісії;</w:t>
      </w:r>
    </w:p>
    <w:p w:rsidR="00D83667" w:rsidRDefault="00D83667" w:rsidP="00D83667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Копійченко Володимир Петрович - заступник голови райдержадміністрації, заступник голови комісії (за згодою);</w:t>
      </w:r>
    </w:p>
    <w:p w:rsidR="00D83667" w:rsidRDefault="00D83667" w:rsidP="00D83667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Безталанна Лариса Георгіївна - головний спеціаліст відділу освіти                                                          райдержадміністрації, секретар комісії;  </w:t>
      </w:r>
    </w:p>
    <w:p w:rsidR="00D83667" w:rsidRDefault="00D83667" w:rsidP="00D83667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D83667" w:rsidRDefault="00D83667" w:rsidP="00D83667">
      <w:pPr>
        <w:pStyle w:val="21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D83667" w:rsidRDefault="00D83667" w:rsidP="00D83667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Івченко Вікторія Анатоліївна - радник голови районної ради з питань</w:t>
      </w:r>
    </w:p>
    <w:p w:rsidR="00D83667" w:rsidRDefault="00D83667" w:rsidP="00D83667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юридичного забезпечення діяльності ради;</w:t>
      </w:r>
    </w:p>
    <w:p w:rsidR="00D83667" w:rsidRDefault="00D83667" w:rsidP="00D83667">
      <w:pPr>
        <w:pStyle w:val="21"/>
        <w:ind w:left="4253" w:hanging="3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Литвинюк Ірина Олексіївна - заступник головного бухгалтера відділу освіти райдержадміністрації;                                              </w:t>
      </w:r>
    </w:p>
    <w:p w:rsidR="00D83667" w:rsidRDefault="00E315B6" w:rsidP="00D83667">
      <w:pPr>
        <w:pStyle w:val="21"/>
        <w:ind w:left="4253" w:hanging="3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Кваша Наталія Миколаївна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- директор </w:t>
      </w:r>
      <w:r w:rsidR="00571972">
        <w:rPr>
          <w:rFonts w:ascii="Times New Roman" w:hAnsi="Times New Roman"/>
          <w:sz w:val="28"/>
          <w:szCs w:val="28"/>
          <w:lang w:val="uk-UA"/>
        </w:rPr>
        <w:t>Онопріївської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загальноосвітньої   школи І-І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83667">
        <w:rPr>
          <w:rFonts w:ascii="Times New Roman" w:hAnsi="Times New Roman"/>
          <w:sz w:val="28"/>
          <w:szCs w:val="28"/>
          <w:lang w:val="uk-UA"/>
        </w:rPr>
        <w:t>І ступенів;</w:t>
      </w:r>
    </w:p>
    <w:p w:rsidR="004F4283" w:rsidRDefault="004F4283" w:rsidP="00D83667">
      <w:pPr>
        <w:pStyle w:val="21"/>
        <w:ind w:left="4253" w:hanging="3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Біла Валентина Володимирівна – завідуюча дошкільним навчальним закладом «Пролісок»;</w:t>
      </w:r>
    </w:p>
    <w:p w:rsidR="00D83667" w:rsidRDefault="00D83667" w:rsidP="00D83667">
      <w:pPr>
        <w:pStyle w:val="21"/>
        <w:ind w:left="4253" w:hanging="35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Пироженко Валентина Андріївна - начальник відділу з питань управління</w:t>
      </w:r>
      <w:r w:rsidRPr="003C07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комунальною власністю виконавчого апарату районної ради;                                                  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Василь Олексійович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Онопріївський сільський голова.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 з реорганізації по закінченню процедури перетворення подати на затвердження голові районної ради акти прийому-передачі майна закладів.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 райдержадміністрації: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навчально-виховний комплекс відповідно до штатного розпису: педагогічними кадрами,обслуговуючим персоналом, сформувати контингент вихованців дошкільних різновікових груп, надати необхідну організаційно-методичну роботу, сприяти забезпеченню навчальними посібниками та ігровим матеріалом;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перевірку готовності до роботи приміщень, де знаходитиметься дошкільна різновікова група</w:t>
      </w:r>
      <w:r w:rsidR="00D83667">
        <w:rPr>
          <w:rFonts w:ascii="Times New Roman" w:hAnsi="Times New Roman"/>
          <w:sz w:val="28"/>
          <w:szCs w:val="28"/>
          <w:lang w:val="uk-UA"/>
        </w:rPr>
        <w:t>;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1465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фінансування</w:t>
      </w:r>
      <w:r w:rsidR="005146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заробітної плати педагогічного та обслуговуючого персоналу дошкільної різновікової групи</w:t>
      </w:r>
      <w:r w:rsidR="0051465B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гарячого харчування дітей різновікової дошкільної групи навчально-виховного комплексу з розрахунку відшкодування батьками до 30% його вартості.</w:t>
      </w:r>
    </w:p>
    <w:p w:rsidR="001E51CB" w:rsidRDefault="001E51CB" w:rsidP="00D8366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D8366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836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D8366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83667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 з питань управління комунальною власністю, утримання житлово-комунального господарства, роботи транспорту, зв’язку, торговельного та побутового обслуговування населення та з питань планування, бюджету і фінансів.</w:t>
      </w:r>
    </w:p>
    <w:p w:rsidR="001516E9" w:rsidRDefault="001516E9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3112" w:rsidRDefault="001E51CB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                                                                      С.О.Осипенко</w:t>
      </w: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65B" w:rsidRDefault="0051465B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65B" w:rsidRDefault="0051465B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65B" w:rsidRDefault="0051465B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C7E" w:rsidRDefault="00067C7E" w:rsidP="00D8366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67C7E" w:rsidSect="004F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518"/>
    <w:multiLevelType w:val="hybridMultilevel"/>
    <w:tmpl w:val="095EBA02"/>
    <w:lvl w:ilvl="0" w:tplc="B8D69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21015"/>
    <w:multiLevelType w:val="hybridMultilevel"/>
    <w:tmpl w:val="9C38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1E51CB"/>
    <w:rsid w:val="00027A39"/>
    <w:rsid w:val="0005695C"/>
    <w:rsid w:val="00067C7E"/>
    <w:rsid w:val="000841B7"/>
    <w:rsid w:val="000859BB"/>
    <w:rsid w:val="000A1992"/>
    <w:rsid w:val="000B06CB"/>
    <w:rsid w:val="00143112"/>
    <w:rsid w:val="001516E9"/>
    <w:rsid w:val="00193643"/>
    <w:rsid w:val="001C44A5"/>
    <w:rsid w:val="001E51CB"/>
    <w:rsid w:val="002C51B9"/>
    <w:rsid w:val="00456FA9"/>
    <w:rsid w:val="004F4283"/>
    <w:rsid w:val="0051465B"/>
    <w:rsid w:val="00571972"/>
    <w:rsid w:val="008C3696"/>
    <w:rsid w:val="00AA1F6C"/>
    <w:rsid w:val="00B3198E"/>
    <w:rsid w:val="00CF7291"/>
    <w:rsid w:val="00D8012C"/>
    <w:rsid w:val="00D83667"/>
    <w:rsid w:val="00E315B6"/>
    <w:rsid w:val="00E6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1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1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51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1E51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">
    <w:name w:val="Без интервала1"/>
    <w:rsid w:val="001E51C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caption"/>
    <w:basedOn w:val="a"/>
    <w:next w:val="a"/>
    <w:semiHidden/>
    <w:unhideWhenUsed/>
    <w:qFormat/>
    <w:rsid w:val="001E51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customStyle="1" w:styleId="21">
    <w:name w:val="Без интервала2"/>
    <w:rsid w:val="00D836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rsid w:val="00067C7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067C7E"/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2012-01-05T14:22:00Z</cp:lastPrinted>
  <dcterms:created xsi:type="dcterms:W3CDTF">2011-12-02T09:35:00Z</dcterms:created>
  <dcterms:modified xsi:type="dcterms:W3CDTF">2012-01-11T07:17:00Z</dcterms:modified>
</cp:coreProperties>
</file>