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B6" w:rsidRDefault="004479F7" w:rsidP="003546B6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479F7">
        <w:rPr>
          <w:rFonts w:ascii="Times New Roman" w:hAnsi="Times New Roman" w:cs="Times New Roman"/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4.5pt;visibility:visible">
            <v:imagedata r:id="rId7" o:title=""/>
          </v:shape>
        </w:pict>
      </w:r>
    </w:p>
    <w:p w:rsidR="003546B6" w:rsidRDefault="003546B6" w:rsidP="003546B6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3546B6" w:rsidRDefault="003546B6" w:rsidP="003546B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3546B6" w:rsidRDefault="003546B6" w:rsidP="003546B6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3546B6" w:rsidRDefault="003546B6" w:rsidP="003546B6">
      <w:pPr>
        <w:rPr>
          <w:lang w:val="uk-UA" w:eastAsia="ru-RU"/>
        </w:rPr>
      </w:pPr>
    </w:p>
    <w:p w:rsidR="003546B6" w:rsidRDefault="003546B6" w:rsidP="003546B6">
      <w:p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13.03.2015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37-16/VI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5AA9" w:rsidRPr="003546B6" w:rsidRDefault="00305AA9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звернення до Президента України, Верховної Ради України, Кабінету Міністрів України щодо призупинення підвищення тарифів на енергоносії</w:t>
      </w:r>
    </w:p>
    <w:p w:rsidR="00305AA9" w:rsidRDefault="00305AA9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депутатів районної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305AA9" w:rsidRPr="00AA2026" w:rsidRDefault="00305AA9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1973A6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 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текст звернення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України,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України, Кабінету Міністрів України щодо призупинення підвищення тарифів на енергоносії 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05AA9" w:rsidRDefault="00305AA9" w:rsidP="003D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F17">
        <w:rPr>
          <w:rFonts w:ascii="Times New Roman" w:hAnsi="Times New Roman" w:cs="Times New Roman"/>
          <w:sz w:val="28"/>
          <w:szCs w:val="28"/>
          <w:lang w:val="uk-UA"/>
        </w:rPr>
        <w:t>2. Уповноважити голову районної ради надіслати текст звернення</w:t>
      </w:r>
      <w:r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Президенту України, Верховній Раді України, Кабінету Міністрів України </w:t>
      </w:r>
      <w:r w:rsidRPr="003D0F1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7E445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народним депутатам України Бобову Г.Б., Ничипоренку В.М., Яценку А.В. </w:t>
      </w:r>
    </w:p>
    <w:p w:rsidR="00305AA9" w:rsidRPr="0081466E" w:rsidRDefault="00305AA9" w:rsidP="003D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260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60B1">
        <w:rPr>
          <w:rFonts w:ascii="Times New Roman" w:hAnsi="Times New Roman" w:cs="Times New Roman"/>
          <w:sz w:val="28"/>
          <w:szCs w:val="28"/>
        </w:rPr>
        <w:t xml:space="preserve"> Оприлюднити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звернення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газеті "</w:t>
      </w:r>
      <w:r w:rsidRPr="004260B1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60B1">
        <w:rPr>
          <w:rFonts w:ascii="Times New Roman" w:hAnsi="Times New Roman" w:cs="Times New Roman"/>
          <w:sz w:val="28"/>
          <w:szCs w:val="28"/>
        </w:rPr>
        <w:t xml:space="preserve"> інших засобах масової інформації.</w:t>
      </w:r>
    </w:p>
    <w:p w:rsidR="00305AA9" w:rsidRDefault="00305AA9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A2026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2026">
        <w:rPr>
          <w:rFonts w:ascii="Times New Roman" w:hAnsi="Times New Roman" w:cs="Times New Roman"/>
          <w:sz w:val="28"/>
          <w:szCs w:val="28"/>
        </w:rPr>
        <w:t xml:space="preserve"> районної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населення.</w:t>
      </w:r>
    </w:p>
    <w:p w:rsidR="00305AA9" w:rsidRDefault="00305AA9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566103" w:rsidRDefault="00305AA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</w:t>
      </w: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305AA9" w:rsidRPr="003546B6" w:rsidRDefault="003546B6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13.03.2015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3546B6">
        <w:rPr>
          <w:rFonts w:ascii="Times New Roman" w:hAnsi="Times New Roman" w:cs="Times New Roman"/>
          <w:sz w:val="28"/>
          <w:szCs w:val="28"/>
          <w:lang w:val="uk-UA"/>
        </w:rPr>
        <w:t>37-16/VI</w:t>
      </w:r>
    </w:p>
    <w:p w:rsidR="00305AA9" w:rsidRDefault="00305AA9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BB6074" w:rsidRDefault="00305AA9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 </w:t>
      </w:r>
    </w:p>
    <w:p w:rsidR="00305AA9" w:rsidRPr="003546B6" w:rsidRDefault="00305AA9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46B6">
        <w:rPr>
          <w:rFonts w:ascii="Times New Roman" w:hAnsi="Times New Roman" w:cs="Times New Roman"/>
          <w:sz w:val="28"/>
          <w:szCs w:val="28"/>
          <w:lang w:val="uk-UA"/>
        </w:rPr>
        <w:t>депутатів Тальнівської районної ради до Президента України,</w:t>
      </w:r>
    </w:p>
    <w:p w:rsidR="00305AA9" w:rsidRPr="003546B6" w:rsidRDefault="00305AA9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46B6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 , Кабінету Міністрів України</w:t>
      </w:r>
    </w:p>
    <w:p w:rsidR="00305AA9" w:rsidRPr="003546B6" w:rsidRDefault="00305AA9" w:rsidP="00E66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46B6">
        <w:rPr>
          <w:rFonts w:ascii="Times New Roman" w:hAnsi="Times New Roman" w:cs="Times New Roman"/>
          <w:sz w:val="28"/>
          <w:szCs w:val="28"/>
          <w:lang w:val="uk-UA"/>
        </w:rPr>
        <w:t>щодо призупинення підвищення тарифів на енергоносії</w:t>
      </w:r>
    </w:p>
    <w:p w:rsidR="00305AA9" w:rsidRPr="003546B6" w:rsidRDefault="00305AA9" w:rsidP="00E66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3546B6" w:rsidRDefault="00305AA9" w:rsidP="003546B6">
      <w:pPr>
        <w:pStyle w:val="ab"/>
        <w:spacing w:before="0" w:beforeAutospacing="0" w:after="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3546B6">
        <w:rPr>
          <w:sz w:val="28"/>
          <w:szCs w:val="28"/>
          <w:lang w:val="uk-UA"/>
        </w:rPr>
        <w:t>Ми, депутати Тальнівської районної ради, стурбовані різким збільшенням тарифів на електроенергію та газ для населення, а також зменшенням мінімальних норм споживання енергоносіїв відповідно до постанов Національної комісії, що здійснює державне регулювання у сферах енергетики та комунальних послуг від 26.02.2015 №</w:t>
      </w:r>
      <w:r w:rsidR="003546B6">
        <w:rPr>
          <w:sz w:val="28"/>
          <w:szCs w:val="28"/>
          <w:lang w:val="uk-UA"/>
        </w:rPr>
        <w:t xml:space="preserve"> </w:t>
      </w:r>
      <w:r w:rsidRPr="003546B6">
        <w:rPr>
          <w:sz w:val="28"/>
          <w:szCs w:val="28"/>
          <w:lang w:val="uk-UA"/>
        </w:rPr>
        <w:t xml:space="preserve">220 «Про встановлення тарифів на електроенергію, що відпускається населенню» та від 03.03.2015 №583 «Про </w:t>
      </w:r>
      <w:r w:rsidRPr="003546B6">
        <w:rPr>
          <w:sz w:val="28"/>
          <w:szCs w:val="28"/>
          <w:shd w:val="clear" w:color="auto" w:fill="FFFFE2"/>
        </w:rPr>
        <w:t>встановлення роздрібних цін на природний газ, що використовується  для потреб населення</w:t>
      </w:r>
      <w:r w:rsidRPr="003546B6">
        <w:rPr>
          <w:sz w:val="28"/>
          <w:szCs w:val="28"/>
          <w:lang w:val="uk-UA"/>
        </w:rPr>
        <w:t>», які набирають чинності  01.04.2015 року.</w:t>
      </w:r>
    </w:p>
    <w:p w:rsidR="00305AA9" w:rsidRPr="003546B6" w:rsidRDefault="00305AA9" w:rsidP="003546B6">
      <w:pPr>
        <w:pStyle w:val="ab"/>
        <w:spacing w:before="0" w:beforeAutospacing="0" w:after="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3546B6">
        <w:rPr>
          <w:sz w:val="28"/>
          <w:szCs w:val="28"/>
          <w:lang w:val="uk-UA"/>
        </w:rPr>
        <w:t>Самі прості підрахунки показують, що більшість населення району  не зможе сплатити за мінімальне споживання електроенергії та газу, а на продукти харчування та ліки коштів не залишиться. Все це приведе до подальшого зубожіння населення і, як наслідок, до дестабілізації соціального спокою в регіоні.</w:t>
      </w:r>
    </w:p>
    <w:p w:rsidR="00305AA9" w:rsidRPr="003546B6" w:rsidRDefault="00305AA9" w:rsidP="0035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6B6">
        <w:rPr>
          <w:rFonts w:ascii="Times New Roman" w:hAnsi="Times New Roman" w:cs="Times New Roman"/>
          <w:sz w:val="28"/>
          <w:szCs w:val="28"/>
          <w:lang w:val="uk-UA"/>
        </w:rPr>
        <w:t>Дане звернення</w:t>
      </w:r>
      <w:r w:rsidRPr="003546B6">
        <w:rPr>
          <w:sz w:val="28"/>
          <w:szCs w:val="28"/>
          <w:lang w:val="uk-UA"/>
        </w:rPr>
        <w:t xml:space="preserve"> </w:t>
      </w:r>
      <w:r w:rsidRPr="003546B6">
        <w:rPr>
          <w:rFonts w:ascii="Times New Roman" w:hAnsi="Times New Roman" w:cs="Times New Roman"/>
          <w:sz w:val="28"/>
          <w:szCs w:val="28"/>
          <w:lang w:val="uk-UA"/>
        </w:rPr>
        <w:t>щодо призупинення підвищення тарифів на енергоносії підтримують громадські організації Тальнівського району: громадська Тальнівська районна  екологічна організація «Зелений світ», ГО «Тальнівське районне об’єднання «Майдан», ГО «Спілка підприємців  Тальнівщини», ГО «Тальнівська районна спілка  прикордонників», ГО «Тальнівська районна організація Української спілки ветеранів Афганістану (воїнів - інтернаціоналістів)», ГО «Тальнівська районна організація ветеранів війни та праці» та Тальнівська районна рада Профспілки працівників освіти і науки України.</w:t>
      </w:r>
    </w:p>
    <w:p w:rsidR="00305AA9" w:rsidRPr="003546B6" w:rsidRDefault="00305AA9" w:rsidP="003546B6">
      <w:pPr>
        <w:pStyle w:val="ab"/>
        <w:spacing w:before="0" w:beforeAutospacing="0" w:after="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3546B6">
        <w:rPr>
          <w:sz w:val="28"/>
          <w:szCs w:val="28"/>
          <w:lang w:val="uk-UA"/>
        </w:rPr>
        <w:t>Враховуючи вищевикладене, з метою збереження економічної і фінансової стабілізації в районі,  звертаємось з проханням призупинити підвищення тарифів на енергоносії.</w:t>
      </w:r>
    </w:p>
    <w:p w:rsidR="00305AA9" w:rsidRDefault="00305AA9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  <w:r w:rsidRPr="00CE29E5">
        <w:rPr>
          <w:rFonts w:ascii="Times New Roman" w:hAnsi="Times New Roman" w:cs="Times New Roman"/>
          <w:sz w:val="28"/>
          <w:szCs w:val="28"/>
          <w:lang w:val="uk-UA"/>
        </w:rPr>
        <w:t>Депутати Тальнівської районної ради</w:t>
      </w:r>
    </w:p>
    <w:p w:rsidR="001F12B8" w:rsidRDefault="001F12B8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1F12B8" w:rsidRDefault="001F12B8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1F12B8" w:rsidRDefault="001F12B8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12B8" w:rsidSect="00354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47" w:rsidRDefault="00CC0C47" w:rsidP="00B940ED">
      <w:pPr>
        <w:spacing w:after="0" w:line="240" w:lineRule="auto"/>
      </w:pPr>
      <w:r>
        <w:separator/>
      </w:r>
    </w:p>
  </w:endnote>
  <w:endnote w:type="continuationSeparator" w:id="1">
    <w:p w:rsidR="00CC0C47" w:rsidRDefault="00CC0C47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47" w:rsidRDefault="00CC0C47" w:rsidP="00B940ED">
      <w:pPr>
        <w:spacing w:after="0" w:line="240" w:lineRule="auto"/>
      </w:pPr>
      <w:r>
        <w:separator/>
      </w:r>
    </w:p>
  </w:footnote>
  <w:footnote w:type="continuationSeparator" w:id="1">
    <w:p w:rsidR="00CC0C47" w:rsidRDefault="00CC0C47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3DE0"/>
    <w:rsid w:val="000304E1"/>
    <w:rsid w:val="0003234D"/>
    <w:rsid w:val="000355EE"/>
    <w:rsid w:val="000B2722"/>
    <w:rsid w:val="000F0B64"/>
    <w:rsid w:val="00107A76"/>
    <w:rsid w:val="00126167"/>
    <w:rsid w:val="00146E2A"/>
    <w:rsid w:val="0016035F"/>
    <w:rsid w:val="00173308"/>
    <w:rsid w:val="00194CDA"/>
    <w:rsid w:val="001973A6"/>
    <w:rsid w:val="001D4F78"/>
    <w:rsid w:val="001F12B8"/>
    <w:rsid w:val="001F132E"/>
    <w:rsid w:val="001F7E03"/>
    <w:rsid w:val="00235262"/>
    <w:rsid w:val="00261245"/>
    <w:rsid w:val="002A6F3A"/>
    <w:rsid w:val="002B2AB8"/>
    <w:rsid w:val="002D1C9A"/>
    <w:rsid w:val="002D22D1"/>
    <w:rsid w:val="00305AA9"/>
    <w:rsid w:val="00346D0E"/>
    <w:rsid w:val="003546B6"/>
    <w:rsid w:val="00367FDC"/>
    <w:rsid w:val="003D0F17"/>
    <w:rsid w:val="003F4749"/>
    <w:rsid w:val="003F6827"/>
    <w:rsid w:val="00403CD6"/>
    <w:rsid w:val="00423293"/>
    <w:rsid w:val="004260B1"/>
    <w:rsid w:val="004479F7"/>
    <w:rsid w:val="004615AD"/>
    <w:rsid w:val="00462C0D"/>
    <w:rsid w:val="00477DBB"/>
    <w:rsid w:val="004A6B31"/>
    <w:rsid w:val="004D5F3C"/>
    <w:rsid w:val="00501B47"/>
    <w:rsid w:val="0051350A"/>
    <w:rsid w:val="00524A90"/>
    <w:rsid w:val="005425DC"/>
    <w:rsid w:val="00566103"/>
    <w:rsid w:val="00582908"/>
    <w:rsid w:val="00592DF5"/>
    <w:rsid w:val="00594895"/>
    <w:rsid w:val="005A5201"/>
    <w:rsid w:val="00605038"/>
    <w:rsid w:val="006068F1"/>
    <w:rsid w:val="00637ED5"/>
    <w:rsid w:val="006437CA"/>
    <w:rsid w:val="00644F90"/>
    <w:rsid w:val="00655333"/>
    <w:rsid w:val="006B4E25"/>
    <w:rsid w:val="00704E18"/>
    <w:rsid w:val="007118D5"/>
    <w:rsid w:val="007138E9"/>
    <w:rsid w:val="007255E1"/>
    <w:rsid w:val="00766314"/>
    <w:rsid w:val="00792465"/>
    <w:rsid w:val="00794493"/>
    <w:rsid w:val="007C6FE5"/>
    <w:rsid w:val="007D476A"/>
    <w:rsid w:val="007E4452"/>
    <w:rsid w:val="007E4810"/>
    <w:rsid w:val="0081209A"/>
    <w:rsid w:val="0081466E"/>
    <w:rsid w:val="00891E45"/>
    <w:rsid w:val="008922FD"/>
    <w:rsid w:val="008B3430"/>
    <w:rsid w:val="008F2C76"/>
    <w:rsid w:val="00914F02"/>
    <w:rsid w:val="0091603E"/>
    <w:rsid w:val="009374F8"/>
    <w:rsid w:val="00943880"/>
    <w:rsid w:val="00953264"/>
    <w:rsid w:val="00977548"/>
    <w:rsid w:val="009C2F59"/>
    <w:rsid w:val="009E1436"/>
    <w:rsid w:val="009F7E96"/>
    <w:rsid w:val="00A07D19"/>
    <w:rsid w:val="00A1058D"/>
    <w:rsid w:val="00A3751B"/>
    <w:rsid w:val="00A83515"/>
    <w:rsid w:val="00A8442D"/>
    <w:rsid w:val="00AA2026"/>
    <w:rsid w:val="00AB4756"/>
    <w:rsid w:val="00B940ED"/>
    <w:rsid w:val="00BA775D"/>
    <w:rsid w:val="00BB6074"/>
    <w:rsid w:val="00BB6426"/>
    <w:rsid w:val="00BC4300"/>
    <w:rsid w:val="00C40E85"/>
    <w:rsid w:val="00CC0C47"/>
    <w:rsid w:val="00CE29E5"/>
    <w:rsid w:val="00CF4BFC"/>
    <w:rsid w:val="00D27322"/>
    <w:rsid w:val="00D91A1D"/>
    <w:rsid w:val="00D91BEE"/>
    <w:rsid w:val="00DA2F4C"/>
    <w:rsid w:val="00DA2FF9"/>
    <w:rsid w:val="00DB7B64"/>
    <w:rsid w:val="00DC235C"/>
    <w:rsid w:val="00DD04A3"/>
    <w:rsid w:val="00DF4613"/>
    <w:rsid w:val="00E44F1F"/>
    <w:rsid w:val="00E4748B"/>
    <w:rsid w:val="00E6619B"/>
    <w:rsid w:val="00EF471C"/>
    <w:rsid w:val="00F65534"/>
    <w:rsid w:val="00F740FA"/>
    <w:rsid w:val="00F81C87"/>
    <w:rsid w:val="00F8687E"/>
    <w:rsid w:val="00F87AB3"/>
    <w:rsid w:val="00F94495"/>
    <w:rsid w:val="00FD651F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2007</Words>
  <Characters>1144</Characters>
  <Application>Microsoft Office Word</Application>
  <DocSecurity>0</DocSecurity>
  <Lines>9</Lines>
  <Paragraphs>6</Paragraphs>
  <ScaleCrop>false</ScaleCrop>
  <Company>Организация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50</cp:revision>
  <cp:lastPrinted>2015-03-11T13:50:00Z</cp:lastPrinted>
  <dcterms:created xsi:type="dcterms:W3CDTF">2014-03-03T13:16:00Z</dcterms:created>
  <dcterms:modified xsi:type="dcterms:W3CDTF">2015-03-19T07:39:00Z</dcterms:modified>
</cp:coreProperties>
</file>