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11" w:rsidRPr="002A46B4" w:rsidRDefault="002A46B4" w:rsidP="002A46B4">
      <w:pPr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 w:rsidRPr="002A46B4">
        <w:rPr>
          <w:rFonts w:ascii="Times New Roman" w:hAnsi="Times New Roman" w:cs="Times New Roman"/>
          <w:sz w:val="24"/>
          <w:szCs w:val="24"/>
          <w:lang w:val="uk-UA"/>
        </w:rPr>
        <w:t>Додаток до Програми</w:t>
      </w:r>
    </w:p>
    <w:p w:rsidR="00AB3A11" w:rsidRDefault="00AB3A11" w:rsidP="00AB3A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3A11" w:rsidRDefault="00AB3A11" w:rsidP="00AB3A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</w:t>
      </w:r>
    </w:p>
    <w:p w:rsidR="00AB3A11" w:rsidRDefault="00AB3A11" w:rsidP="00AB3A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виплати одноразової грошової допомоги громадянам, які </w:t>
      </w:r>
      <w:r w:rsidR="00181EB9">
        <w:rPr>
          <w:rFonts w:ascii="Times New Roman" w:hAnsi="Times New Roman" w:cs="Times New Roman"/>
          <w:sz w:val="28"/>
          <w:szCs w:val="28"/>
          <w:lang w:val="uk-UA"/>
        </w:rPr>
        <w:t>підписали</w:t>
      </w:r>
      <w:r w:rsidR="0026016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6016C">
        <w:rPr>
          <w:rFonts w:ascii="Times New Roman" w:hAnsi="Times New Roman" w:cs="Times New Roman"/>
          <w:sz w:val="28"/>
          <w:szCs w:val="28"/>
          <w:lang w:val="uk-UA"/>
        </w:rPr>
        <w:t>перепідписали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контракт</w:t>
      </w:r>
      <w:r w:rsidR="0026016C">
        <w:rPr>
          <w:rFonts w:ascii="Times New Roman" w:hAnsi="Times New Roman" w:cs="Times New Roman"/>
          <w:sz w:val="28"/>
          <w:szCs w:val="28"/>
          <w:lang w:val="uk-UA"/>
        </w:rPr>
        <w:t xml:space="preserve"> на військову службу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Збройними Силами України</w:t>
      </w:r>
    </w:p>
    <w:p w:rsidR="00AB3A11" w:rsidRDefault="00AB3A11" w:rsidP="00AB3A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3A11" w:rsidRDefault="00AB3A11" w:rsidP="00AB3A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 порядок визначає механізм призначення та виплати одноразової грошової допомоги (далі –</w:t>
      </w:r>
      <w:r w:rsidR="000D7F5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опомога)</w:t>
      </w:r>
      <w:r w:rsidR="000D7F55">
        <w:rPr>
          <w:rFonts w:ascii="Times New Roman" w:hAnsi="Times New Roman" w:cs="Times New Roman"/>
          <w:sz w:val="28"/>
          <w:szCs w:val="28"/>
          <w:lang w:val="uk-UA"/>
        </w:rPr>
        <w:t xml:space="preserve"> громадянам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181EB9">
        <w:rPr>
          <w:rFonts w:ascii="Times New Roman" w:hAnsi="Times New Roman" w:cs="Times New Roman"/>
          <w:sz w:val="28"/>
          <w:szCs w:val="28"/>
          <w:lang w:val="uk-UA"/>
        </w:rPr>
        <w:t>підписали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81EB9">
        <w:rPr>
          <w:rFonts w:ascii="Times New Roman" w:hAnsi="Times New Roman" w:cs="Times New Roman"/>
          <w:sz w:val="28"/>
          <w:szCs w:val="28"/>
          <w:lang w:val="uk-UA"/>
        </w:rPr>
        <w:t>перепідписали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контракт </w:t>
      </w:r>
      <w:r w:rsidR="0026016C">
        <w:rPr>
          <w:rFonts w:ascii="Times New Roman" w:hAnsi="Times New Roman" w:cs="Times New Roman"/>
          <w:sz w:val="28"/>
          <w:szCs w:val="28"/>
          <w:lang w:val="uk-UA"/>
        </w:rPr>
        <w:t xml:space="preserve">на військову службу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 Збройними Силами України </w:t>
      </w:r>
      <w:r w:rsidR="000D7F55">
        <w:rPr>
          <w:rFonts w:ascii="Times New Roman" w:hAnsi="Times New Roman" w:cs="Times New Roman"/>
          <w:sz w:val="28"/>
          <w:szCs w:val="28"/>
          <w:lang w:val="uk-UA"/>
        </w:rPr>
        <w:t>(далі – громадянин).</w:t>
      </w:r>
    </w:p>
    <w:p w:rsidR="00AB3A11" w:rsidRDefault="00AB3A11" w:rsidP="00AB3A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Допомога визначається у сумі 10,0 тис. грн. відповідно до Програми мобілізаційної підготовки та оборонної роботи у Тальнівському районі на 2018-2020 роки.</w:t>
      </w:r>
    </w:p>
    <w:p w:rsidR="00817D43" w:rsidRDefault="00817D43" w:rsidP="00AB3A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Допомога призначається громадянам, які </w:t>
      </w:r>
      <w:r w:rsidR="00181EB9">
        <w:rPr>
          <w:rFonts w:ascii="Times New Roman" w:hAnsi="Times New Roman" w:cs="Times New Roman"/>
          <w:sz w:val="28"/>
          <w:szCs w:val="28"/>
          <w:lang w:val="uk-UA"/>
        </w:rPr>
        <w:t>підписали / підпишуть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контракт </w:t>
      </w:r>
      <w:r w:rsidR="00181EB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Збройними Силами України у </w:t>
      </w:r>
      <w:r w:rsidR="00181EB9">
        <w:rPr>
          <w:rFonts w:ascii="Times New Roman" w:hAnsi="Times New Roman" w:cs="Times New Roman"/>
          <w:sz w:val="28"/>
          <w:szCs w:val="28"/>
          <w:lang w:val="uk-UA"/>
        </w:rPr>
        <w:t>термін із 01.01.2018 по 31.12.2020.</w:t>
      </w:r>
    </w:p>
    <w:p w:rsidR="00A34980" w:rsidRDefault="00A34980" w:rsidP="00AB3A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Допомога призначається громадянам</w:t>
      </w:r>
      <w:r w:rsidR="00893B4E">
        <w:rPr>
          <w:rFonts w:ascii="Times New Roman" w:hAnsi="Times New Roman" w:cs="Times New Roman"/>
          <w:sz w:val="28"/>
          <w:szCs w:val="28"/>
          <w:lang w:val="uk-UA"/>
        </w:rPr>
        <w:t xml:space="preserve">, які на момент підписання контракту впродовж періоду вказаного у п.3. цього Порядку, перебувають на військовому обліку у Тальнівському районному військовому комісаріаті. </w:t>
      </w:r>
    </w:p>
    <w:p w:rsidR="00181EB9" w:rsidRDefault="00181EB9" w:rsidP="00AB3A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Допомога надається лише 1 раз на рік при підписанні громадянином </w:t>
      </w:r>
      <w:r w:rsidRPr="00181EB9">
        <w:rPr>
          <w:rFonts w:ascii="Times New Roman" w:hAnsi="Times New Roman" w:cs="Times New Roman"/>
          <w:sz w:val="28"/>
          <w:szCs w:val="28"/>
          <w:u w:val="single"/>
          <w:lang w:val="uk-UA"/>
        </w:rPr>
        <w:t>першого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контракту зі Збройними Силами України у даному році.</w:t>
      </w:r>
    </w:p>
    <w:p w:rsidR="00181EB9" w:rsidRDefault="000D7F55" w:rsidP="00AB3A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Громадянин, який отримав д</w:t>
      </w:r>
      <w:r w:rsidR="00181EB9">
        <w:rPr>
          <w:rFonts w:ascii="Times New Roman" w:hAnsi="Times New Roman" w:cs="Times New Roman"/>
          <w:sz w:val="28"/>
          <w:szCs w:val="28"/>
          <w:lang w:val="uk-UA"/>
        </w:rPr>
        <w:t xml:space="preserve">опомогу, втрачає право на її повторне отримання у тому ж році, незалежно від того скільки разів він підписує контракт із ЗСУ впродовж року. </w:t>
      </w:r>
    </w:p>
    <w:p w:rsidR="00181EB9" w:rsidRDefault="00181EB9" w:rsidP="00AB3A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Допомога надається громадянам, які підписують контракт із військовими частинами</w:t>
      </w:r>
      <w:r w:rsidR="00A34980">
        <w:rPr>
          <w:rFonts w:ascii="Times New Roman" w:hAnsi="Times New Roman" w:cs="Times New Roman"/>
          <w:sz w:val="28"/>
          <w:szCs w:val="28"/>
          <w:lang w:val="uk-UA"/>
        </w:rPr>
        <w:t xml:space="preserve"> Збройних Сил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34980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980">
        <w:rPr>
          <w:rFonts w:ascii="Times New Roman" w:hAnsi="Times New Roman" w:cs="Times New Roman"/>
          <w:sz w:val="28"/>
          <w:szCs w:val="28"/>
          <w:lang w:val="uk-UA"/>
        </w:rPr>
        <w:t xml:space="preserve">на момент підписання контракту уже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залучаються до виконання </w:t>
      </w:r>
      <w:r w:rsidR="00A34980">
        <w:rPr>
          <w:rFonts w:ascii="Times New Roman" w:hAnsi="Times New Roman" w:cs="Times New Roman"/>
          <w:sz w:val="28"/>
          <w:szCs w:val="28"/>
          <w:lang w:val="uk-UA"/>
        </w:rPr>
        <w:t>бойових завдань у зоні проведення Антитерористичної операції або потенційно можуть бути залучені до виконання бойових завдань у зоні проведення Антитерористичної операції.</w:t>
      </w:r>
    </w:p>
    <w:p w:rsidR="00A34980" w:rsidRDefault="00A34980" w:rsidP="00AB3A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Допомога надається незалежно від того чи громадянин підписує контракт будучи цивільною особою на момент підписання контракту, чи якщо він уже є військовослужбовцем 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перепідписує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контракт безпосередньо у військовій частині.</w:t>
      </w:r>
    </w:p>
    <w:p w:rsidR="00A34980" w:rsidRDefault="00893B4E" w:rsidP="00AB3A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Допомогу можуть отримати члени сім</w:t>
      </w:r>
      <w:r w:rsidRPr="00E70D7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громадянина</w:t>
      </w:r>
      <w:r w:rsidR="00E70D77">
        <w:rPr>
          <w:rFonts w:ascii="Times New Roman" w:hAnsi="Times New Roman" w:cs="Times New Roman"/>
          <w:sz w:val="28"/>
          <w:szCs w:val="28"/>
          <w:lang w:val="uk-UA"/>
        </w:rPr>
        <w:t>, що підписав контракт зі Збройними Силами України відповідно до пп. 2 – 8 цього Порядку.</w:t>
      </w:r>
    </w:p>
    <w:p w:rsidR="00BD1ECF" w:rsidRDefault="00E70D77" w:rsidP="00AB3A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EC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До членів сім</w:t>
      </w:r>
      <w:r w:rsidRPr="00BD1ECF">
        <w:rPr>
          <w:rFonts w:ascii="Times New Roman" w:hAnsi="Times New Roman" w:cs="Times New Roman"/>
          <w:sz w:val="28"/>
          <w:szCs w:val="28"/>
        </w:rPr>
        <w:t>’</w:t>
      </w:r>
      <w:r w:rsidRPr="00BD1ECF">
        <w:rPr>
          <w:rFonts w:ascii="Times New Roman" w:hAnsi="Times New Roman" w:cs="Times New Roman"/>
          <w:sz w:val="28"/>
          <w:szCs w:val="28"/>
          <w:lang w:val="uk-UA"/>
        </w:rPr>
        <w:t>ї громадянина, що підписав контракт зі Збройними Силами України, належать дружина (чоловік), діти, батьки</w:t>
      </w:r>
      <w:r w:rsidR="00BD1E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1ECF" w:rsidRDefault="00BD1ECF" w:rsidP="00AB3A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F0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D1ECF">
        <w:rPr>
          <w:rFonts w:ascii="Times New Roman" w:hAnsi="Times New Roman" w:cs="Times New Roman"/>
          <w:sz w:val="28"/>
          <w:szCs w:val="28"/>
          <w:lang w:val="uk-UA"/>
        </w:rPr>
        <w:t xml:space="preserve">а відсутності осіб зазначених у п. 10 цього Порядку, </w:t>
      </w:r>
      <w:r w:rsidR="00507F06" w:rsidRPr="00BD1ECF">
        <w:rPr>
          <w:rFonts w:ascii="Times New Roman" w:hAnsi="Times New Roman" w:cs="Times New Roman"/>
          <w:sz w:val="28"/>
          <w:szCs w:val="28"/>
          <w:lang w:val="uk-UA"/>
        </w:rPr>
        <w:t xml:space="preserve">Тальнівська районна державна адміністрація </w:t>
      </w:r>
      <w:r w:rsidRPr="00BD1ECF">
        <w:rPr>
          <w:rFonts w:ascii="Times New Roman" w:hAnsi="Times New Roman" w:cs="Times New Roman"/>
          <w:sz w:val="28"/>
          <w:szCs w:val="28"/>
          <w:lang w:val="uk-UA"/>
        </w:rPr>
        <w:t>має право</w:t>
      </w:r>
      <w:r w:rsidR="000D7F55">
        <w:rPr>
          <w:rFonts w:ascii="Times New Roman" w:hAnsi="Times New Roman" w:cs="Times New Roman"/>
          <w:sz w:val="28"/>
          <w:szCs w:val="28"/>
          <w:lang w:val="uk-UA"/>
        </w:rPr>
        <w:t xml:space="preserve"> приймати рішення щодо виплати д</w:t>
      </w:r>
      <w:r w:rsidRPr="00BD1ECF">
        <w:rPr>
          <w:rFonts w:ascii="Times New Roman" w:hAnsi="Times New Roman" w:cs="Times New Roman"/>
          <w:sz w:val="28"/>
          <w:szCs w:val="28"/>
          <w:lang w:val="uk-UA"/>
        </w:rPr>
        <w:t>опомоги іншим особам, які пов’язані із громадянином родинними зв’язками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D1ECF">
        <w:rPr>
          <w:rFonts w:ascii="Times New Roman" w:hAnsi="Times New Roman" w:cs="Times New Roman"/>
          <w:sz w:val="28"/>
          <w:szCs w:val="28"/>
          <w:lang w:val="uk-UA"/>
        </w:rPr>
        <w:t xml:space="preserve"> за умов </w:t>
      </w:r>
      <w:r w:rsidR="00380B46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BD1ECF">
        <w:rPr>
          <w:rFonts w:ascii="Times New Roman" w:hAnsi="Times New Roman" w:cs="Times New Roman"/>
          <w:sz w:val="28"/>
          <w:szCs w:val="28"/>
          <w:lang w:val="uk-UA"/>
        </w:rPr>
        <w:t>пис</w:t>
      </w:r>
      <w:r w:rsidR="00380B46">
        <w:rPr>
          <w:rFonts w:ascii="Times New Roman" w:hAnsi="Times New Roman" w:cs="Times New Roman"/>
          <w:sz w:val="28"/>
          <w:szCs w:val="28"/>
          <w:lang w:val="uk-UA"/>
        </w:rPr>
        <w:t>ьмової згоди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0D77" w:rsidRDefault="000D7F55" w:rsidP="00AB3A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разі виплати д</w:t>
      </w:r>
      <w:r w:rsidR="00BD1ECF">
        <w:rPr>
          <w:rFonts w:ascii="Times New Roman" w:hAnsi="Times New Roman" w:cs="Times New Roman"/>
          <w:sz w:val="28"/>
          <w:szCs w:val="28"/>
          <w:lang w:val="uk-UA"/>
        </w:rPr>
        <w:t xml:space="preserve">опомоги </w:t>
      </w:r>
      <w:r w:rsidR="00380B46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чи </w:t>
      </w:r>
      <w:r w:rsidR="00BD1ECF">
        <w:rPr>
          <w:rFonts w:ascii="Times New Roman" w:hAnsi="Times New Roman" w:cs="Times New Roman"/>
          <w:sz w:val="28"/>
          <w:szCs w:val="28"/>
          <w:lang w:val="uk-UA"/>
        </w:rPr>
        <w:t xml:space="preserve">одному із членів </w:t>
      </w:r>
      <w:r w:rsidR="00380B46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BD1ECF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BD1ECF" w:rsidRPr="00BD1ECF">
        <w:rPr>
          <w:rFonts w:ascii="Times New Roman" w:hAnsi="Times New Roman" w:cs="Times New Roman"/>
          <w:sz w:val="28"/>
          <w:szCs w:val="28"/>
        </w:rPr>
        <w:t>’</w:t>
      </w:r>
      <w:r w:rsidR="00BD1EC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80B46">
        <w:rPr>
          <w:rFonts w:ascii="Times New Roman" w:hAnsi="Times New Roman" w:cs="Times New Roman"/>
          <w:sz w:val="28"/>
          <w:szCs w:val="28"/>
          <w:lang w:val="uk-UA"/>
        </w:rPr>
        <w:t>, інші члени сім</w:t>
      </w:r>
      <w:r w:rsidR="00380B46" w:rsidRPr="00380B46">
        <w:rPr>
          <w:rFonts w:ascii="Times New Roman" w:hAnsi="Times New Roman" w:cs="Times New Roman"/>
          <w:sz w:val="28"/>
          <w:szCs w:val="28"/>
        </w:rPr>
        <w:t>’</w:t>
      </w:r>
      <w:r w:rsidR="00380B46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втрачають право на </w:t>
      </w:r>
      <w:r w:rsidR="0003223E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отримання </w:t>
      </w:r>
      <w:r w:rsidR="00380B46">
        <w:rPr>
          <w:rFonts w:ascii="Times New Roman" w:hAnsi="Times New Roman" w:cs="Times New Roman"/>
          <w:sz w:val="28"/>
          <w:szCs w:val="28"/>
          <w:lang w:val="uk-UA"/>
        </w:rPr>
        <w:t xml:space="preserve">впродовж одного року з моменту </w:t>
      </w:r>
      <w:r>
        <w:rPr>
          <w:rFonts w:ascii="Times New Roman" w:hAnsi="Times New Roman" w:cs="Times New Roman"/>
          <w:sz w:val="28"/>
          <w:szCs w:val="28"/>
          <w:lang w:val="uk-UA"/>
        </w:rPr>
        <w:t>виплати допомоги</w:t>
      </w:r>
      <w:r w:rsidR="00380B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0B46" w:rsidRDefault="00380B46" w:rsidP="00AB3A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отримання допомоги громадянин або члени його сім</w:t>
      </w:r>
      <w:r w:rsidRPr="00380B4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чи, за умови п.11 цього Порядку, особи пов’язані із громадянином родинними зв’язками звертаються до Тальнівської районної державної адміністрації із відповідною заявою, в якій зазначаються реквізити банківського рахунку, на який перераховується Допомога.</w:t>
      </w:r>
    </w:p>
    <w:p w:rsidR="00380B46" w:rsidRDefault="00380B46" w:rsidP="00AB3A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заяви додаються документи:</w:t>
      </w:r>
    </w:p>
    <w:p w:rsidR="002A46B4" w:rsidRPr="002A46B4" w:rsidRDefault="0026016C" w:rsidP="00380B46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6B4">
        <w:rPr>
          <w:rFonts w:ascii="Times New Roman" w:hAnsi="Times New Roman" w:cs="Times New Roman"/>
          <w:sz w:val="28"/>
          <w:szCs w:val="28"/>
          <w:lang w:val="uk-UA"/>
        </w:rPr>
        <w:t xml:space="preserve">Копія паспорта громадянина України, який підписав контракт  на військову службу зі Збройними Силами України;  </w:t>
      </w:r>
    </w:p>
    <w:p w:rsidR="0026016C" w:rsidRPr="002A46B4" w:rsidRDefault="0026016C" w:rsidP="00380B46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6B4">
        <w:rPr>
          <w:rFonts w:ascii="Times New Roman" w:hAnsi="Times New Roman" w:cs="Times New Roman"/>
          <w:sz w:val="28"/>
          <w:szCs w:val="28"/>
          <w:lang w:val="uk-UA"/>
        </w:rPr>
        <w:t>Копія контракту на військову службу зі ЗСУ;</w:t>
      </w:r>
    </w:p>
    <w:p w:rsidR="0026016C" w:rsidRDefault="0026016C" w:rsidP="00380B46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Копія витягу із наказу командира військової частини про зарахування громадянина до особового складу військової частини; </w:t>
      </w:r>
    </w:p>
    <w:p w:rsidR="0026016C" w:rsidRPr="00507F06" w:rsidRDefault="0026016C" w:rsidP="00380B46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Копія довідки про присвоєння реєстраційного номера </w:t>
      </w:r>
      <w:r w:rsidR="00507F06">
        <w:rPr>
          <w:rFonts w:ascii="Times New Roman" w:hAnsi="Times New Roman" w:cs="Times New Roman"/>
          <w:sz w:val="28"/>
          <w:szCs w:val="28"/>
          <w:lang w:val="uk-UA"/>
        </w:rPr>
        <w:t>облікової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картки </w:t>
      </w:r>
      <w:r w:rsidR="00507F06">
        <w:rPr>
          <w:rFonts w:ascii="Times New Roman" w:hAnsi="Times New Roman" w:cs="Times New Roman"/>
          <w:sz w:val="28"/>
          <w:szCs w:val="28"/>
          <w:lang w:val="uk-UA"/>
        </w:rPr>
        <w:t xml:space="preserve">платника податків (ідентифікаційний номер) – </w:t>
      </w:r>
      <w:r w:rsidR="00507F06" w:rsidRPr="00507F06">
        <w:rPr>
          <w:rFonts w:ascii="Times New Roman" w:hAnsi="Times New Roman" w:cs="Times New Roman"/>
          <w:i/>
          <w:sz w:val="28"/>
          <w:szCs w:val="28"/>
          <w:lang w:val="uk-UA"/>
        </w:rPr>
        <w:t>не надається фізичними особами, які через свої релігійні переконання відмовляються від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</w:t>
      </w:r>
      <w:r w:rsidR="00507F06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507F06" w:rsidRDefault="00507F06" w:rsidP="00380B46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Копії документів, що підтверджують статус члена сім</w:t>
      </w:r>
      <w:r w:rsidR="002A46B4" w:rsidRPr="002A46B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громадянина (свідоцтво про одруження, свідоцтво про народження);</w:t>
      </w:r>
    </w:p>
    <w:p w:rsidR="000D7F55" w:rsidRDefault="00507F06" w:rsidP="00380B46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Письмова згода громадянина, який підписав контракт на військову службу із Збройними Силами України, на отримання іншими фізичними особами Допомоги  (у разі подання заяви особами, які не є членами сім</w:t>
      </w:r>
      <w:r w:rsidRPr="00507F0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громадянина, що підписав контракт із ЗСУ, але пов’язані із ним родинними зв’язками</w:t>
      </w:r>
      <w:r w:rsidR="00CD2415">
        <w:rPr>
          <w:rFonts w:ascii="Times New Roman" w:hAnsi="Times New Roman" w:cs="Times New Roman"/>
          <w:sz w:val="28"/>
          <w:szCs w:val="28"/>
          <w:lang w:val="uk-UA"/>
        </w:rPr>
        <w:t>, відповідно до п.11. цього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D24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7F55" w:rsidRDefault="000D7F55" w:rsidP="000D7F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223E" w:rsidRDefault="0003223E" w:rsidP="000D7F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F55">
        <w:rPr>
          <w:rFonts w:ascii="Times New Roman" w:hAnsi="Times New Roman" w:cs="Times New Roman"/>
          <w:sz w:val="28"/>
          <w:szCs w:val="28"/>
          <w:lang w:val="uk-UA"/>
        </w:rPr>
        <w:t xml:space="preserve">Тальнівська районна державна адміністрація протягом 10 (десяти) днів після подання заяви та документів, зазначених у п. 14 цього Порядку, призначає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D7F55">
        <w:rPr>
          <w:rFonts w:ascii="Times New Roman" w:hAnsi="Times New Roman" w:cs="Times New Roman"/>
          <w:sz w:val="28"/>
          <w:szCs w:val="28"/>
          <w:lang w:val="uk-UA"/>
        </w:rPr>
        <w:t>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46B4" w:rsidRPr="002A46B4" w:rsidRDefault="0003223E" w:rsidP="000322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2A4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Допомога перераховується на банківський рахунок, вказаний у заяві</w:t>
      </w:r>
      <w:r w:rsidR="002A46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223E" w:rsidRPr="002A46B4" w:rsidRDefault="002A46B4" w:rsidP="000322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23E" w:rsidRPr="002A46B4">
        <w:rPr>
          <w:rFonts w:ascii="Times New Roman" w:hAnsi="Times New Roman" w:cs="Times New Roman"/>
          <w:sz w:val="28"/>
          <w:szCs w:val="28"/>
          <w:lang w:val="uk-UA"/>
        </w:rPr>
        <w:t>Заява про отримання допомоги та копії документів до неї зберігаються у Тальнівській районній державній адміністрації.</w:t>
      </w:r>
    </w:p>
    <w:p w:rsidR="0003223E" w:rsidRDefault="0003223E" w:rsidP="0003223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3223E" w:rsidRDefault="0003223E" w:rsidP="00F84A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</w:t>
      </w:r>
    </w:p>
    <w:p w:rsidR="00F84ADD" w:rsidRDefault="00F84ADD" w:rsidP="00F84A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84ADD" w:rsidRDefault="00F84ADD" w:rsidP="00F84A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84ADD" w:rsidRDefault="00F84ADD" w:rsidP="00F84A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84ADD" w:rsidRPr="00F84ADD" w:rsidRDefault="00F84ADD" w:rsidP="00F84ADD">
      <w:pPr>
        <w:spacing w:after="0" w:line="240" w:lineRule="auto"/>
      </w:pPr>
    </w:p>
    <w:p w:rsidR="002A46B4" w:rsidRPr="00F84ADD" w:rsidRDefault="00F84ADD" w:rsidP="00F84A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4ADD">
        <w:rPr>
          <w:rFonts w:ascii="Times New Roman" w:hAnsi="Times New Roman" w:cs="Times New Roman"/>
          <w:sz w:val="28"/>
          <w:szCs w:val="28"/>
          <w:lang w:val="uk-UA"/>
        </w:rPr>
        <w:t xml:space="preserve">Військовий комісар Тальнівського </w:t>
      </w:r>
    </w:p>
    <w:p w:rsidR="00F84ADD" w:rsidRPr="00F84ADD" w:rsidRDefault="00F84ADD" w:rsidP="00F84A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4ADD">
        <w:rPr>
          <w:rFonts w:ascii="Times New Roman" w:hAnsi="Times New Roman" w:cs="Times New Roman"/>
          <w:sz w:val="28"/>
          <w:szCs w:val="28"/>
          <w:lang w:val="uk-UA"/>
        </w:rPr>
        <w:t>районного військового комісаріату                                     В. Кудла</w:t>
      </w:r>
    </w:p>
    <w:p w:rsidR="002A46B4" w:rsidRDefault="002A46B4" w:rsidP="00F84ADD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A46B4" w:rsidRDefault="002A46B4" w:rsidP="0003223E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A46B4" w:rsidRPr="00F84ADD" w:rsidRDefault="002A46B4" w:rsidP="002A46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4ADD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2A46B4" w:rsidRPr="00CB762F" w:rsidRDefault="002A46B4" w:rsidP="002A46B4">
      <w:pPr>
        <w:spacing w:after="0"/>
        <w:jc w:val="both"/>
      </w:pPr>
      <w:r w:rsidRPr="00F84ADD">
        <w:rPr>
          <w:rFonts w:ascii="Times New Roman" w:hAnsi="Times New Roman"/>
          <w:sz w:val="28"/>
          <w:szCs w:val="28"/>
          <w:lang w:val="uk-UA"/>
        </w:rPr>
        <w:t>апарату районної ради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proofErr w:type="spellStart"/>
      <w:r w:rsidRPr="006B0084">
        <w:rPr>
          <w:rFonts w:ascii="Times New Roman" w:hAnsi="Times New Roman"/>
          <w:sz w:val="28"/>
          <w:szCs w:val="28"/>
        </w:rPr>
        <w:t>В.Карпук</w:t>
      </w:r>
      <w:proofErr w:type="spellEnd"/>
    </w:p>
    <w:p w:rsidR="0003223E" w:rsidRDefault="0003223E" w:rsidP="0003223E"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             </w:t>
      </w:r>
    </w:p>
    <w:sectPr w:rsidR="0003223E" w:rsidSect="0010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74B1"/>
    <w:multiLevelType w:val="hybridMultilevel"/>
    <w:tmpl w:val="C6C28718"/>
    <w:lvl w:ilvl="0" w:tplc="21EA6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F0EE1"/>
    <w:multiLevelType w:val="hybridMultilevel"/>
    <w:tmpl w:val="24C61F3C"/>
    <w:lvl w:ilvl="0" w:tplc="3DB2257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AB3A11"/>
    <w:rsid w:val="0003223E"/>
    <w:rsid w:val="00092458"/>
    <w:rsid w:val="000D7F55"/>
    <w:rsid w:val="0010276B"/>
    <w:rsid w:val="00160764"/>
    <w:rsid w:val="00181EB9"/>
    <w:rsid w:val="0026016C"/>
    <w:rsid w:val="002A46B4"/>
    <w:rsid w:val="00380B46"/>
    <w:rsid w:val="00507F06"/>
    <w:rsid w:val="00817D43"/>
    <w:rsid w:val="00893B4E"/>
    <w:rsid w:val="00937F0D"/>
    <w:rsid w:val="00A34980"/>
    <w:rsid w:val="00AB3A11"/>
    <w:rsid w:val="00BD1ECF"/>
    <w:rsid w:val="00CD2415"/>
    <w:rsid w:val="00E70D77"/>
    <w:rsid w:val="00F8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c400</cp:lastModifiedBy>
  <cp:revision>4</cp:revision>
  <cp:lastPrinted>2018-01-31T10:47:00Z</cp:lastPrinted>
  <dcterms:created xsi:type="dcterms:W3CDTF">2018-01-31T04:06:00Z</dcterms:created>
  <dcterms:modified xsi:type="dcterms:W3CDTF">2018-02-20T14:54:00Z</dcterms:modified>
</cp:coreProperties>
</file>