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02F5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Администратор\Рабочий стол\НОМЕНКЛАТУРА СПРАВ\ЛИПЕНЬ 2015\Очищення влади на сайт\Декларації\АПР Поліщук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МЕНКЛАТУРА СПРАВ\ЛИПЕНЬ 2015\Очищення влади на сайт\Декларації\АПР Поліщук\img1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Администратор\Рабочий стол\НОМЕНКЛАТУРА СПРАВ\ЛИПЕНЬ 2015\Очищення влади на сайт\Декларації\АПР Поліщук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МЕНКЛАТУРА СПРАВ\ЛИПЕНЬ 2015\Очищення влади на сайт\Декларації\АПР Поліщук\img1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Администратор\Рабочий стол\НОМЕНКЛАТУРА СПРАВ\ЛИПЕНЬ 2015\Очищення влади на сайт\Декларації\АПР Поліщук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МЕНКЛАТУРА СПРАВ\ЛИПЕНЬ 2015\Очищення влади на сайт\Декларації\АПР Поліщук\img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Администратор\Рабочий стол\НОМЕНКЛАТУРА СПРАВ\ЛИПЕНЬ 2015\Очищення влади на сайт\Декларації\АПР Поліщук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МЕНКЛАТУРА СПРАВ\ЛИПЕНЬ 2015\Очищення влади на сайт\Декларації\АПР Поліщук\img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Администратор\Рабочий стол\НОМЕНКЛАТУРА СПРАВ\ЛИПЕНЬ 2015\Очищення влади на сайт\Декларації\АПР Поліщук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МЕНКЛАТУРА СПРАВ\ЛИПЕНЬ 2015\Очищення влади на сайт\Декларації\АПР Поліщук\img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Администратор\Рабочий стол\НОМЕНКЛАТУРА СПРАВ\ЛИПЕНЬ 2015\Очищення влади на сайт\Декларації\АПР Поліщук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МЕНКЛАТУРА СПРАВ\ЛИПЕНЬ 2015\Очищення влади на сайт\Декларації\АПР Поліщук\img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Администратор\Рабочий стол\НОМЕНКЛАТУРА СПРАВ\ЛИПЕНЬ 2015\Очищення влади на сайт\Декларації\АПР Поліщук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МЕНКЛАТУРА СПРАВ\ЛИПЕНЬ 2015\Очищення влади на сайт\Декларації\АПР Поліщук\img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Администратор\Рабочий стол\НОМЕНКЛАТУРА СПРАВ\ЛИПЕНЬ 2015\Очищення влади на сайт\Декларації\АПР Поліщук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МЕНКЛАТУРА СПРАВ\ЛИПЕНЬ 2015\Очищення влади на сайт\Декларації\АПР Поліщук\img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Администратор\Рабочий стол\НОМЕНКЛАТУРА СПРАВ\ЛИПЕНЬ 2015\Очищення влади на сайт\Декларації\АПР Поліщук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МЕНКЛАТУРА СПРАВ\ЛИПЕНЬ 2015\Очищення влади на сайт\Декларації\АПР Поліщук\img2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Default="003402F5">
      <w:pPr>
        <w:rPr>
          <w:lang w:val="uk-UA"/>
        </w:rPr>
      </w:pPr>
    </w:p>
    <w:p w:rsidR="003402F5" w:rsidRPr="003402F5" w:rsidRDefault="003402F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Администратор\Рабочий стол\НОМЕНКЛАТУРА СПРАВ\ЛИПЕНЬ 2015\Очищення влади на сайт\Декларації\АПР Поліщук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ОМЕНКЛАТУРА СПРАВ\ЛИПЕНЬ 2015\Очищення влади на сайт\Декларації\АПР Поліщук\img2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2F5" w:rsidRPr="003402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02F5"/>
    <w:rsid w:val="00340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2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</Words>
  <Characters>40</Characters>
  <Application>Microsoft Office Word</Application>
  <DocSecurity>0</DocSecurity>
  <Lines>1</Lines>
  <Paragraphs>1</Paragraphs>
  <ScaleCrop>false</ScaleCrop>
  <Company>HOME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2015-07-22T11:29:00Z</dcterms:created>
  <dcterms:modified xsi:type="dcterms:W3CDTF">2015-07-22T11:29:00Z</dcterms:modified>
</cp:coreProperties>
</file>