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636" w:rsidRPr="00E93636" w:rsidRDefault="00E93636" w:rsidP="00E93636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32"/>
          <w:szCs w:val="32"/>
          <w:lang w:val="uk-UA" w:eastAsia="uk-UA"/>
        </w:rPr>
      </w:pPr>
      <w:r w:rsidRPr="00E93636">
        <w:rPr>
          <w:rFonts w:ascii="Times New Roman" w:hAnsi="Times New Roman" w:cs="Times New Roman"/>
          <w:b/>
          <w:noProof/>
          <w:sz w:val="32"/>
          <w:szCs w:val="32"/>
          <w:lang w:val="uk-UA" w:eastAsia="uk-UA"/>
        </w:rPr>
        <w:t>Проект</w:t>
      </w:r>
    </w:p>
    <w:p w:rsidR="0045171E" w:rsidRDefault="0045171E" w:rsidP="0045171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uk-UA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4229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71E" w:rsidRDefault="0045171E" w:rsidP="0045171E">
      <w:pPr>
        <w:pStyle w:val="a6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45171E" w:rsidRDefault="0045171E" w:rsidP="004517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Черкаської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області</w:t>
      </w:r>
      <w:proofErr w:type="spellEnd"/>
    </w:p>
    <w:p w:rsidR="0045171E" w:rsidRPr="0045171E" w:rsidRDefault="0045171E" w:rsidP="0045171E">
      <w:pPr>
        <w:pStyle w:val="9"/>
        <w:spacing w:before="0"/>
        <w:jc w:val="center"/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</w:pPr>
      <w:r w:rsidRPr="0045171E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45171E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 w:rsidRPr="0045171E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45171E" w:rsidRPr="0045171E" w:rsidRDefault="0045171E" w:rsidP="0045171E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45171E" w:rsidRPr="00E93636" w:rsidRDefault="00E93636" w:rsidP="0045171E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__________</w:t>
      </w:r>
    </w:p>
    <w:p w:rsidR="00BB5547" w:rsidRPr="00065E89" w:rsidRDefault="00BB5547" w:rsidP="00BB55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B5547" w:rsidRPr="00065E89" w:rsidRDefault="00BB5547" w:rsidP="00BB55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553C1" w:rsidRPr="00065E89" w:rsidRDefault="005553C1" w:rsidP="00BB55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5E89">
        <w:rPr>
          <w:rFonts w:ascii="Times New Roman" w:hAnsi="Times New Roman" w:cs="Times New Roman"/>
          <w:sz w:val="28"/>
          <w:szCs w:val="28"/>
          <w:lang w:val="uk-UA"/>
        </w:rPr>
        <w:t xml:space="preserve">Про план діяльності з підготовки проектів </w:t>
      </w:r>
    </w:p>
    <w:p w:rsidR="005553C1" w:rsidRPr="00065E89" w:rsidRDefault="005553C1" w:rsidP="00BB55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5E89">
        <w:rPr>
          <w:rFonts w:ascii="Times New Roman" w:hAnsi="Times New Roman" w:cs="Times New Roman"/>
          <w:sz w:val="28"/>
          <w:szCs w:val="28"/>
          <w:lang w:val="uk-UA"/>
        </w:rPr>
        <w:t xml:space="preserve">регуляторних актів Тальнівської районної </w:t>
      </w:r>
    </w:p>
    <w:p w:rsidR="005553C1" w:rsidRPr="00065E89" w:rsidRDefault="00235C8C" w:rsidP="00BB55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5E89">
        <w:rPr>
          <w:rFonts w:ascii="Times New Roman" w:hAnsi="Times New Roman" w:cs="Times New Roman"/>
          <w:sz w:val="28"/>
          <w:szCs w:val="28"/>
          <w:lang w:val="uk-UA"/>
        </w:rPr>
        <w:t>ради на 20</w:t>
      </w:r>
      <w:r w:rsidR="00E93636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5553C1" w:rsidRPr="00065E89">
        <w:rPr>
          <w:rFonts w:ascii="Times New Roman" w:hAnsi="Times New Roman" w:cs="Times New Roman"/>
          <w:sz w:val="28"/>
          <w:szCs w:val="28"/>
          <w:lang w:val="uk-UA"/>
        </w:rPr>
        <w:t xml:space="preserve"> рік  </w:t>
      </w:r>
    </w:p>
    <w:p w:rsidR="005553C1" w:rsidRPr="00065E89" w:rsidRDefault="005553C1" w:rsidP="00BB55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553C1" w:rsidRPr="00065E89" w:rsidRDefault="005553C1" w:rsidP="00BB55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553C1" w:rsidRPr="00065E89" w:rsidRDefault="005553C1" w:rsidP="00BB5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E89">
        <w:rPr>
          <w:rFonts w:ascii="Times New Roman" w:hAnsi="Times New Roman" w:cs="Times New Roman"/>
          <w:sz w:val="28"/>
          <w:szCs w:val="28"/>
          <w:lang w:val="uk-UA"/>
        </w:rPr>
        <w:t>Відповідно до пункту 6 частини 1 статті 43, статті 59 Закону України «Про місцеве самоврядування в Україні», статтей 7, 13, 32  Закону України «Про засади державної регуляторної політики у с</w:t>
      </w:r>
      <w:r w:rsidR="00235C8C" w:rsidRPr="00065E89">
        <w:rPr>
          <w:rFonts w:ascii="Times New Roman" w:hAnsi="Times New Roman" w:cs="Times New Roman"/>
          <w:sz w:val="28"/>
          <w:szCs w:val="28"/>
          <w:lang w:val="uk-UA"/>
        </w:rPr>
        <w:t>фері господарської діяльності»</w:t>
      </w:r>
      <w:r w:rsidRPr="00065E89">
        <w:rPr>
          <w:rFonts w:ascii="Times New Roman" w:hAnsi="Times New Roman" w:cs="Times New Roman"/>
          <w:sz w:val="28"/>
          <w:szCs w:val="28"/>
          <w:lang w:val="uk-UA"/>
        </w:rPr>
        <w:t>, районна рада   ВИРІШИЛА:</w:t>
      </w:r>
    </w:p>
    <w:p w:rsidR="005553C1" w:rsidRPr="00065E89" w:rsidRDefault="005553C1" w:rsidP="00BB5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E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553C1" w:rsidRPr="00065E89" w:rsidRDefault="005553C1" w:rsidP="00BB5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E89">
        <w:rPr>
          <w:rFonts w:ascii="Times New Roman" w:hAnsi="Times New Roman" w:cs="Times New Roman"/>
          <w:sz w:val="28"/>
          <w:szCs w:val="28"/>
          <w:lang w:val="uk-UA"/>
        </w:rPr>
        <w:t xml:space="preserve"> 1. Затвердити план діяльності з підготовки проектів регуляторних актів Тальнівської районної ради на 20</w:t>
      </w:r>
      <w:r w:rsidR="00E93636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065E89">
        <w:rPr>
          <w:rFonts w:ascii="Times New Roman" w:hAnsi="Times New Roman" w:cs="Times New Roman"/>
          <w:sz w:val="28"/>
          <w:szCs w:val="28"/>
          <w:lang w:val="uk-UA"/>
        </w:rPr>
        <w:t xml:space="preserve"> рік (додається).</w:t>
      </w:r>
    </w:p>
    <w:p w:rsidR="00781FF0" w:rsidRPr="00065E89" w:rsidRDefault="005553C1" w:rsidP="00BB5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E89">
        <w:rPr>
          <w:rFonts w:ascii="Times New Roman" w:hAnsi="Times New Roman" w:cs="Times New Roman"/>
          <w:sz w:val="28"/>
          <w:szCs w:val="28"/>
          <w:lang w:val="uk-UA"/>
        </w:rPr>
        <w:t>2. План діяльності з підготовки проектів регуляторних актів Та</w:t>
      </w:r>
      <w:r w:rsidR="00235C8C" w:rsidRPr="00065E89">
        <w:rPr>
          <w:rFonts w:ascii="Times New Roman" w:hAnsi="Times New Roman" w:cs="Times New Roman"/>
          <w:sz w:val="28"/>
          <w:szCs w:val="28"/>
          <w:lang w:val="uk-UA"/>
        </w:rPr>
        <w:t>льнівської районної ради на 20</w:t>
      </w:r>
      <w:r w:rsidR="00E93636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065E89">
        <w:rPr>
          <w:rFonts w:ascii="Times New Roman" w:hAnsi="Times New Roman" w:cs="Times New Roman"/>
          <w:sz w:val="28"/>
          <w:szCs w:val="28"/>
          <w:lang w:val="uk-UA"/>
        </w:rPr>
        <w:t xml:space="preserve"> рік </w:t>
      </w:r>
      <w:r w:rsidR="00781FF0" w:rsidRPr="00065E89">
        <w:rPr>
          <w:rFonts w:ascii="Times New Roman" w:hAnsi="Times New Roman" w:cs="Times New Roman"/>
          <w:sz w:val="28"/>
          <w:szCs w:val="28"/>
          <w:lang w:val="uk-UA"/>
        </w:rPr>
        <w:t>оприлюднити в засобах масової інф</w:t>
      </w:r>
      <w:r w:rsidR="007D2E57" w:rsidRPr="00065E89">
        <w:rPr>
          <w:rFonts w:ascii="Times New Roman" w:hAnsi="Times New Roman" w:cs="Times New Roman"/>
          <w:sz w:val="28"/>
          <w:szCs w:val="28"/>
          <w:lang w:val="uk-UA"/>
        </w:rPr>
        <w:t xml:space="preserve">ормації та на офіційному </w:t>
      </w:r>
      <w:r w:rsidR="00781FF0" w:rsidRPr="00065E89">
        <w:rPr>
          <w:rFonts w:ascii="Times New Roman" w:hAnsi="Times New Roman" w:cs="Times New Roman"/>
          <w:sz w:val="28"/>
          <w:szCs w:val="28"/>
          <w:lang w:val="uk-UA"/>
        </w:rPr>
        <w:t>сайті районної ради.</w:t>
      </w:r>
    </w:p>
    <w:p w:rsidR="005553C1" w:rsidRPr="00065E89" w:rsidRDefault="005553C1" w:rsidP="00BB5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E89">
        <w:rPr>
          <w:rFonts w:ascii="Times New Roman" w:hAnsi="Times New Roman" w:cs="Times New Roman"/>
          <w:sz w:val="28"/>
          <w:szCs w:val="28"/>
          <w:lang w:val="uk-UA"/>
        </w:rPr>
        <w:t xml:space="preserve">3. Контроль за виконанням рішення покласти на постійну комісію районної ради з питань </w:t>
      </w:r>
      <w:r w:rsidR="00781FF0" w:rsidRPr="00065E89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власності, промисловості та регуляторної політики</w:t>
      </w:r>
      <w:r w:rsidRPr="00065E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53C1" w:rsidRPr="00065E89" w:rsidRDefault="005553C1" w:rsidP="00BB5547">
      <w:pPr>
        <w:tabs>
          <w:tab w:val="left" w:pos="4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53C1" w:rsidRPr="00065E89" w:rsidRDefault="005553C1" w:rsidP="00BB5547">
      <w:pPr>
        <w:tabs>
          <w:tab w:val="left" w:pos="4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53C1" w:rsidRPr="00065E89" w:rsidRDefault="005553C1" w:rsidP="00BB5547">
      <w:pPr>
        <w:tabs>
          <w:tab w:val="left" w:pos="4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E89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553C1" w:rsidRPr="00065E89" w:rsidRDefault="005553C1" w:rsidP="00BB5547">
      <w:pPr>
        <w:tabs>
          <w:tab w:val="left" w:pos="4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53C1" w:rsidRPr="00065E89" w:rsidRDefault="005553C1" w:rsidP="00BB5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E89"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                                                             </w:t>
      </w:r>
      <w:r w:rsidR="00781FF0" w:rsidRPr="00065E89">
        <w:rPr>
          <w:rFonts w:ascii="Times New Roman" w:hAnsi="Times New Roman" w:cs="Times New Roman"/>
          <w:sz w:val="28"/>
          <w:szCs w:val="28"/>
          <w:lang w:val="uk-UA"/>
        </w:rPr>
        <w:t>В.Любомська</w:t>
      </w:r>
    </w:p>
    <w:p w:rsidR="005553C1" w:rsidRPr="00065E89" w:rsidRDefault="005553C1" w:rsidP="00BB5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7504" w:rsidRPr="00065E89" w:rsidRDefault="00F27504" w:rsidP="00BB5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5547" w:rsidRPr="00065E89" w:rsidRDefault="00BB5547" w:rsidP="00BB5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5C8C" w:rsidRPr="00065E89" w:rsidRDefault="00235C8C" w:rsidP="00BB5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5547" w:rsidRPr="00065E89" w:rsidRDefault="00BB5547" w:rsidP="00BB5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5547" w:rsidRPr="00065E89" w:rsidRDefault="00BB5547" w:rsidP="00BB5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5547" w:rsidRPr="00065E89" w:rsidRDefault="00BB5547" w:rsidP="00BB5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5547" w:rsidRPr="00065E89" w:rsidRDefault="00BB5547" w:rsidP="00BB5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B5547" w:rsidRPr="00065E89" w:rsidSect="004E63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DC68E7"/>
    <w:rsid w:val="0000072A"/>
    <w:rsid w:val="00030544"/>
    <w:rsid w:val="00037C01"/>
    <w:rsid w:val="00050C78"/>
    <w:rsid w:val="00065E89"/>
    <w:rsid w:val="00073A21"/>
    <w:rsid w:val="00080FD9"/>
    <w:rsid w:val="000C3DBD"/>
    <w:rsid w:val="000D041C"/>
    <w:rsid w:val="000E4623"/>
    <w:rsid w:val="00115216"/>
    <w:rsid w:val="00152D16"/>
    <w:rsid w:val="001A2131"/>
    <w:rsid w:val="001F391F"/>
    <w:rsid w:val="001F4339"/>
    <w:rsid w:val="00205F23"/>
    <w:rsid w:val="00235C8C"/>
    <w:rsid w:val="0023703A"/>
    <w:rsid w:val="00244EA8"/>
    <w:rsid w:val="002616B2"/>
    <w:rsid w:val="002B7834"/>
    <w:rsid w:val="0030768C"/>
    <w:rsid w:val="003A37AB"/>
    <w:rsid w:val="003B6D5B"/>
    <w:rsid w:val="003E0B00"/>
    <w:rsid w:val="003F1C08"/>
    <w:rsid w:val="003F4AF5"/>
    <w:rsid w:val="00403F01"/>
    <w:rsid w:val="004432D9"/>
    <w:rsid w:val="00447152"/>
    <w:rsid w:val="0045171E"/>
    <w:rsid w:val="00452EA7"/>
    <w:rsid w:val="004671E3"/>
    <w:rsid w:val="004A5A0D"/>
    <w:rsid w:val="004B3AEC"/>
    <w:rsid w:val="004E6397"/>
    <w:rsid w:val="00506D38"/>
    <w:rsid w:val="00532E1E"/>
    <w:rsid w:val="005553C1"/>
    <w:rsid w:val="005702B1"/>
    <w:rsid w:val="005758F8"/>
    <w:rsid w:val="00587ADC"/>
    <w:rsid w:val="005B5202"/>
    <w:rsid w:val="005E7F80"/>
    <w:rsid w:val="006411A9"/>
    <w:rsid w:val="006418CD"/>
    <w:rsid w:val="00670D85"/>
    <w:rsid w:val="006820BD"/>
    <w:rsid w:val="006A264A"/>
    <w:rsid w:val="006B2D38"/>
    <w:rsid w:val="00736945"/>
    <w:rsid w:val="007421D2"/>
    <w:rsid w:val="00742E77"/>
    <w:rsid w:val="00742FD7"/>
    <w:rsid w:val="007503F0"/>
    <w:rsid w:val="00762DD4"/>
    <w:rsid w:val="00773588"/>
    <w:rsid w:val="00781FF0"/>
    <w:rsid w:val="0078232C"/>
    <w:rsid w:val="00792E68"/>
    <w:rsid w:val="007B27AF"/>
    <w:rsid w:val="007D2E57"/>
    <w:rsid w:val="00814C44"/>
    <w:rsid w:val="00815103"/>
    <w:rsid w:val="0085087D"/>
    <w:rsid w:val="008803C0"/>
    <w:rsid w:val="008C2C8E"/>
    <w:rsid w:val="008D7983"/>
    <w:rsid w:val="008E3850"/>
    <w:rsid w:val="008F72B4"/>
    <w:rsid w:val="009038D1"/>
    <w:rsid w:val="009252F2"/>
    <w:rsid w:val="00980FCD"/>
    <w:rsid w:val="00981B3F"/>
    <w:rsid w:val="009D34A2"/>
    <w:rsid w:val="009E5EDD"/>
    <w:rsid w:val="00A141E8"/>
    <w:rsid w:val="00A15D1E"/>
    <w:rsid w:val="00A4234F"/>
    <w:rsid w:val="00B0447D"/>
    <w:rsid w:val="00B058CE"/>
    <w:rsid w:val="00B2187F"/>
    <w:rsid w:val="00B42BC6"/>
    <w:rsid w:val="00B7076B"/>
    <w:rsid w:val="00B901C2"/>
    <w:rsid w:val="00B94D31"/>
    <w:rsid w:val="00BA4373"/>
    <w:rsid w:val="00BB5547"/>
    <w:rsid w:val="00BF04CD"/>
    <w:rsid w:val="00C202E0"/>
    <w:rsid w:val="00C379DB"/>
    <w:rsid w:val="00C65BEE"/>
    <w:rsid w:val="00C726DB"/>
    <w:rsid w:val="00CA0001"/>
    <w:rsid w:val="00CD6735"/>
    <w:rsid w:val="00CE5BAF"/>
    <w:rsid w:val="00D366FA"/>
    <w:rsid w:val="00D42A62"/>
    <w:rsid w:val="00D6148F"/>
    <w:rsid w:val="00DC2AF9"/>
    <w:rsid w:val="00DC68E7"/>
    <w:rsid w:val="00E22012"/>
    <w:rsid w:val="00E442C4"/>
    <w:rsid w:val="00E50E28"/>
    <w:rsid w:val="00E62680"/>
    <w:rsid w:val="00E66790"/>
    <w:rsid w:val="00E81092"/>
    <w:rsid w:val="00E93636"/>
    <w:rsid w:val="00EA5AC0"/>
    <w:rsid w:val="00EB36C9"/>
    <w:rsid w:val="00EF3280"/>
    <w:rsid w:val="00F27504"/>
    <w:rsid w:val="00F279FB"/>
    <w:rsid w:val="00F36846"/>
    <w:rsid w:val="00F4018D"/>
    <w:rsid w:val="00F97852"/>
    <w:rsid w:val="00FC4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8E7"/>
    <w:pPr>
      <w:spacing w:after="200" w:line="276" w:lineRule="auto"/>
    </w:pPr>
    <w:rPr>
      <w:rFonts w:eastAsia="Times New Roman" w:cs="Calibri"/>
      <w:sz w:val="22"/>
      <w:szCs w:val="22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8F72B4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C68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F72B4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8F72B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C68E7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8F72B4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DC6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C68E7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981B3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614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styleId="a6">
    <w:name w:val="caption"/>
    <w:basedOn w:val="a"/>
    <w:next w:val="a"/>
    <w:uiPriority w:val="99"/>
    <w:qFormat/>
    <w:rsid w:val="008F72B4"/>
    <w:pPr>
      <w:spacing w:after="0" w:line="240" w:lineRule="auto"/>
      <w:jc w:val="center"/>
    </w:pPr>
    <w:rPr>
      <w:rFonts w:ascii="Times New Roman" w:hAnsi="Times New Roman" w:cs="Times New Roman"/>
      <w:sz w:val="36"/>
      <w:szCs w:val="36"/>
      <w:lang w:val="uk-UA"/>
    </w:rPr>
  </w:style>
  <w:style w:type="paragraph" w:styleId="a7">
    <w:name w:val="Body Text"/>
    <w:basedOn w:val="a"/>
    <w:link w:val="a8"/>
    <w:uiPriority w:val="99"/>
    <w:rsid w:val="00F36846"/>
    <w:pPr>
      <w:spacing w:after="0" w:line="240" w:lineRule="auto"/>
    </w:pPr>
    <w:rPr>
      <w:rFonts w:ascii="Times New Roman" w:hAnsi="Times New Roman" w:cs="Times New Roman"/>
      <w:b/>
      <w:bCs/>
      <w:sz w:val="32"/>
      <w:szCs w:val="32"/>
      <w:lang w:val="uk-UA"/>
    </w:rPr>
  </w:style>
  <w:style w:type="character" w:customStyle="1" w:styleId="a8">
    <w:name w:val="Основной текст Знак"/>
    <w:basedOn w:val="a0"/>
    <w:link w:val="a7"/>
    <w:uiPriority w:val="99"/>
    <w:locked/>
    <w:rsid w:val="00F36846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styleId="a9">
    <w:name w:val="Normal (Web)"/>
    <w:basedOn w:val="a"/>
    <w:uiPriority w:val="99"/>
    <w:semiHidden/>
    <w:rsid w:val="004B3AEC"/>
    <w:pPr>
      <w:spacing w:before="30" w:after="15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1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873</Characters>
  <Application>Microsoft Office Word</Application>
  <DocSecurity>0</DocSecurity>
  <Lines>7</Lines>
  <Paragraphs>1</Paragraphs>
  <ScaleCrop>false</ScaleCrop>
  <Company>Microsoft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3</cp:revision>
  <cp:lastPrinted>2018-11-05T14:08:00Z</cp:lastPrinted>
  <dcterms:created xsi:type="dcterms:W3CDTF">2019-10-10T07:28:00Z</dcterms:created>
  <dcterms:modified xsi:type="dcterms:W3CDTF">2019-11-12T07:58:00Z</dcterms:modified>
</cp:coreProperties>
</file>